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6b3e395604684" w:history="1">
              <w:r>
                <w:rPr>
                  <w:rStyle w:val="Hyperlink"/>
                </w:rPr>
                <w:t>2025-2031年中国升降膜式吸收器行业发展调研及市场前景预测报告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6b3e395604684" w:history="1">
              <w:r>
                <w:rPr>
                  <w:rStyle w:val="Hyperlink"/>
                </w:rPr>
                <w:t>2025-2031年中国升降膜式吸收器行业发展调研及市场前景预测报告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6b3e395604684" w:history="1">
                <w:r>
                  <w:rPr>
                    <w:rStyle w:val="Hyperlink"/>
                  </w:rPr>
                  <w:t>https://www.20087.com/A/50/ShengJiangMoShiXiShouQiShiChangQianJing.html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膜式吸收器是一种用于气体吸收和分离的设备，广泛应用于化工、环保和能源等领域。近年来，随着工业技术的进步和对高效吸收设备需求的增加，升降膜式吸收器的市场需求也在持续增长。现代升降膜式吸收器设计精良，具备高效、稳定和节能的特点。</w:t>
      </w:r>
      <w:r>
        <w:rPr>
          <w:rFonts w:hint="eastAsia"/>
        </w:rPr>
        <w:br/>
      </w:r>
      <w:r>
        <w:rPr>
          <w:rFonts w:hint="eastAsia"/>
        </w:rPr>
        <w:t>　　未来，升降膜式吸收器市场将朝着更高效率、更智能化和更集成化的方向发展。随着新材料和新技术的应用，升降膜式吸收器的吸收效率和使用寿命将进一步提升。此外，随着智能制造和物联网技术的推进，升降膜式吸收器将具备更多的智能监测和控制功能，提升设备的运行效率和安全性。未来，升降膜式吸收器将在化工和环保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6b3e395604684" w:history="1">
        <w:r>
          <w:rPr>
            <w:rStyle w:val="Hyperlink"/>
          </w:rPr>
          <w:t>2025-2031年中国升降膜式吸收器行业发展调研及市场前景预测报告</w:t>
        </w:r>
      </w:hyperlink>
      <w:r>
        <w:rPr>
          <w:rFonts w:hint="eastAsia"/>
        </w:rPr>
        <w:t>》基于对升降膜式吸收器行业的长期监测研究，结合升降膜式吸收器行业供需关系变化规律、产品消费结构、应用领域拓展、市场发展环境及政策支持等多维度分析，采用定量与定性相结合的科学方法，对行业内重点企业进行了系统研究。报告全面呈现了升降膜式吸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升降膜式吸收器产业概述</w:t>
      </w:r>
      <w:r>
        <w:rPr>
          <w:rFonts w:hint="eastAsia"/>
        </w:rPr>
        <w:br/>
      </w:r>
      <w:r>
        <w:rPr>
          <w:rFonts w:hint="eastAsia"/>
        </w:rPr>
        <w:t>　　第一节 升降膜式吸收器产业定义</w:t>
      </w:r>
      <w:r>
        <w:rPr>
          <w:rFonts w:hint="eastAsia"/>
        </w:rPr>
        <w:br/>
      </w:r>
      <w:r>
        <w:rPr>
          <w:rFonts w:hint="eastAsia"/>
        </w:rPr>
        <w:t>　　第二节 升降膜式吸收器产业发展历程</w:t>
      </w:r>
      <w:r>
        <w:rPr>
          <w:rFonts w:hint="eastAsia"/>
        </w:rPr>
        <w:br/>
      </w:r>
      <w:r>
        <w:rPr>
          <w:rFonts w:hint="eastAsia"/>
        </w:rPr>
        <w:t>　　第三节 升降膜式吸收器分类情况</w:t>
      </w:r>
      <w:r>
        <w:rPr>
          <w:rFonts w:hint="eastAsia"/>
        </w:rPr>
        <w:br/>
      </w:r>
      <w:r>
        <w:rPr>
          <w:rFonts w:hint="eastAsia"/>
        </w:rPr>
        <w:t>　　第四节 升降膜式吸收器产业链分析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中国升降膜式吸收器行业发展环境分析</w:t>
      </w:r>
      <w:r>
        <w:rPr>
          <w:rFonts w:hint="eastAsia"/>
        </w:rPr>
        <w:br/>
      </w:r>
      <w:r>
        <w:rPr>
          <w:rFonts w:hint="eastAsia"/>
        </w:rPr>
        <w:t>　　第一节 升降膜式吸收器行业经济环境分析</w:t>
      </w:r>
      <w:r>
        <w:rPr>
          <w:rFonts w:hint="eastAsia"/>
        </w:rPr>
        <w:br/>
      </w:r>
      <w:r>
        <w:rPr>
          <w:rFonts w:hint="eastAsia"/>
        </w:rPr>
        <w:t>　　第二节 升降膜式吸收器行业政策环境分析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一、升降膜式吸收器行业政策影响分析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二、相关升降膜式吸收器行业标准分析</w:t>
      </w:r>
      <w:r>
        <w:rPr>
          <w:rFonts w:hint="eastAsia"/>
        </w:rPr>
        <w:br/>
      </w:r>
      <w:r>
        <w:rPr>
          <w:rFonts w:hint="eastAsia"/>
        </w:rPr>
        <w:t>　　第三节 升降膜式吸收器行业社会环境分析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2024-2025年升降膜式吸收器行业技术发展现状及趋势分析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升降膜式吸收器行业技术发展现状分析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国内外升降膜式吸收器行业技术差异与原因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升降膜式吸收器行业技术发展方向、趋势预测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提升升降膜式吸收器行业技术能力策略建议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2024-2025年中国升降膜式吸收器行业发展概况</w:t>
      </w:r>
      <w:r>
        <w:rPr>
          <w:rFonts w:hint="eastAsia"/>
        </w:rPr>
        <w:br/>
      </w:r>
      <w:r>
        <w:rPr>
          <w:rFonts w:hint="eastAsia"/>
        </w:rPr>
        <w:t>　　第一节 升降膜式吸收器行业发展态势分析</w:t>
      </w:r>
      <w:r>
        <w:rPr>
          <w:rFonts w:hint="eastAsia"/>
        </w:rPr>
        <w:br/>
      </w:r>
      <w:r>
        <w:rPr>
          <w:rFonts w:hint="eastAsia"/>
        </w:rPr>
        <w:t>　　第二节 升降膜式吸收器行业发展特点分析</w:t>
      </w:r>
      <w:r>
        <w:rPr>
          <w:rFonts w:hint="eastAsia"/>
        </w:rPr>
        <w:br/>
      </w:r>
      <w:r>
        <w:rPr>
          <w:rFonts w:hint="eastAsia"/>
        </w:rPr>
        <w:t>　　第三节 升降膜式吸收器行业市场供需分析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中国升降膜式吸收器行业供给与需求情况分析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2019-2024年中国升降膜式吸收器行业总体规模</w:t>
      </w:r>
      <w:r>
        <w:rPr>
          <w:rFonts w:hint="eastAsia"/>
        </w:rPr>
        <w:br/>
      </w:r>
      <w:r>
        <w:rPr>
          <w:rFonts w:hint="eastAsia"/>
        </w:rPr>
        <w:t>　　第二节 中国升降膜式吸收器行业盈利情况分析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中国升降膜式吸收器行业产量情况分析与预测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一、2019-2024年升降膜式吸收器行业产量统计分析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二、2025年升降膜式吸收器行业产量特点分析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三、2025-2031年中国升降膜式吸收器行业产量预测分析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中国升降膜式吸收器行业需求概况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一、2019-2024年中国升降膜式吸收器行业需求情况分析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二、2025年中国升降膜式吸收器行业市场需求特点分析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三、2025-2031年中国升降膜式吸收器市场需求预测分析</w:t>
      </w:r>
      <w:r>
        <w:rPr>
          <w:rFonts w:hint="eastAsia"/>
        </w:rPr>
        <w:br/>
      </w:r>
      <w:r>
        <w:rPr>
          <w:rFonts w:hint="eastAsia"/>
        </w:rPr>
        <w:t>　　第五节 升降膜式吸收器产业供需平衡状况分析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升降膜式吸收器细分市场深度分析</w:t>
      </w:r>
      <w:r>
        <w:rPr>
          <w:rFonts w:hint="eastAsia"/>
        </w:rPr>
        <w:br/>
      </w:r>
      <w:r>
        <w:rPr>
          <w:rFonts w:hint="eastAsia"/>
        </w:rPr>
        <w:t>　　第一节 升降膜式吸收器细分市场（一）发展研究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升降膜式吸收器细分市场（二）发展研究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2019-2024年中国升降膜式吸收器行业总体发展状况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中国升降膜式吸收器行业规模情况分析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一、升降膜式吸收器行业单位规模情况分析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二、升降膜式吸收器行业人员规模状况分析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三、升降膜式吸收器行业资产规模状况分析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四、升降膜式吸收器行业市场规模状况分析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五、升降膜式吸收器行业敏感性分析</w:t>
      </w:r>
      <w:r>
        <w:rPr>
          <w:rFonts w:hint="eastAsia"/>
        </w:rPr>
        <w:br/>
      </w:r>
      <w:r>
        <w:rPr>
          <w:rFonts w:hint="eastAsia"/>
        </w:rPr>
        <w:t>　　第二节 中国升降膜式吸收器行业财务能力分析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一、升降膜式吸收器行业盈利能力分析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二、升降膜式吸收器行业偿债能力分析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三、升降膜式吸收器行业营运能力分析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四、升降膜式吸收器行业发展能力分析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中国升降膜式吸收器行业进出口情况分析预测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中国升降膜式吸收器行业进口情况分析预测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一、2019-2024年中国升降膜式吸收器行业进口情况分析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二、2025年中国升降膜式吸收器行业进口特点分析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三、2025-2031年中国升降膜式吸收器行业进口情况预测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中国升降膜式吸收器行业出口情况分析预测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一、2019-2024年中国升降膜式吸收器行业出口情况分析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二、2025年中国升降膜式吸收器行业出口特点分析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二、2025-2031年中国升降膜式吸收器行业出口情况预测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影响中国升降膜式吸收器行业进出口因素分析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2019-2024年中国升降膜式吸收器行业区域市场分析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中国升降膜式吸收器行业区域市场结构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重点地区升降膜式吸收器行业调研分析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一、重点地区（一）升降膜式吸收器市场分析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二、重点地区（二）升降膜式吸收器市场分析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三、重点地区（三）升降膜式吸收器市场分析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四、重点地区（四）升降膜式吸收器市场分析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五、重点地区（五）升降膜式吸收器市场分析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升降膜式吸收器行业上、下游市场分析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升降膜式吸收器行业上游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升降膜式吸收器行业下游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升降膜式吸收器行业竞争格局分析</w:t>
      </w:r>
      <w:r>
        <w:rPr>
          <w:rFonts w:hint="eastAsia"/>
        </w:rPr>
        <w:br/>
      </w:r>
      <w:r>
        <w:rPr>
          <w:rFonts w:hint="eastAsia"/>
        </w:rPr>
        <w:t>　　第一节 升降膜式吸收器行业集中度分析</w:t>
      </w:r>
      <w:r>
        <w:rPr>
          <w:rFonts w:hint="eastAsia"/>
        </w:rPr>
        <w:br/>
      </w:r>
      <w:r>
        <w:rPr>
          <w:rFonts w:hint="eastAsia"/>
        </w:rPr>
        <w:t>　　　　一、升降膜式吸收器市场集中度分析</w:t>
      </w:r>
      <w:r>
        <w:rPr>
          <w:rFonts w:hint="eastAsia"/>
        </w:rPr>
        <w:br/>
      </w:r>
      <w:r>
        <w:rPr>
          <w:rFonts w:hint="eastAsia"/>
        </w:rPr>
        <w:t>　　　　二、升降膜式吸收器企业集中度分析</w:t>
      </w:r>
      <w:r>
        <w:rPr>
          <w:rFonts w:hint="eastAsia"/>
        </w:rPr>
        <w:br/>
      </w:r>
      <w:r>
        <w:rPr>
          <w:rFonts w:hint="eastAsia"/>
        </w:rPr>
        <w:t>　　　　三、升降膜式吸收器区域集中度分析</w:t>
      </w:r>
      <w:r>
        <w:rPr>
          <w:rFonts w:hint="eastAsia"/>
        </w:rPr>
        <w:br/>
      </w:r>
      <w:r>
        <w:rPr>
          <w:rFonts w:hint="eastAsia"/>
        </w:rPr>
        <w:t>　　第二节 升降膜式吸收器行业竞争格局分析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一、2024-2025年升降膜式吸收器行业竞争分析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二、2024-2025年中外升降膜式吸收器产品竞争分析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三、2019-2024年中国升降膜式吸收器市场竞争分析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四、2025-2031年国内主要升降膜式吸收器企业动向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升降膜式吸收器行业重点企业竞争力分析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升降膜式吸收器行业发展前景与市场趋势分析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我国升降膜式吸收器行业前景与机遇分析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一、我国升降膜式吸收器行业发展前景</w:t>
      </w:r>
      <w:r>
        <w:rPr>
          <w:rFonts w:hint="eastAsia"/>
        </w:rPr>
        <w:br/>
      </w:r>
      <w:r>
        <w:rPr>
          <w:rFonts w:hint="eastAsia"/>
        </w:rPr>
        <w:t>　　　　二、我国升降膜式吸收器发展机遇分析</w:t>
      </w:r>
      <w:r>
        <w:rPr>
          <w:rFonts w:hint="eastAsia"/>
        </w:rPr>
        <w:br/>
      </w:r>
      <w:r>
        <w:rPr>
          <w:rFonts w:hint="eastAsia"/>
        </w:rPr>
        <w:t>　　　　三、2025年升降膜式吸收器的发展机遇分析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四、新冠疫情对升降膜式吸收器行业的影响分析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2025-2031年中国升降膜式吸收器市场趋势分析</w:t>
      </w:r>
      <w:r>
        <w:rPr>
          <w:rFonts w:hint="eastAsia"/>
        </w:rPr>
        <w:br/>
      </w:r>
      <w:r>
        <w:rPr>
          <w:rFonts w:hint="eastAsia"/>
        </w:rPr>
        <w:t>　　　　一、升降膜式吸收器市场趋势总结</w:t>
      </w:r>
      <w:r>
        <w:rPr>
          <w:rFonts w:hint="eastAsia"/>
        </w:rPr>
        <w:br/>
      </w:r>
      <w:r>
        <w:rPr>
          <w:rFonts w:hint="eastAsia"/>
        </w:rPr>
        <w:t>　　　　二、升降膜式吸收器发展趋势分析</w:t>
      </w:r>
      <w:r>
        <w:rPr>
          <w:rFonts w:hint="eastAsia"/>
        </w:rPr>
        <w:br/>
      </w:r>
      <w:r>
        <w:rPr>
          <w:rFonts w:hint="eastAsia"/>
        </w:rPr>
        <w:t>　　　　三、升降膜式吸收器市场发展空间</w:t>
      </w:r>
      <w:r>
        <w:rPr>
          <w:rFonts w:hint="eastAsia"/>
        </w:rPr>
        <w:br/>
      </w:r>
      <w:r>
        <w:rPr>
          <w:rFonts w:hint="eastAsia"/>
        </w:rPr>
        <w:t>　　　　四、升降膜式吸收器产业政策趋向</w:t>
      </w:r>
      <w:r>
        <w:rPr>
          <w:rFonts w:hint="eastAsia"/>
        </w:rPr>
        <w:br/>
      </w:r>
      <w:r>
        <w:rPr>
          <w:rFonts w:hint="eastAsia"/>
        </w:rPr>
        <w:t>　　　　五、升降膜式吸收器技术革新趋势</w:t>
      </w:r>
      <w:r>
        <w:rPr>
          <w:rFonts w:hint="eastAsia"/>
        </w:rPr>
        <w:br/>
      </w:r>
      <w:r>
        <w:rPr>
          <w:rFonts w:hint="eastAsia"/>
        </w:rPr>
        <w:t>　　　　六、升降膜式吸收器价格走势分析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七、国际环境对升降膜式吸收器行业的影响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升降膜式吸收器行业投资效益及风险分析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升降膜式吸收器行业投资效益分析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一、2019-2024年升降膜式吸收器行业投资状况分析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二、2019-2024年升降膜式吸收器行业投资效益分析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三、2025年升降膜式吸收器行业投资趋势预测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四、2025年升降膜式吸收器行业投资方向</w:t>
      </w:r>
      <w:r>
        <w:rPr>
          <w:rFonts w:hint="eastAsia"/>
        </w:rPr>
        <w:br/>
      </w:r>
      <w:r>
        <w:rPr>
          <w:rFonts w:hint="eastAsia"/>
        </w:rPr>
        <w:t>　　　　五、2025年升降膜式吸收器行业投资建议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2025-2031年升降膜式吸收器行业投资风险及控制策略分析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一、升降膜式吸收器市场风险及控制策略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二、升降膜式吸收器行业政策风险及控制策略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三、升降膜式吸收器经营风险及控制策略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四、升降膜式吸收器同业竞争风险及控制策略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五、升降膜式吸收器行业其他风险及控制策略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升降膜式吸收器投资机会分析与项目投资建议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升降膜式吸收器投资机会分析</w:t>
      </w:r>
      <w:r>
        <w:rPr>
          <w:rFonts w:hint="eastAsia"/>
        </w:rPr>
        <w:br/>
      </w:r>
      <w:r>
        <w:rPr>
          <w:rFonts w:hint="eastAsia"/>
        </w:rPr>
        <w:t>　　第二节 升降膜式吸收器投资趋势分析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一、升降膜式吸收器行业投资环境考察</w:t>
      </w:r>
      <w:r>
        <w:rPr>
          <w:rFonts w:hint="eastAsia"/>
        </w:rPr>
        <w:br/>
      </w:r>
      <w:r>
        <w:rPr>
          <w:rFonts w:hint="eastAsia"/>
        </w:rPr>
        <w:t>　　　　二、升降膜式吸收器投资风险及控制策略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三、升降膜式吸收器产品投资方向建议</w:t>
      </w:r>
      <w:r>
        <w:rPr>
          <w:rFonts w:hint="eastAsia"/>
        </w:rPr>
        <w:br/>
      </w:r>
      <w:r>
        <w:rPr>
          <w:rFonts w:hint="eastAsia"/>
        </w:rPr>
        <w:t>　　　　四、升降膜式吸收器项目投资建议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升降膜式吸收器行业历程</w:t>
      </w:r>
      <w:r>
        <w:rPr>
          <w:rFonts w:hint="eastAsia"/>
        </w:rPr>
        <w:br/>
      </w:r>
      <w:r>
        <w:rPr>
          <w:rFonts w:hint="eastAsia"/>
        </w:rPr>
        <w:t>　　图表 升降膜式吸收器行业生命周期</w:t>
      </w:r>
      <w:r>
        <w:rPr>
          <w:rFonts w:hint="eastAsia"/>
        </w:rPr>
        <w:br/>
      </w:r>
      <w:r>
        <w:rPr>
          <w:rFonts w:hint="eastAsia"/>
        </w:rPr>
        <w:t>　　图表 升降膜式吸收器行业产业链分析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2019-2024年升降膜式吸收器行业市场容量分析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2024年中国升降膜式吸收器行业需求领域分布格局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2024年中国升降膜式吸收器进口国家及地区分析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2024年中国升降膜式吸收器出口国家及地区分析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2019-2024年中国升降膜式吸收器行业企业平均规模情况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**地区升降膜式吸收器市场规模及增长情况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**地区升降膜式吸收器行业市场需求情况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升降膜式吸收器重点企业（三）成长能力情况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2025-2031年中国升降膜式吸收器发展趋势预测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6b3e395604684" w:history="1">
        <w:r>
          <w:rPr>
            <w:rStyle w:val="Hyperlink"/>
          </w:rPr>
          <w:t>2025-2031年中国升降膜式吸收器行业发展调研及市场前景预测报告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6b3e395604684" w:history="1">
        <w:r>
          <w:rPr>
            <w:rStyle w:val="Hyperlink"/>
          </w:rPr>
          <w:t>https://www.20087.com/A/50/ShengJiangMoShiXiShouQiShiChangQianJing.html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克可吸收医用膜、降膜吸收器工艺流程图、降膜吸收器工艺流程图、升降膜蒸发器优缺点、车窗贴完膜不小心升降了、升降膜式蒸发器适用范围、薄膜过滤器装置、升降膜蒸发器的工作原理、车窗贴膜后升降有摩擦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03b918df48cf" w:history="1">
      <w:r>
        <w:rPr>
          <w:rStyle w:val="Hyperlink"/>
        </w:rPr>
        <w:t>2025-2031年中国升降膜式吸收器行业发展调研及市场前景预测报告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engJiangMoShiXiShouQiShiChangQianJing.html" TargetMode="External" Id="Rb836b3e3956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engJiangMoShiXiShouQiShiChangQianJing.html" TargetMode="External" Id="R45df03b918d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2024-11-23T23:17:00Z</dcterms:created>
  <dcterms:modified xsi:type="dcterms:W3CDTF">2024-11-24T00:17:00Z</dcterms:modified>
  <dc:subject>2025-2031年中国升降膜式吸收器行业发展调研及市场前景预测报告</dc:subject>
  <dc:title>2025-2031年中国升降膜式吸收器行业发展调研及市场前景预测报告</dc:title>
  <cp:keywords>2025-2031年中国升降膜式吸收器行业发展调研及市场前景预测报告</cp:keywords>
  <dc:description>2025-2031年中国升降膜式吸收器行业发展调研及市场前景预测报告</dc:description>
</cp:coreProperties>
</file>