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a1fdff88d4865" w:history="1">
              <w:r>
                <w:rPr>
                  <w:rStyle w:val="Hyperlink"/>
                </w:rPr>
                <w:t>中国安规陶瓷电容器行业市场调研及市场前景分析报告（2025-2031年）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a1fdff88d4865" w:history="1">
              <w:r>
                <w:rPr>
                  <w:rStyle w:val="Hyperlink"/>
                </w:rPr>
                <w:t>中国安规陶瓷电容器行业市场调研及市场前景分析报告（2025-2031年）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a1fdff88d4865" w:history="1">
                <w:r>
                  <w:rPr>
                    <w:rStyle w:val="Hyperlink"/>
                  </w:rPr>
                  <w:t>https://www.20087.com/A/A0/AnGuiTaoCiDianRongQiShiChangDiaoYanBaoGao.html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规陶瓷电容器是一种专门用于电源滤波、信号耦合等场合的电容器，具有高稳定性和耐高温的特点，广泛应用于家用电器、照明设备、通信设备等领域。随着电子设备对安全性的要求不断提高，安规陶瓷电容器的需求量稳步增长。目前，安规陶瓷电容器不仅在体积上实现了小型化，还在性能上进行了优化，以适应不同应用环境。</w:t>
      </w:r>
      <w:r>
        <w:rPr>
          <w:rFonts w:hint="eastAsia"/>
        </w:rPr>
        <w:br/>
      </w:r>
      <w:r>
        <w:rPr>
          <w:rFonts w:hint="eastAsia"/>
        </w:rPr>
        <w:t>　　未来，安规陶瓷电容器将朝着更高性能、更小尺寸的方向发展。一方面，为了满足电子产品小型化和轻薄化的需求，安规陶瓷电容器将采用更先进的材料和技术，以实现更高的能量密度；另一方面，随着电子设备对安全性的要求日益严格，安规陶瓷电容器将采用更严格的标准进行生产，确保在各种恶劣环境下都能稳定工作。此外，随着新能源和电动汽车等新兴领域的发展，安规陶瓷电容器的应用范围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a1fdff88d4865" w:history="1">
        <w:r>
          <w:rPr>
            <w:rStyle w:val="Hyperlink"/>
          </w:rPr>
          <w:t>中国安规陶瓷电容器行业市场调研及市场前景分析报告（2025-2031年）</w:t>
        </w:r>
      </w:hyperlink>
      <w:r>
        <w:rPr>
          <w:rFonts w:hint="eastAsia"/>
        </w:rPr>
        <w:t>》全面分析了安规陶瓷电容器行业的现状，深入探讨了安规陶瓷电容器市场需求、市场规模及价格波动。安规陶瓷电容器报告探讨了产业链关键环节，并对安规陶瓷电容器各细分市场进行了研究。同时，基于权威数据和专业分析，科学预测了安规陶瓷电容器市场前景与发展趋势。此外，还评估了安规陶瓷电容器重点企业的经营状况，包括品牌影响力、市场集中度以及竞争格局，并审慎剖析了潜在风险与机遇。安规陶瓷电容器报告以其专业性、科学性和权威性，成为安规陶瓷电容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安规陶瓷电容器行业概述</w:t>
      </w:r>
      <w:r>
        <w:rPr>
          <w:rFonts w:hint="eastAsia"/>
        </w:rPr>
        <w:br/>
      </w:r>
      <w:r>
        <w:rPr>
          <w:rFonts w:hint="eastAsia"/>
        </w:rPr>
        <w:t>　　第一节 安规陶瓷电容器行业界定</w:t>
      </w:r>
      <w:r>
        <w:rPr>
          <w:rFonts w:hint="eastAsia"/>
        </w:rPr>
        <w:br/>
      </w:r>
      <w:r>
        <w:rPr>
          <w:rFonts w:hint="eastAsia"/>
        </w:rPr>
        <w:t>　　第二节 安规陶瓷电容器行业发展历程</w:t>
      </w:r>
      <w:r>
        <w:rPr>
          <w:rFonts w:hint="eastAsia"/>
        </w:rPr>
        <w:br/>
      </w:r>
      <w:r>
        <w:rPr>
          <w:rFonts w:hint="eastAsia"/>
        </w:rPr>
        <w:t>　　第三节 安规陶瓷电容器产业链分析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二、安规陶瓷电容器产业链模型分析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中国安规陶瓷电容器行业供给情况分析及趋势预测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2025年中国安规陶瓷电容器行业产量分析</w:t>
      </w:r>
      <w:r>
        <w:rPr>
          <w:rFonts w:hint="eastAsia"/>
        </w:rPr>
        <w:br/>
      </w:r>
      <w:r>
        <w:rPr>
          <w:rFonts w:hint="eastAsia"/>
        </w:rPr>
        <w:t>　　　　一、安规陶瓷电容器行业产量情况分析</w:t>
      </w:r>
      <w:r>
        <w:rPr>
          <w:rFonts w:hint="eastAsia"/>
        </w:rPr>
        <w:br/>
      </w:r>
      <w:r>
        <w:rPr>
          <w:rFonts w:hint="eastAsia"/>
        </w:rPr>
        <w:t>　　　　二、安规陶瓷电容器行业重点区域产量分析</w:t>
      </w:r>
      <w:r>
        <w:rPr>
          <w:rFonts w:hint="eastAsia"/>
        </w:rPr>
        <w:br/>
      </w:r>
      <w:r>
        <w:rPr>
          <w:rFonts w:hint="eastAsia"/>
        </w:rPr>
        <w:t>　　第二节 安规陶瓷电容器行业供给关系因素分析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一、安规陶瓷电容器行业需求变化因素</w:t>
      </w:r>
      <w:r>
        <w:rPr>
          <w:rFonts w:hint="eastAsia"/>
        </w:rPr>
        <w:br/>
      </w:r>
      <w:r>
        <w:rPr>
          <w:rFonts w:hint="eastAsia"/>
        </w:rPr>
        <w:t>　　　　二、安规陶瓷电容器行业厂商产能因素</w:t>
      </w:r>
      <w:r>
        <w:rPr>
          <w:rFonts w:hint="eastAsia"/>
        </w:rPr>
        <w:br/>
      </w:r>
      <w:r>
        <w:rPr>
          <w:rFonts w:hint="eastAsia"/>
        </w:rPr>
        <w:t>　　　　三、安规陶瓷电容器行业原料供给状况</w:t>
      </w:r>
      <w:r>
        <w:rPr>
          <w:rFonts w:hint="eastAsia"/>
        </w:rPr>
        <w:br/>
      </w:r>
      <w:r>
        <w:rPr>
          <w:rFonts w:hint="eastAsia"/>
        </w:rPr>
        <w:t>　　　　四、安规陶瓷电容器行业技术水平提高</w:t>
      </w:r>
      <w:r>
        <w:rPr>
          <w:rFonts w:hint="eastAsia"/>
        </w:rPr>
        <w:br/>
      </w:r>
      <w:r>
        <w:rPr>
          <w:rFonts w:hint="eastAsia"/>
        </w:rPr>
        <w:t>　　　　五、安规陶瓷电容器行业政策变动因素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2025-2031年中国安规陶瓷电容器行业市场供给趋势</w:t>
      </w:r>
      <w:r>
        <w:rPr>
          <w:rFonts w:hint="eastAsia"/>
        </w:rPr>
        <w:br/>
      </w:r>
      <w:r>
        <w:rPr>
          <w:rFonts w:hint="eastAsia"/>
        </w:rPr>
        <w:t>　　　　一、安规陶瓷电容器整体供给情况趋势分析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二、安规陶瓷电容器重点区域供给趋势分析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三、影响未来安规陶瓷电容器供给的因素分析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2024-2025年中国安规陶瓷电容器行业发展环境分析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中国安规陶瓷电容器行业发展经济环境分析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安规陶瓷电容器行业发展政策环境分析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中国安规陶瓷电容器行业发展社会环境分析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2025年中国安规陶瓷电容器行业发展概况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2025年中国安规陶瓷电容器行业发展态势分析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2025年中国安规陶瓷电容器行业发展特点分析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2025年中国安规陶瓷电容器行业市场供需分析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2025年中国安规陶瓷电容器市场价格分析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2019-2024年中国安规陶瓷电容器行业整体运行状况</w:t>
      </w:r>
      <w:r>
        <w:rPr>
          <w:rFonts w:hint="eastAsia"/>
        </w:rPr>
        <w:br/>
      </w:r>
      <w:r>
        <w:rPr>
          <w:rFonts w:hint="eastAsia"/>
        </w:rPr>
        <w:t>　　第一节 安规陶瓷电容器行业产销分析</w:t>
      </w:r>
      <w:r>
        <w:rPr>
          <w:rFonts w:hint="eastAsia"/>
        </w:rPr>
        <w:br/>
      </w:r>
      <w:r>
        <w:rPr>
          <w:rFonts w:hint="eastAsia"/>
        </w:rPr>
        <w:t>　　第二节 安规陶瓷电容器行业盈利能力分析</w:t>
      </w:r>
      <w:r>
        <w:rPr>
          <w:rFonts w:hint="eastAsia"/>
        </w:rPr>
        <w:br/>
      </w:r>
      <w:r>
        <w:rPr>
          <w:rFonts w:hint="eastAsia"/>
        </w:rPr>
        <w:t>　　第三节 安规陶瓷电容器行业偿债能力分析</w:t>
      </w:r>
      <w:r>
        <w:rPr>
          <w:rFonts w:hint="eastAsia"/>
        </w:rPr>
        <w:br/>
      </w:r>
      <w:r>
        <w:rPr>
          <w:rFonts w:hint="eastAsia"/>
        </w:rPr>
        <w:t>　　第四节 安规陶瓷电容器行业营运能力分析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中国安规陶瓷电容器行业进出口市场分析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2025年安规陶瓷电容器行业进出口特点分析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2025年安规陶瓷电容器行业进出口量分析</w:t>
      </w:r>
      <w:r>
        <w:rPr>
          <w:rFonts w:hint="eastAsia"/>
        </w:rPr>
        <w:br/>
      </w:r>
      <w:r>
        <w:rPr>
          <w:rFonts w:hint="eastAsia"/>
        </w:rPr>
        <w:t>　　　　一、安规陶瓷电容器进口分析</w:t>
      </w:r>
      <w:r>
        <w:rPr>
          <w:rFonts w:hint="eastAsia"/>
        </w:rPr>
        <w:br/>
      </w:r>
      <w:r>
        <w:rPr>
          <w:rFonts w:hint="eastAsia"/>
        </w:rPr>
        <w:t>　　　　二、安规陶瓷电容器出口分析</w:t>
      </w:r>
      <w:r>
        <w:rPr>
          <w:rFonts w:hint="eastAsia"/>
        </w:rPr>
        <w:br/>
      </w:r>
      <w:r>
        <w:rPr>
          <w:rFonts w:hint="eastAsia"/>
        </w:rPr>
        <w:t>　　第三节 2025-2031年安规陶瓷电容器行业进出口市场预测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一、安规陶瓷电容器进口预测</w:t>
      </w:r>
      <w:r>
        <w:rPr>
          <w:rFonts w:hint="eastAsia"/>
        </w:rPr>
        <w:br/>
      </w:r>
      <w:r>
        <w:rPr>
          <w:rFonts w:hint="eastAsia"/>
        </w:rPr>
        <w:t>　　　　二、安规陶瓷电容器出口预测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2025-2031年安规陶瓷电容器行业投资价值（绩效）及行业发展预测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2019-2024年安规陶瓷电容器行业成长性分析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2019-2024年安规陶瓷电容器行业经营能力分析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2019-2024年安规陶瓷电容器行业盈利能力分析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2019-2024年安规陶瓷电容器行业偿债能力分析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2025-2031年我国安规陶瓷电容器行业产值预测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2025-2031年我国安规陶瓷电容器行业销售收入预测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2025-2031年我国安规陶瓷电容器行业总资产预测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2019-2024年中国安规陶瓷电容器产业重点区域运行分析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安规陶瓷电容器产业重点地区（一）运行情况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安规陶瓷电容器产业重点地区（二）运行情况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安规陶瓷电容器产业重点地区（三）运行情况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安规陶瓷电容器产业重点地区（四）运行情况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安规陶瓷电容器产业重点地区（五）运行情况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安规陶瓷电容器产业重点地区（六）运行情况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近三年安规陶瓷电容器行业重点企业发展分析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安规陶瓷电容器企业（一）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二、安规陶瓷电容器企业经营情况分析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三、安规陶瓷电容器企业发展规划及前景展望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安规陶瓷电容器企业（二）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二、安规陶瓷电容器企业经营情况分析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三、安规陶瓷电容器企业发展规划及前景展望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安规陶瓷电容器企业（三）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二、安规陶瓷电容器企业经营情况分析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三、安规陶瓷电容器企业发展规划及前景展望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安规陶瓷电容器企业（四）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二、安规陶瓷电容器企业经营情况分析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三、安规陶瓷电容器企业发展规划及前景展望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安规陶瓷电容器企业（五）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二、安规陶瓷电容器企业经营情况分析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三、安规陶瓷电容器企业发展规划及前景展望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2025-2031年安规陶瓷电容器行业竞争格局分析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中国安规陶瓷电容器行业集中度分析</w:t>
      </w:r>
      <w:r>
        <w:rPr>
          <w:rFonts w:hint="eastAsia"/>
        </w:rPr>
        <w:br/>
      </w:r>
      <w:r>
        <w:rPr>
          <w:rFonts w:hint="eastAsia"/>
        </w:rPr>
        <w:t>　　第二节 中国安规陶瓷电容器行业SWOT分析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2025-2031年中国安规陶瓷电容器行业竞争格局预测分析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中国安规陶瓷电容器行业投资策略分析</w:t>
      </w:r>
      <w:r>
        <w:rPr>
          <w:rFonts w:hint="eastAsia"/>
        </w:rPr>
        <w:br/>
      </w:r>
      <w:r>
        <w:rPr>
          <w:rFonts w:hint="eastAsia"/>
        </w:rPr>
        <w:t>　　第一节 中国安规陶瓷电容器行业投资环境分析</w:t>
      </w:r>
      <w:r>
        <w:rPr>
          <w:rFonts w:hint="eastAsia"/>
        </w:rPr>
        <w:br/>
      </w:r>
      <w:r>
        <w:rPr>
          <w:rFonts w:hint="eastAsia"/>
        </w:rPr>
        <w:t>　　第二节 中国安规陶瓷电容器行业投资收益分析</w:t>
      </w:r>
      <w:r>
        <w:rPr>
          <w:rFonts w:hint="eastAsia"/>
        </w:rPr>
        <w:br/>
      </w:r>
      <w:r>
        <w:rPr>
          <w:rFonts w:hint="eastAsia"/>
        </w:rPr>
        <w:t>　　第三节 中国安规陶瓷电容器行业产品投资方向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2025-2031年中国安规陶瓷电容器行业投资收益预测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二、2025-2031年中国安规陶瓷电容器行业工业总产值预测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三、2025-2031年中国安规陶瓷电容器行业销售收入预测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四、2025-2031年中国安规陶瓷电容器行业利润总额预测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五、2025-2031年中国安规陶瓷电容器行业总资产预测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中国安规陶瓷电容器行业投资风险分析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中国安规陶瓷电容器行业内部风险分析</w:t>
      </w:r>
      <w:r>
        <w:rPr>
          <w:rFonts w:hint="eastAsia"/>
        </w:rPr>
        <w:br/>
      </w:r>
      <w:r>
        <w:rPr>
          <w:rFonts w:hint="eastAsia"/>
        </w:rPr>
        <w:t>　　　　一、安规陶瓷电容器市场竞争风险分析</w:t>
      </w:r>
      <w:r>
        <w:rPr>
          <w:rFonts w:hint="eastAsia"/>
        </w:rPr>
        <w:br/>
      </w:r>
      <w:r>
        <w:rPr>
          <w:rFonts w:hint="eastAsia"/>
        </w:rPr>
        <w:t>　　　　二、安规陶瓷电容器技术水平风险分析</w:t>
      </w:r>
      <w:r>
        <w:rPr>
          <w:rFonts w:hint="eastAsia"/>
        </w:rPr>
        <w:br/>
      </w:r>
      <w:r>
        <w:rPr>
          <w:rFonts w:hint="eastAsia"/>
        </w:rPr>
        <w:t>　　　　三、安规陶瓷电容器企业竞争风险分析</w:t>
      </w:r>
      <w:r>
        <w:rPr>
          <w:rFonts w:hint="eastAsia"/>
        </w:rPr>
        <w:br/>
      </w:r>
      <w:r>
        <w:rPr>
          <w:rFonts w:hint="eastAsia"/>
        </w:rPr>
        <w:t>　　　　四、安规陶瓷电容器企业出口风险分析</w:t>
      </w:r>
      <w:r>
        <w:rPr>
          <w:rFonts w:hint="eastAsia"/>
        </w:rPr>
        <w:br/>
      </w:r>
      <w:r>
        <w:rPr>
          <w:rFonts w:hint="eastAsia"/>
        </w:rPr>
        <w:t>　　第二节 中国安规陶瓷电容器行业外部风险分析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二、安规陶瓷电容器行业政策环境风险分析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三、安规陶瓷电容器关联行业风险分析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安规陶瓷电容器市场预测及安规陶瓷电容器项目投资建议</w:t>
      </w:r>
      <w:r>
        <w:rPr>
          <w:rFonts w:hint="eastAsia"/>
        </w:rPr>
        <w:br/>
      </w:r>
      <w:r>
        <w:rPr>
          <w:rFonts w:hint="eastAsia"/>
        </w:rPr>
        <w:t>　　第一节 中国安规陶瓷电容器生产、营销企业投资运作模式分析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安规陶瓷电容器外销与内销优势分析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2025-2031年中国安规陶瓷电容器市场规模及增长趋势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2025-2031年中国安规陶瓷电容器投资规模预测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2025-2031年安规陶瓷电容器市场盈利预测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中~智~林~：安规陶瓷电容器项目投资建议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安规陶瓷电容器行业历程</w:t>
      </w:r>
      <w:r>
        <w:rPr>
          <w:rFonts w:hint="eastAsia"/>
        </w:rPr>
        <w:br/>
      </w:r>
      <w:r>
        <w:rPr>
          <w:rFonts w:hint="eastAsia"/>
        </w:rPr>
        <w:t>　　图表 安规陶瓷电容器行业生命周期</w:t>
      </w:r>
      <w:r>
        <w:rPr>
          <w:rFonts w:hint="eastAsia"/>
        </w:rPr>
        <w:br/>
      </w:r>
      <w:r>
        <w:rPr>
          <w:rFonts w:hint="eastAsia"/>
        </w:rPr>
        <w:t>　　图表 安规陶瓷电容器行业产业链分析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2019-2024年中国安规陶瓷电容器行业市场规模及增长情况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2019-2024年安规陶瓷电容器行业市场容量分析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2019-2024年中国安规陶瓷电容器行业产能统计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2019-2024年中国安规陶瓷电容器行业产量及增长趋势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2019-2024年中国安规陶瓷电容器市场需求量及增速统计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2024年中国安规陶瓷电容器行业需求领域分布格局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2019-2024年中国安规陶瓷电容器行业销售收入分析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2019-2024年中国安规陶瓷电容器行业盈利情况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2019-2024年中国安规陶瓷电容器行业利润总额统计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2019-2024年中国安规陶瓷电容器进口数量分析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2019-2024年中国安规陶瓷电容器进口金额分析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2019-2024年中国安规陶瓷电容器出口数量分析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2019-2024年中国安规陶瓷电容器出口金额分析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2024年中国安规陶瓷电容器进口国家及地区分析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2024年中国安规陶瓷电容器出口国家及地区分析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2019-2024年中国安规陶瓷电容器行业企业数量情况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2019-2024年中国安规陶瓷电容器行业企业平均规模情况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**地区安规陶瓷电容器市场规模及增长情况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**地区安规陶瓷电容器行业市场需求情况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**地区安规陶瓷电容器市场规模及增长情况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**地区安规陶瓷电容器行业市场需求情况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**地区安规陶瓷电容器市场规模及增长情况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**地区安规陶瓷电容器行业市场需求情况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**地区安规陶瓷电容器市场规模及增长情况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**地区安规陶瓷电容器行业市场需求情况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安规陶瓷电容器重点企业（一）基本信息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安规陶瓷电容器重点企业（一）经营情况分析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安规陶瓷电容器重点企业（一）主要经济指标情况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安规陶瓷电容器重点企业（一）盈利能力情况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安规陶瓷电容器重点企业（一）偿债能力情况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安规陶瓷电容器重点企业（一）运营能力情况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安规陶瓷电容器重点企业（一）成长能力情况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安规陶瓷电容器重点企业（二）基本信息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安规陶瓷电容器重点企业（二）经营情况分析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安规陶瓷电容器重点企业（二）主要经济指标情况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安规陶瓷电容器重点企业（二）盈利能力情况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安规陶瓷电容器重点企业（二）偿债能力情况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安规陶瓷电容器重点企业（二）运营能力情况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安规陶瓷电容器重点企业（二）成长能力情况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安规陶瓷电容器重点企业（三）基本信息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安规陶瓷电容器重点企业（三）经营情况分析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安规陶瓷电容器重点企业（三）主要经济指标情况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安规陶瓷电容器重点企业（三）盈利能力情况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安规陶瓷电容器重点企业（三）偿债能力情况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安规陶瓷电容器重点企业（三）运营能力情况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安规陶瓷电容器重点企业（三）成长能力情况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2025-2031年中国安规陶瓷电容器行业产能预测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2025-2031年中国安规陶瓷电容器行业产量预测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2025-2031年中国安规陶瓷电容器市场需求量预测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2025-2031年中国安规陶瓷电容器行业供需平衡预测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2025-2031年中国安规陶瓷电容器行业市场容量预测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2025-2031年中国安规陶瓷电容器行业市场规模预测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2025年中国安规陶瓷电容器市场前景分析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2025年中国安规陶瓷电容器发展趋势预测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a1fdff88d4865" w:history="1">
        <w:r>
          <w:rPr>
            <w:rStyle w:val="Hyperlink"/>
          </w:rPr>
          <w:t>中国安规陶瓷电容器行业市场调研及市场前景分析报告（2025-2031年）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a1fdff88d4865" w:history="1">
        <w:r>
          <w:rPr>
            <w:rStyle w:val="Hyperlink"/>
          </w:rPr>
          <w:t>https://www.20087.com/A/A0/AnGuiTaoCiDianRongQiShiChangDiaoYanBaoGao.html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热点：瓷片电容封装、安规陶瓷电容器 标准、什么叫安规电容、安规电容和陶瓷电容、电抗器选型对照表、瓷片电容和安规电容、10kv高压电容补偿柜、陶瓷电容器检验的国家标准、高压开关柜图片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3cdea8f584208" w:history="1">
      <w:r>
        <w:rPr>
          <w:rStyle w:val="Hyperlink"/>
        </w:rPr>
        <w:t>中国安规陶瓷电容器行业市场调研及市场前景分析报告（2025-2031年）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0/AnGuiTaoCiDianRongQiShiChangDiaoYanBaoGao.html" TargetMode="External" Id="R852a1fdff88d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0/AnGuiTaoCiDianRongQiShiChangDiaoYanBaoGao.html" TargetMode="External" Id="R0b43cdea8f58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2024-09-04T06:03:00Z</dcterms:created>
  <dcterms:modified xsi:type="dcterms:W3CDTF">2024-09-04T07:03:00Z</dcterms:modified>
  <dc:subject>中国安规陶瓷电容器行业市场调研及市场前景分析报告（2025-2031年）</dc:subject>
  <dc:title>中国安规陶瓷电容器行业市场调研及市场前景分析报告（2025-2031年）</dc:title>
  <cp:keywords>中国安规陶瓷电容器行业市场调研及市场前景分析报告（2025-2031年）</cp:keywords>
  <dc:description>中国安规陶瓷电容器行业市场调研及市场前景分析报告（2025-2031年）</dc:description>
</cp:coreProperties>
</file>