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df3b2904f42a5" w:history="1">
              <w:r>
                <w:rPr>
                  <w:rStyle w:val="Hyperlink"/>
                </w:rPr>
                <w:t>中国料位开关行业研究及未来走势预测报告（2024-2030年）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df3b2904f42a5" w:history="1">
              <w:r>
                <w:rPr>
                  <w:rStyle w:val="Hyperlink"/>
                </w:rPr>
                <w:t>中国料位开关行业研究及未来走势预测报告（2024-2030年）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df3b2904f42a5" w:history="1">
                <w:r>
                  <w:rPr>
                    <w:rStyle w:val="Hyperlink"/>
                  </w:rPr>
                  <w:t>https://www.20087.com/A/30/LiaoWeiKaiGuanHangYeDiaoYanBaoGao.html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位开关是一种用于检测固体物料水平的设备，在工业生产中有着广泛的应用。近年来，随着传感器技术和微电子技术的进步，料位开关的精度和可靠性都有了显著提高。目前，料位开关不仅在测量精度和稳定性方面有所提升，还在提高使用寿命和减少维护成本方面进行了优化。此外，随着工业4.0概念的推广，料位开关正逐步融入到智能工厂的整体解决方案中，成为生产自动化和信息化的重要组成部分。</w:t>
      </w:r>
      <w:r>
        <w:rPr>
          <w:rFonts w:hint="eastAsia"/>
        </w:rPr>
        <w:br/>
      </w:r>
      <w:r>
        <w:rPr>
          <w:rFonts w:hint="eastAsia"/>
        </w:rPr>
        <w:t>　　未来，料位开关的发展将更加注重技术创新和智能化升级。一方面，随着纳米技术和新材料的应用，料位开关将进一步提高其检测精度和稳定性，例如通过采用更精密的传感器来提高信号采集的准确度。另一方面，随着云计算和物联网技术的发展，料位开关将更加注重与其他智能设备的集成，实现数据的实时共享和远程监控。此外，随着可持续发展理念的普及，料位开关还将更加注重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df3b2904f42a5" w:history="1">
        <w:r>
          <w:rPr>
            <w:rStyle w:val="Hyperlink"/>
          </w:rPr>
          <w:t>中国料位开关行业研究及未来走势预测报告（2024-2030年）</w:t>
        </w:r>
      </w:hyperlink>
      <w:r>
        <w:rPr>
          <w:rFonts w:hint="eastAsia"/>
        </w:rPr>
        <w:t>》是根据公司多年来对料位开关产品的研究，结合料位开关产品历年供需关系变化规律，对我国料位开关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料位开关行业概述</w:t>
      </w:r>
      <w:r>
        <w:rPr>
          <w:rFonts w:hint="eastAsia"/>
        </w:rPr>
        <w:br/>
      </w:r>
      <w:r>
        <w:rPr>
          <w:rFonts w:hint="eastAsia"/>
        </w:rPr>
        <w:t>　　第一节 料位开关行业界定</w:t>
      </w:r>
      <w:r>
        <w:rPr>
          <w:rFonts w:hint="eastAsia"/>
        </w:rPr>
        <w:br/>
      </w:r>
      <w:r>
        <w:rPr>
          <w:rFonts w:hint="eastAsia"/>
        </w:rPr>
        <w:t>　　第二节 料位开关行业发展历程</w:t>
      </w:r>
      <w:r>
        <w:rPr>
          <w:rFonts w:hint="eastAsia"/>
        </w:rPr>
        <w:br/>
      </w:r>
      <w:r>
        <w:rPr>
          <w:rFonts w:hint="eastAsia"/>
        </w:rPr>
        <w:t>　　第三节 料位开关产业链分析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二、料位开关产业链模型分析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2023-2024年中国料位开关行业发展环境分析</w:t>
      </w:r>
      <w:r>
        <w:rPr>
          <w:rFonts w:hint="eastAsia"/>
        </w:rPr>
        <w:br/>
      </w:r>
      <w:r>
        <w:rPr>
          <w:rFonts w:hint="eastAsia"/>
        </w:rPr>
        <w:t>　　第一节 料位开关行业经济环境分析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料位开关行业政策环境分析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一、料位开关行业相关政策</w:t>
      </w:r>
      <w:r>
        <w:rPr>
          <w:rFonts w:hint="eastAsia"/>
        </w:rPr>
        <w:br/>
      </w:r>
      <w:r>
        <w:rPr>
          <w:rFonts w:hint="eastAsia"/>
        </w:rPr>
        <w:t>　　　　二、料位开关行业相关标准</w:t>
      </w:r>
      <w:r>
        <w:rPr>
          <w:rFonts w:hint="eastAsia"/>
        </w:rPr>
        <w:br/>
      </w:r>
      <w:r>
        <w:rPr>
          <w:rFonts w:hint="eastAsia"/>
        </w:rPr>
        <w:t>　　第三节 料位开关行业技术环境分析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中国料位开关行业供给与需求情况分析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2019-2024年中国料位开关行业总体规模</w:t>
      </w:r>
      <w:r>
        <w:rPr>
          <w:rFonts w:hint="eastAsia"/>
        </w:rPr>
        <w:br/>
      </w:r>
      <w:r>
        <w:rPr>
          <w:rFonts w:hint="eastAsia"/>
        </w:rPr>
        <w:t>　　第二节 中国料位开关行业盈利情况分析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中国料位开关行业供给概况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一、2019-2024年中国料位开关供给情况分析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二、2024年中国料位开关行业供给特点分析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三、2024-2030年中国料位开关行业供给预测</w:t>
      </w:r>
      <w:r>
        <w:rPr>
          <w:rFonts w:hint="eastAsia"/>
        </w:rPr>
        <w:br/>
      </w:r>
      <w:r>
        <w:rPr>
          <w:rFonts w:hint="eastAsia"/>
        </w:rPr>
        <w:t>　　第四节 中国料位开关行业需求概况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一、2019-2024年中国料位开关行业需求情况分析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二、2024年中国料位开关行业市场需求特点分析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三、2024-2030年中国料位开关市场需求预测</w:t>
      </w:r>
      <w:r>
        <w:rPr>
          <w:rFonts w:hint="eastAsia"/>
        </w:rPr>
        <w:br/>
      </w:r>
      <w:r>
        <w:rPr>
          <w:rFonts w:hint="eastAsia"/>
        </w:rPr>
        <w:t>　　第五节 料位开关产业供需平衡状况分析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2019-2024年中国料位开关行业重点地区调研分析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一、中国料位开关行业重点区域市场结构调研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二、**地区料位开关行业调研分析</w:t>
      </w:r>
      <w:r>
        <w:rPr>
          <w:rFonts w:hint="eastAsia"/>
        </w:rPr>
        <w:br/>
      </w:r>
      <w:r>
        <w:rPr>
          <w:rFonts w:hint="eastAsia"/>
        </w:rPr>
        <w:t>　　　　三、**地区料位开关行业调研分析</w:t>
      </w:r>
      <w:r>
        <w:rPr>
          <w:rFonts w:hint="eastAsia"/>
        </w:rPr>
        <w:br/>
      </w:r>
      <w:r>
        <w:rPr>
          <w:rFonts w:hint="eastAsia"/>
        </w:rPr>
        <w:t>　　　　四、**地区料位开关行业调研分析</w:t>
      </w:r>
      <w:r>
        <w:rPr>
          <w:rFonts w:hint="eastAsia"/>
        </w:rPr>
        <w:br/>
      </w:r>
      <w:r>
        <w:rPr>
          <w:rFonts w:hint="eastAsia"/>
        </w:rPr>
        <w:t>　　　　五、**地区料位开关行业调研分析</w:t>
      </w:r>
      <w:r>
        <w:rPr>
          <w:rFonts w:hint="eastAsia"/>
        </w:rPr>
        <w:br/>
      </w:r>
      <w:r>
        <w:rPr>
          <w:rFonts w:hint="eastAsia"/>
        </w:rPr>
        <w:t>　　　　六、**地区料位开关行业调研分析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中国料位开关行业进出口情况分析预测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2019-2024年中国料位开关行业进出口情况分析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一、2019-2024年中国料位开关行业进口分析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二、2019-2024年中国料位开关行业出口分析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2024-2030年中国料位开关行业进出口情况预测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一、2024-2030年中国料位开关行业进口预测分析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二、2024-2030年中国料位开关行业出口预测分析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影响料位开关行业进出口变化的主要原因分析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中国料位开关行业规模与效益分析预测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料位开关行业规模分析及预测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一、2019-2024年料位开关行业资产规模变化分析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二、2024-2030年料位开关行业资产规模预测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三、2019-2024年料位开关行业收入和利润变化分析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四、2024-2030年料位开关行业收入和利润预测</w:t>
      </w:r>
      <w:r>
        <w:rPr>
          <w:rFonts w:hint="eastAsia"/>
        </w:rPr>
        <w:br/>
      </w:r>
      <w:r>
        <w:rPr>
          <w:rFonts w:hint="eastAsia"/>
        </w:rPr>
        <w:t>　　第二节 料位开关行业效益分析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一、2019-2024年料位开关行业三费变化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二、2019-2024年料位开关行业效益分析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国内料位开关产品价格走势及影响因素分析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2019-2024年国内料位开关市场价格回顾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当前国内料位开关市场价格及评述</w:t>
      </w:r>
      <w:r>
        <w:rPr>
          <w:rFonts w:hint="eastAsia"/>
        </w:rPr>
        <w:br/>
      </w:r>
      <w:r>
        <w:rPr>
          <w:rFonts w:hint="eastAsia"/>
        </w:rPr>
        <w:t>　　第三节 国内料位开关价格影响因素分析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2024-2030年国内料位开关市场价格走势预测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料位开关行业上、下游市场分析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料位开关行业上游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料位开关行业下游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料位开关行业竞争格局分析</w:t>
      </w:r>
      <w:r>
        <w:rPr>
          <w:rFonts w:hint="eastAsia"/>
        </w:rPr>
        <w:br/>
      </w:r>
      <w:r>
        <w:rPr>
          <w:rFonts w:hint="eastAsia"/>
        </w:rPr>
        <w:t>　　第一节 料位开关行业集中度分析</w:t>
      </w:r>
      <w:r>
        <w:rPr>
          <w:rFonts w:hint="eastAsia"/>
        </w:rPr>
        <w:br/>
      </w:r>
      <w:r>
        <w:rPr>
          <w:rFonts w:hint="eastAsia"/>
        </w:rPr>
        <w:t>　　　　一、料位开关市场集中度分析</w:t>
      </w:r>
      <w:r>
        <w:rPr>
          <w:rFonts w:hint="eastAsia"/>
        </w:rPr>
        <w:br/>
      </w:r>
      <w:r>
        <w:rPr>
          <w:rFonts w:hint="eastAsia"/>
        </w:rPr>
        <w:t>　　　　二、料位开关企业集中度分析</w:t>
      </w:r>
      <w:r>
        <w:rPr>
          <w:rFonts w:hint="eastAsia"/>
        </w:rPr>
        <w:br/>
      </w:r>
      <w:r>
        <w:rPr>
          <w:rFonts w:hint="eastAsia"/>
        </w:rPr>
        <w:t>　　　　三、料位开关区域集中度分析</w:t>
      </w:r>
      <w:r>
        <w:rPr>
          <w:rFonts w:hint="eastAsia"/>
        </w:rPr>
        <w:br/>
      </w:r>
      <w:r>
        <w:rPr>
          <w:rFonts w:hint="eastAsia"/>
        </w:rPr>
        <w:t>　　第二节 料位开关行业竞争格局分析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一、2024年料位开关行业竞争分析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二、2024年中外料位开关产品竞争分析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三、2019-2024年中国料位开关市场竞争分析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四、2024-2030年国内主要料位开关企业动向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料位开关行业重点企业发展调研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料位开关重点企业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二、料位开关企业经营情况分析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三、料位开关企业发展规划及前景展望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料位开关重点企业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二、料位开关企业经营情况分析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三、料位开关企业发展规划及前景展望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料位开关重点企业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二、料位开关企业经营情况分析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三、料位开关企业发展规划及前景展望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料位开关重点企业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二、料位开关企业经营情况分析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三、料位开关企业发展规划及前景展望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料位开关重点企业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二、料位开关企业经营情况分析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三、料位开关企业发展规划及前景展望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料位开关企业发展策略分析</w:t>
      </w:r>
      <w:r>
        <w:rPr>
          <w:rFonts w:hint="eastAsia"/>
        </w:rPr>
        <w:br/>
      </w:r>
      <w:r>
        <w:rPr>
          <w:rFonts w:hint="eastAsia"/>
        </w:rPr>
        <w:t>　　第一节 料位开关市场策略分析</w:t>
      </w:r>
      <w:r>
        <w:rPr>
          <w:rFonts w:hint="eastAsia"/>
        </w:rPr>
        <w:br/>
      </w:r>
      <w:r>
        <w:rPr>
          <w:rFonts w:hint="eastAsia"/>
        </w:rPr>
        <w:t>　　　　一、料位开关价格策略分析</w:t>
      </w:r>
      <w:r>
        <w:rPr>
          <w:rFonts w:hint="eastAsia"/>
        </w:rPr>
        <w:br/>
      </w:r>
      <w:r>
        <w:rPr>
          <w:rFonts w:hint="eastAsia"/>
        </w:rPr>
        <w:t>　　　　二、料位开关渠道策略分析</w:t>
      </w:r>
      <w:r>
        <w:rPr>
          <w:rFonts w:hint="eastAsia"/>
        </w:rPr>
        <w:br/>
      </w:r>
      <w:r>
        <w:rPr>
          <w:rFonts w:hint="eastAsia"/>
        </w:rPr>
        <w:t>　　第二节 料位开关销售策略分析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提高料位开关企业竞争力的策略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一、提高中国料位开关企业核心竞争力的对策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二、料位开关企业提升竞争力的主要方向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三、影响料位开关企业核心竞争力的因素及提升途径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四、提高料位开关企业竞争力的策略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对中国料位开关品牌的战略思考</w:t>
      </w:r>
      <w:r>
        <w:rPr>
          <w:rFonts w:hint="eastAsia"/>
        </w:rPr>
        <w:br/>
      </w:r>
      <w:r>
        <w:rPr>
          <w:rFonts w:hint="eastAsia"/>
        </w:rPr>
        <w:t>　　　　一、料位开关实施品牌战略的意义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二、料位开关企业品牌的现状分析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三、中国料位开关企业的品牌战略</w:t>
      </w:r>
      <w:r>
        <w:rPr>
          <w:rFonts w:hint="eastAsia"/>
        </w:rPr>
        <w:br/>
      </w:r>
      <w:r>
        <w:rPr>
          <w:rFonts w:hint="eastAsia"/>
        </w:rPr>
        <w:t>　　　　四、料位开关品牌战略管理的策略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料位开关行业发展因素与投资风险分析预测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影响料位开关行业发展主要因素分析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一、2024年影响料位开关行业发展的不利因素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二、2024年影响料位开关行业发展的稳定因素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三、2024年影响料位开关行业发展的有利因素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四、2024年我国料位开关行业发展面临的机遇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五、2024年我国料位开关行业发展面临的挑战</w:t>
      </w:r>
      <w:r>
        <w:rPr>
          <w:rFonts w:hint="eastAsia"/>
        </w:rPr>
        <w:br/>
      </w:r>
      <w:r>
        <w:rPr>
          <w:rFonts w:hint="eastAsia"/>
        </w:rPr>
        <w:t>　　第二节 料位开关行业投资风险分析预测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一、2024-2030年料位开关行业市场风险分析预测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二、2024-2030年料位开关行业政策风险分析预测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三、2024-2030年料位开关行业技术风险分析预测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四、2024-2030年料位开关行业竞争风险分析预测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五、2024-2030年料位开关行业管理风险分析预测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六、新冠疫情对料位开关行业的影响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料位开关市场预测及项目投资建议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中国料位开关行业生产、营销企业投资运作模式分析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料位开关行业外销与内销优势分析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2024-2030年中国料位开关行业市场规模及增长趋势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2024-2030年中国料位开关行业投资规模预测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2024-2030年料位开关行业市场盈利预测</w:t>
      </w:r>
      <w:r>
        <w:rPr>
          <w:rFonts w:hint="eastAsia"/>
        </w:rPr>
        <w:br/>
      </w:r>
      <w:r>
        <w:rPr>
          <w:rFonts w:hint="eastAsia"/>
        </w:rPr>
        <w:t>　　第六节 料位开关行业项目投资建议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一、料位开关技术应用注意事项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二、料位开关项目投资注意事项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三、料位开关生产开发注意事项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四、料位开关销售注意事项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料位开关行业类别</w:t>
      </w:r>
      <w:r>
        <w:rPr>
          <w:rFonts w:hint="eastAsia"/>
        </w:rPr>
        <w:br/>
      </w:r>
      <w:r>
        <w:rPr>
          <w:rFonts w:hint="eastAsia"/>
        </w:rPr>
        <w:t>　　图表 料位开关行业产业链调研</w:t>
      </w:r>
      <w:r>
        <w:rPr>
          <w:rFonts w:hint="eastAsia"/>
        </w:rPr>
        <w:br/>
      </w:r>
      <w:r>
        <w:rPr>
          <w:rFonts w:hint="eastAsia"/>
        </w:rPr>
        <w:t>　　图表 料位开关行业现状</w:t>
      </w:r>
      <w:r>
        <w:rPr>
          <w:rFonts w:hint="eastAsia"/>
        </w:rPr>
        <w:br/>
      </w:r>
      <w:r>
        <w:rPr>
          <w:rFonts w:hint="eastAsia"/>
        </w:rPr>
        <w:t>　　图表 料位开关行业标准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2019-2023年中国料位开关行业市场规模</w:t>
      </w:r>
      <w:r>
        <w:rPr>
          <w:rFonts w:hint="eastAsia"/>
        </w:rPr>
        <w:br/>
      </w:r>
      <w:r>
        <w:rPr>
          <w:rFonts w:hint="eastAsia"/>
        </w:rPr>
        <w:t>　　图表 2023年中国料位开关行业产能</w:t>
      </w:r>
      <w:r>
        <w:rPr>
          <w:rFonts w:hint="eastAsia"/>
        </w:rPr>
        <w:br/>
      </w:r>
      <w:r>
        <w:rPr>
          <w:rFonts w:hint="eastAsia"/>
        </w:rPr>
        <w:t>　　图表 2019-2023年中国料位开关行业产量统计</w:t>
      </w:r>
      <w:r>
        <w:rPr>
          <w:rFonts w:hint="eastAsia"/>
        </w:rPr>
        <w:br/>
      </w:r>
      <w:r>
        <w:rPr>
          <w:rFonts w:hint="eastAsia"/>
        </w:rPr>
        <w:t>　　图表 料位开关行业动态</w:t>
      </w:r>
      <w:r>
        <w:rPr>
          <w:rFonts w:hint="eastAsia"/>
        </w:rPr>
        <w:br/>
      </w:r>
      <w:r>
        <w:rPr>
          <w:rFonts w:hint="eastAsia"/>
        </w:rPr>
        <w:t>　　图表 2019-2023年中国料位开关市场需求量</w:t>
      </w:r>
      <w:r>
        <w:rPr>
          <w:rFonts w:hint="eastAsia"/>
        </w:rPr>
        <w:br/>
      </w:r>
      <w:r>
        <w:rPr>
          <w:rFonts w:hint="eastAsia"/>
        </w:rPr>
        <w:t>　　图表 2023年中国料位开关行业需求区域调研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2019-2023年中国料位开关行情</w:t>
      </w:r>
      <w:r>
        <w:rPr>
          <w:rFonts w:hint="eastAsia"/>
        </w:rPr>
        <w:br/>
      </w:r>
      <w:r>
        <w:rPr>
          <w:rFonts w:hint="eastAsia"/>
        </w:rPr>
        <w:t>　　图表 2019-2023年中国料位开关价格走势图</w:t>
      </w:r>
      <w:r>
        <w:rPr>
          <w:rFonts w:hint="eastAsia"/>
        </w:rPr>
        <w:br/>
      </w:r>
      <w:r>
        <w:rPr>
          <w:rFonts w:hint="eastAsia"/>
        </w:rPr>
        <w:t>　　图表 2019-2023年中国料位开关行业销售收入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2019-2023年中国料位开关行业盈利情况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2019-2023年中国料位开关行业利润总额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2019-2023年中国料位开关进口统计</w:t>
      </w:r>
      <w:r>
        <w:rPr>
          <w:rFonts w:hint="eastAsia"/>
        </w:rPr>
        <w:br/>
      </w:r>
      <w:r>
        <w:rPr>
          <w:rFonts w:hint="eastAsia"/>
        </w:rPr>
        <w:t>　　图表 2019-2023年中国料位开关出口统计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2019-2023年中国料位开关行业企业数量统计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**地区料位开关市场规模</w:t>
      </w:r>
      <w:r>
        <w:rPr>
          <w:rFonts w:hint="eastAsia"/>
        </w:rPr>
        <w:br/>
      </w:r>
      <w:r>
        <w:rPr>
          <w:rFonts w:hint="eastAsia"/>
        </w:rPr>
        <w:t>　　图表 **地区料位开关行业市场需求</w:t>
      </w:r>
      <w:r>
        <w:rPr>
          <w:rFonts w:hint="eastAsia"/>
        </w:rPr>
        <w:br/>
      </w:r>
      <w:r>
        <w:rPr>
          <w:rFonts w:hint="eastAsia"/>
        </w:rPr>
        <w:t>　　图表 **地区料位开关市场调研</w:t>
      </w:r>
      <w:r>
        <w:rPr>
          <w:rFonts w:hint="eastAsia"/>
        </w:rPr>
        <w:br/>
      </w:r>
      <w:r>
        <w:rPr>
          <w:rFonts w:hint="eastAsia"/>
        </w:rPr>
        <w:t>　　图表 **地区料位开关行业市场需求分析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**地区料位开关市场规模</w:t>
      </w:r>
      <w:r>
        <w:rPr>
          <w:rFonts w:hint="eastAsia"/>
        </w:rPr>
        <w:br/>
      </w:r>
      <w:r>
        <w:rPr>
          <w:rFonts w:hint="eastAsia"/>
        </w:rPr>
        <w:t>　　图表 **地区料位开关行业市场需求</w:t>
      </w:r>
      <w:r>
        <w:rPr>
          <w:rFonts w:hint="eastAsia"/>
        </w:rPr>
        <w:br/>
      </w:r>
      <w:r>
        <w:rPr>
          <w:rFonts w:hint="eastAsia"/>
        </w:rPr>
        <w:t>　　图表 **地区料位开关市场调研</w:t>
      </w:r>
      <w:r>
        <w:rPr>
          <w:rFonts w:hint="eastAsia"/>
        </w:rPr>
        <w:br/>
      </w:r>
      <w:r>
        <w:rPr>
          <w:rFonts w:hint="eastAsia"/>
        </w:rPr>
        <w:t>　　图表 **地区料位开关行业市场需求分析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料位开关行业竞争对手分析</w:t>
      </w:r>
      <w:r>
        <w:rPr>
          <w:rFonts w:hint="eastAsia"/>
        </w:rPr>
        <w:br/>
      </w:r>
      <w:r>
        <w:rPr>
          <w:rFonts w:hint="eastAsia"/>
        </w:rPr>
        <w:t>　　图表 料位开关重点企业（一）基本信息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料位开关重点企业（一）经营情况分析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料位开关重点企业（一）主要经济指标情况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料位开关重点企业（一）盈利能力情况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料位开关重点企业（一）偿债能力情况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料位开关重点企业（一）运营能力情况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料位开关重点企业（一）成长能力情况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料位开关重点企业（二）基本信息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料位开关重点企业（二）经营情况分析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料位开关重点企业（二）主要经济指标情况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料位开关重点企业（二）盈利能力情况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料位开关重点企业（二）偿债能力情况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料位开关重点企业（二）运营能力情况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料位开关重点企业（二）成长能力情况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料位开关重点企业（三）基本信息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料位开关重点企业（三）经营情况分析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料位开关重点企业（三）主要经济指标情况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料位开关重点企业（三）盈利能力情况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料位开关重点企业（三）偿债能力情况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料位开关重点企业（三）运营能力情况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料位开关重点企业（三）成长能力情况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2024-2030年中国料位开关行业产能预测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2024-2030年中国料位开关行业产量预测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2024-2030年中国料位开关市场需求预测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2024-2030年中国料位开关行业市场规模预测</w:t>
      </w:r>
      <w:r>
        <w:rPr>
          <w:rFonts w:hint="eastAsia"/>
        </w:rPr>
        <w:br/>
      </w:r>
      <w:r>
        <w:rPr>
          <w:rFonts w:hint="eastAsia"/>
        </w:rPr>
        <w:t>　　图表 料位开关行业准入条件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2024-2030年中国料位开关市场前景</w:t>
      </w:r>
      <w:r>
        <w:rPr>
          <w:rFonts w:hint="eastAsia"/>
        </w:rPr>
        <w:br/>
      </w:r>
      <w:r>
        <w:rPr>
          <w:rFonts w:hint="eastAsia"/>
        </w:rPr>
        <w:t>　　图表 2024-2030年中国料位开关行业信息化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2024-2030年中国料位开关行业风险分析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2024-2030年中国料位开关行业发展趋势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df3b2904f42a5" w:history="1">
        <w:r>
          <w:rPr>
            <w:rStyle w:val="Hyperlink"/>
          </w:rPr>
          <w:t>中国料位开关行业研究及未来走势预测报告（2024-2030年）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df3b2904f42a5" w:history="1">
        <w:r>
          <w:rPr>
            <w:rStyle w:val="Hyperlink"/>
          </w:rPr>
          <w:t>https://www.20087.com/A/30/LiaoWeiKaiGuanHangYeDiaoYanBaoGao.html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9a88b8e2347b8" w:history="1">
      <w:r>
        <w:rPr>
          <w:rStyle w:val="Hyperlink"/>
        </w:rPr>
        <w:t>中国料位开关行业研究及未来走势预测报告（2024-2030年）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LiaoWeiKaiGuanHangYeDiaoYanBaoGao.html" TargetMode="External" Id="R6d8df3b2904f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LiaoWeiKaiGuanHangYeDiaoYanBaoGao.html" TargetMode="External" Id="R9989a88b8e23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2024-03-26T04:58:00Z</dcterms:created>
  <dcterms:modified xsi:type="dcterms:W3CDTF">2024-03-26T05:58:00Z</dcterms:modified>
  <dc:subject>中国料位开关行业研究及未来走势预测报告（2024-2030年）</dc:subject>
  <dc:title>中国料位开关行业研究及未来走势预测报告（2024-2030年）</dc:title>
  <cp:keywords>中国料位开关行业研究及未来走势预测报告（2024-2030年）</cp:keywords>
  <dc:description>中国料位开关行业研究及未来走势预测报告（2024-2030年）</dc:description>
</cp:coreProperties>
</file>