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9ef76b7de4314" w:history="1">
              <w:r>
                <w:rPr>
                  <w:rStyle w:val="Hyperlink"/>
                </w:rPr>
                <w:t>中国电子线路板市场研究分析与发展趋势预测报告（2024年版）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9ef76b7de4314" w:history="1">
              <w:r>
                <w:rPr>
                  <w:rStyle w:val="Hyperlink"/>
                </w:rPr>
                <w:t>中国电子线路板市场研究分析与发展趋势预测报告（2024年版）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9ef76b7de4314" w:history="1">
                <w:r>
                  <w:rPr>
                    <w:rStyle w:val="Hyperlink"/>
                  </w:rPr>
                  <w:t>https://www.20087.com/A/30/DianZiXianLuBanHangYeFenXiBaoGao.html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路板作为现代电子设备的核心组成部分，承载着电子设备的主要电路和元器件。随着科技的不断进步和电子产业的快速发展，电子线路板的市场需求持续旺盛。目前，电子线路板正朝着高密度、高精度、高可靠性的方向发展，以满足日益复杂的电子设备需求。</w:t>
      </w:r>
      <w:r>
        <w:rPr>
          <w:rFonts w:hint="eastAsia"/>
        </w:rPr>
        <w:br/>
      </w:r>
      <w:r>
        <w:rPr>
          <w:rFonts w:hint="eastAsia"/>
        </w:rPr>
        <w:t>　　未来，电子线路板行业将更加注重技术创新与产业升级。一方面，通过引入先进的生产设备和技术，提高线路板的制造精度和良品率；另一方面，加强新材料的研发与应用，降低线路板的能耗和环保压力。此外，随着物联网、人工智能等新兴技术的崛起，电子线路板在智能家居、自动驾驶等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9ef76b7de4314" w:history="1">
        <w:r>
          <w:rPr>
            <w:rStyle w:val="Hyperlink"/>
          </w:rPr>
          <w:t>中国电子线路板市场研究分析与发展趋势预测报告（2024年版）</w:t>
        </w:r>
      </w:hyperlink>
      <w:r>
        <w:rPr>
          <w:rFonts w:hint="eastAsia"/>
        </w:rPr>
        <w:t>》依托我们多年来对电子线路板产品的研究，结合电子线路板产品历年供需关系变化规律，对电子线路板产品内的企业群体进行了深入的调查与研究，采用定量及定性的科学研究方法撰写而成。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9ef76b7de4314" w:history="1">
        <w:r>
          <w:rPr>
            <w:rStyle w:val="Hyperlink"/>
          </w:rPr>
          <w:t>中国电子线路板市场研究分析与发展趋势预测报告（2024年版）</w:t>
        </w:r>
      </w:hyperlink>
      <w:r>
        <w:rPr>
          <w:rFonts w:hint="eastAsia"/>
        </w:rPr>
        <w:t>》对我国电子线路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电子线路板行业概述</w:t>
      </w:r>
      <w:r>
        <w:rPr>
          <w:rFonts w:hint="eastAsia"/>
        </w:rPr>
        <w:br/>
      </w:r>
      <w:r>
        <w:rPr>
          <w:rFonts w:hint="eastAsia"/>
        </w:rPr>
        <w:t>　　第一节 电子线路板行业界定</w:t>
      </w:r>
      <w:r>
        <w:rPr>
          <w:rFonts w:hint="eastAsia"/>
        </w:rPr>
        <w:br/>
      </w:r>
      <w:r>
        <w:rPr>
          <w:rFonts w:hint="eastAsia"/>
        </w:rPr>
        <w:t>　　第二节 电子线路板行业发展历程</w:t>
      </w:r>
      <w:r>
        <w:rPr>
          <w:rFonts w:hint="eastAsia"/>
        </w:rPr>
        <w:br/>
      </w:r>
      <w:r>
        <w:rPr>
          <w:rFonts w:hint="eastAsia"/>
        </w:rPr>
        <w:t>　　第三节 电子线路板产业链分析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二、电子线路板产业链模型分析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中国电子线路板行业政策环境分析</w:t>
      </w:r>
      <w:r>
        <w:rPr>
          <w:rFonts w:hint="eastAsia"/>
        </w:rPr>
        <w:br/>
      </w:r>
      <w:r>
        <w:rPr>
          <w:rFonts w:hint="eastAsia"/>
        </w:rPr>
        <w:t>　　第五节 电子线路板行业技术发展现状及趋势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全球电子线路板行业运行状况分析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2023-2024年全球电子线路板行业发展概况</w:t>
      </w:r>
      <w:r>
        <w:rPr>
          <w:rFonts w:hint="eastAsia"/>
        </w:rPr>
        <w:br/>
      </w:r>
      <w:r>
        <w:rPr>
          <w:rFonts w:hint="eastAsia"/>
        </w:rPr>
        <w:t>　　第二节 全球电子线路板行业发展现状及趋势分析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二、全球电子线路板行业市场分布情况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三、全球电子线路板行业发展趋势分析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全球电子线路板行业重点区域发展分析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中国电子线路板行业运行状况分析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2023-2024年电子线路板行业最新动态分析</w:t>
      </w:r>
      <w:r>
        <w:rPr>
          <w:rFonts w:hint="eastAsia"/>
        </w:rPr>
        <w:br/>
      </w:r>
      <w:r>
        <w:rPr>
          <w:rFonts w:hint="eastAsia"/>
        </w:rPr>
        <w:t>　　　　一、电子线路板行业相关动态概述</w:t>
      </w:r>
      <w:r>
        <w:rPr>
          <w:rFonts w:hint="eastAsia"/>
        </w:rPr>
        <w:br/>
      </w:r>
      <w:r>
        <w:rPr>
          <w:rFonts w:hint="eastAsia"/>
        </w:rPr>
        <w:t>　　　　二、电子线路板行业发展热点聚焦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中国电子线路板行业规模分析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一、2019-2024年电子线路板行业市场供给分析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二、2019-2024年电子线路板行业市场需求分析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三、2019-2024年电子线路板行业市场规模分析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2024年中国电子线路板行业集中度分析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一、电子线路板行业市场区域分布情况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二、电子线路板行业市场集中度情况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三、电子线路板行业企业集中度分析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2019-2024年中国电子线路板行业重点地区调研分析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一、中国电子线路板行业重点区域市场结构调研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二、**地区电子线路板行业调研分析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三、**地区电子线路板行业调研分析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四、**地区电子线路板行业调研分析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五、**地区电子线路板行业调研分析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六、**地区电子线路板行业调研分析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电子线路板行业产品市场价格分析与预测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2019-2024年电子线路板市场价格回顾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2023-2024年电子线路板市场价格现状分析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影响电子线路板市场价格因素分析</w:t>
      </w:r>
      <w:r>
        <w:rPr>
          <w:rFonts w:hint="eastAsia"/>
        </w:rPr>
        <w:br/>
      </w:r>
      <w:r>
        <w:rPr>
          <w:rFonts w:hint="eastAsia"/>
        </w:rPr>
        <w:t>　　第四节 电子线路板市场价格走势预测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电子线路板行业重点企业发展调研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电子线路板企业（一）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电子线路板企业（二）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电子线路板企业（三）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电子线路板企业（四）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电子线路板企业（五）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电子线路板企业（六）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电子线路板企业发展策略分析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电子线路板市场策略分析</w:t>
      </w:r>
      <w:r>
        <w:rPr>
          <w:rFonts w:hint="eastAsia"/>
        </w:rPr>
        <w:br/>
      </w:r>
      <w:r>
        <w:rPr>
          <w:rFonts w:hint="eastAsia"/>
        </w:rPr>
        <w:t>　　　　一、电子线路板价格策略分析</w:t>
      </w:r>
      <w:r>
        <w:rPr>
          <w:rFonts w:hint="eastAsia"/>
        </w:rPr>
        <w:br/>
      </w:r>
      <w:r>
        <w:rPr>
          <w:rFonts w:hint="eastAsia"/>
        </w:rPr>
        <w:t>　　　　二、电子线路板渠道策略分析</w:t>
      </w:r>
      <w:r>
        <w:rPr>
          <w:rFonts w:hint="eastAsia"/>
        </w:rPr>
        <w:br/>
      </w:r>
      <w:r>
        <w:rPr>
          <w:rFonts w:hint="eastAsia"/>
        </w:rPr>
        <w:t>　　第二节 电子线路板销售策略分析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提高电子线路板企业竞争力的策略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一、提高中国电子线路板企业核心竞争力的对策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二、电子线路板企业提升竞争力的主要方向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三、影响电子线路板企业核心竞争力的因素及提升途径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四、提高电子线路板企业竞争力的策略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一、电子线路板实施品牌战略的意义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三、我国电子线路板企业的品牌战略</w:t>
      </w:r>
      <w:r>
        <w:rPr>
          <w:rFonts w:hint="eastAsia"/>
        </w:rPr>
        <w:br/>
      </w:r>
      <w:r>
        <w:rPr>
          <w:rFonts w:hint="eastAsia"/>
        </w:rPr>
        <w:t>　　　　四、电子线路板品牌战略管理的策略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2024-2030年电子线路板行业发展趋势及投资风险分析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2024-2030年电子线路板行业发展趋势预测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一、中国电子线路板行业发展方向分析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二、2024-2030年中国电子线路板行业市场规模预测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三、2024-2030年中国电子线路板行业供给情况预测分析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四、2024-2030年中国电子线路板行业需求情况预测分析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当前电子线路板行业存在的问题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2024-2030年中国电子线路板行业投资风险分析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一、电子线路板市场竞争风险</w:t>
      </w:r>
      <w:r>
        <w:rPr>
          <w:rFonts w:hint="eastAsia"/>
        </w:rPr>
        <w:br/>
      </w:r>
      <w:r>
        <w:rPr>
          <w:rFonts w:hint="eastAsia"/>
        </w:rPr>
        <w:t>　　　　二、电子线路板行业原材料压力风险分析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三、电子线路板技术风险分析</w:t>
      </w:r>
      <w:r>
        <w:rPr>
          <w:rFonts w:hint="eastAsia"/>
        </w:rPr>
        <w:br/>
      </w:r>
      <w:r>
        <w:rPr>
          <w:rFonts w:hint="eastAsia"/>
        </w:rPr>
        <w:t>　　　　四、电子线路板行业政策和体制风险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五、电子线路板行业外资进入现状及对未来市场的威胁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2024-2030年电子线路板行业盈利模式与投资策略探讨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国外电子线路板行业投资现状及经营模式分析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一、境外电子线路板行业成长情况调查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我国电子线路板行业商业模式探讨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我国电子线路板行业投资国际化发展战略分析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我国电子线路板行业投资策略分析</w:t>
      </w:r>
      <w:r>
        <w:rPr>
          <w:rFonts w:hint="eastAsia"/>
        </w:rPr>
        <w:br/>
      </w:r>
      <w:r>
        <w:rPr>
          <w:rFonts w:hint="eastAsia"/>
        </w:rPr>
        <w:t>　　第五节 电子线路板行业最优投资路径设计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电子线路板投资机会分析与项目投资建议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电子线路板投资机会分析</w:t>
      </w:r>
      <w:r>
        <w:rPr>
          <w:rFonts w:hint="eastAsia"/>
        </w:rPr>
        <w:br/>
      </w:r>
      <w:r>
        <w:rPr>
          <w:rFonts w:hint="eastAsia"/>
        </w:rPr>
        <w:t>　　第二节 电子线路板投资趋势分析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一、电子线路板行业投资环境考察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二、电子线路板投资风险及控制策略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三、电子线路板产品投资方向建议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四、电子线路板项目投资建议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电子线路板行业类别</w:t>
      </w:r>
      <w:r>
        <w:rPr>
          <w:rFonts w:hint="eastAsia"/>
        </w:rPr>
        <w:br/>
      </w:r>
      <w:r>
        <w:rPr>
          <w:rFonts w:hint="eastAsia"/>
        </w:rPr>
        <w:t>　　图表 电子线路板行业产业链调研</w:t>
      </w:r>
      <w:r>
        <w:rPr>
          <w:rFonts w:hint="eastAsia"/>
        </w:rPr>
        <w:br/>
      </w:r>
      <w:r>
        <w:rPr>
          <w:rFonts w:hint="eastAsia"/>
        </w:rPr>
        <w:t>　　图表 电子线路板行业现状</w:t>
      </w:r>
      <w:r>
        <w:rPr>
          <w:rFonts w:hint="eastAsia"/>
        </w:rPr>
        <w:br/>
      </w:r>
      <w:r>
        <w:rPr>
          <w:rFonts w:hint="eastAsia"/>
        </w:rPr>
        <w:t>　　图表 电子线路板行业标准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2024年中国电子线路板行业产能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2019-2024年中国电子线路板行业产量统计</w:t>
      </w:r>
      <w:r>
        <w:rPr>
          <w:rFonts w:hint="eastAsia"/>
        </w:rPr>
        <w:br/>
      </w:r>
      <w:r>
        <w:rPr>
          <w:rFonts w:hint="eastAsia"/>
        </w:rPr>
        <w:t>　　图表 电子线路板行业动态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2019-2024年中国电子线路板市场需求量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2024年中国电子线路板行业需求区域调研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2019-2024年中国电子线路板行情</w:t>
      </w:r>
      <w:r>
        <w:rPr>
          <w:rFonts w:hint="eastAsia"/>
        </w:rPr>
        <w:br/>
      </w:r>
      <w:r>
        <w:rPr>
          <w:rFonts w:hint="eastAsia"/>
        </w:rPr>
        <w:t>　　图表 2019-2024年中国电子线路板价格走势图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2019-2024年中国电子线路板进口统计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**地区电子线路板市场调研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**地区电子线路板市场调研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电子线路板行业竞争对手分析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2024-2030年中国电子线路板行业市场规模预测</w:t>
      </w:r>
      <w:r>
        <w:rPr>
          <w:rFonts w:hint="eastAsia"/>
        </w:rPr>
        <w:br/>
      </w:r>
      <w:r>
        <w:rPr>
          <w:rFonts w:hint="eastAsia"/>
        </w:rPr>
        <w:t>　　图表 电子线路板行业准入条件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2024-2030年中国电子线路板行业信息化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2024-2030年中国电子线路板行业风险分析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2024-2030年中国电子线路板行业发展趋势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2024-2030年中国电子线路板市场前景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9ef76b7de4314" w:history="1">
        <w:r>
          <w:rPr>
            <w:rStyle w:val="Hyperlink"/>
          </w:rPr>
          <w:t>中国电子线路板市场研究分析与发展趋势预测报告（2024年版）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9ef76b7de4314" w:history="1">
        <w:r>
          <w:rPr>
            <w:rStyle w:val="Hyperlink"/>
          </w:rPr>
          <w:t>https://www.20087.com/A/30/DianZiXianLuBanHangYeFenXiBaoGao.html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407d3afd64c2d" w:history="1">
      <w:r>
        <w:rPr>
          <w:rStyle w:val="Hyperlink"/>
        </w:rPr>
        <w:t>中国电子线路板市场研究分析与发展趋势预测报告（2024年版）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DianZiXianLuBanHangYeFenXiBaoGao.html" TargetMode="External" Id="R51b9ef76b7de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DianZiXianLuBanHangYeFenXiBaoGao.html" TargetMode="External" Id="Re02407d3afd6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2024-01-24T01:05:00Z</dcterms:created>
  <dcterms:modified xsi:type="dcterms:W3CDTF">2024-01-24T02:05:00Z</dcterms:modified>
  <dc:subject>中国电子线路板市场研究分析与发展趋势预测报告（2024年版）</dc:subject>
  <dc:title>中国电子线路板市场研究分析与发展趋势预测报告（2024年版）</dc:title>
  <cp:keywords>中国电子线路板市场研究分析与发展趋势预测报告（2024年版）</cp:keywords>
  <dc:description>中国电子线路板市场研究分析与发展趋势预测报告（2024年版）</dc:description>
</cp:coreProperties>
</file>