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8811158164afe" w:history="1">
              <w:r>
                <w:rPr>
                  <w:rStyle w:val="Hyperlink"/>
                </w:rPr>
                <w:t>2025-2031年中国蚀刻雕刻机行业发展调研与市场前景分析报告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8811158164afe" w:history="1">
              <w:r>
                <w:rPr>
                  <w:rStyle w:val="Hyperlink"/>
                </w:rPr>
                <w:t>2025-2031年中国蚀刻雕刻机行业发展调研与市场前景分析报告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8811158164afe" w:history="1">
                <w:r>
                  <w:rPr>
                    <w:rStyle w:val="Hyperlink"/>
                  </w:rPr>
                  <w:t>https://www.20087.com/A/50/ShiKeDiaoKeJiFaZhanQuShi.html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雕刻机是一种精密加工设备，广泛应用于电子、半导体、珠宝首饰等行业。近年来，随着激光技术的发展和精密加工需求的增加，蚀刻雕刻机的技术水平不断提高。通过采用高精度的激光头和稳定的控制系统，蚀刻雕刻机可以实现微米级别的精细加工，提高了产品的质量和生产效率。此外，随着工业自动化水平的提高，自动化和智能化的蚀刻雕刻机逐渐成为市场主流。</w:t>
      </w:r>
      <w:r>
        <w:rPr>
          <w:rFonts w:hint="eastAsia"/>
        </w:rPr>
        <w:br/>
      </w:r>
      <w:r>
        <w:rPr>
          <w:rFonts w:hint="eastAsia"/>
        </w:rPr>
        <w:t>　　未来，蚀刻雕刻机将朝着更高精度和智能化方向发展。一方面，通过采用更高功率的激光源和更先进的光学系统，提高蚀刻雕刻机的加工精度和效率。另一方面，随着人工智能和机器视觉技术的应用，智能蚀刻雕刻机将能够实现自动识别材料特性、调整加工参数等功能，提高加工灵活性和智能化水平。此外，随着对环境友好型制造的重视，使用环保材料和工艺的蚀刻雕刻机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8811158164afe" w:history="1">
        <w:r>
          <w:rPr>
            <w:rStyle w:val="Hyperlink"/>
          </w:rPr>
          <w:t>2025-2031年中国蚀刻雕刻机行业发展调研与市场前景分析报告</w:t>
        </w:r>
      </w:hyperlink>
      <w:r>
        <w:rPr>
          <w:rFonts w:hint="eastAsia"/>
        </w:rPr>
        <w:t>》基于国家统计局及相关行业协会的详实数据，系统分析了蚀刻雕刻机市场规模、竞争格局及蚀刻雕刻机重点企业经营状况，梳理蚀刻雕刻机行业技术发展现状与未来方向。报告还结合蚀刻雕刻机市场供需变化与政策环境，对蚀刻雕刻机行业发展前景与趋势作出科学预测，并评估蚀刻雕刻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中国蚀刻雕刻机行业概述</w:t>
      </w:r>
      <w:r>
        <w:rPr>
          <w:rFonts w:hint="eastAsia"/>
        </w:rPr>
        <w:br/>
      </w:r>
      <w:r>
        <w:rPr>
          <w:rFonts w:hint="eastAsia"/>
        </w:rPr>
        <w:t>　　第一节 蚀刻雕刻机行业定义</w:t>
      </w:r>
      <w:r>
        <w:rPr>
          <w:rFonts w:hint="eastAsia"/>
        </w:rPr>
        <w:br/>
      </w:r>
      <w:r>
        <w:rPr>
          <w:rFonts w:hint="eastAsia"/>
        </w:rPr>
        <w:t>　　第二节 蚀刻雕刻机行业发展种类</w:t>
      </w:r>
      <w:r>
        <w:rPr>
          <w:rFonts w:hint="eastAsia"/>
        </w:rPr>
        <w:br/>
      </w:r>
      <w:r>
        <w:rPr>
          <w:rFonts w:hint="eastAsia"/>
        </w:rPr>
        <w:t>　　第三节 蚀刻雕刻机行业特征</w:t>
      </w:r>
      <w:r>
        <w:rPr>
          <w:rFonts w:hint="eastAsia"/>
        </w:rPr>
        <w:br/>
      </w:r>
      <w:r>
        <w:rPr>
          <w:rFonts w:hint="eastAsia"/>
        </w:rPr>
        <w:t>　　第四节 蚀刻雕刻机行业发展历程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2024-2025年中国蚀刻雕刻机行业发展环境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蚀刻雕刻机行业相关政策及影响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中国蚀刻雕刻机行业发展特点</w:t>
      </w:r>
      <w:r>
        <w:rPr>
          <w:rFonts w:hint="eastAsia"/>
        </w:rPr>
        <w:br/>
      </w:r>
      <w:r>
        <w:rPr>
          <w:rFonts w:hint="eastAsia"/>
        </w:rPr>
        <w:t>　　第一节 蚀刻雕刻机行业运行分析</w:t>
      </w:r>
      <w:r>
        <w:rPr>
          <w:rFonts w:hint="eastAsia"/>
        </w:rPr>
        <w:br/>
      </w:r>
      <w:r>
        <w:rPr>
          <w:rFonts w:hint="eastAsia"/>
        </w:rPr>
        <w:t>　　第二节 中国蚀刻雕刻机行业重要性</w:t>
      </w:r>
      <w:r>
        <w:rPr>
          <w:rFonts w:hint="eastAsia"/>
        </w:rPr>
        <w:br/>
      </w:r>
      <w:r>
        <w:rPr>
          <w:rFonts w:hint="eastAsia"/>
        </w:rPr>
        <w:t>　　第三节 蚀刻雕刻机行业特性分析</w:t>
      </w:r>
      <w:r>
        <w:rPr>
          <w:rFonts w:hint="eastAsia"/>
        </w:rPr>
        <w:br/>
      </w:r>
      <w:r>
        <w:rPr>
          <w:rFonts w:hint="eastAsia"/>
        </w:rPr>
        <w:t>　　第四节 蚀刻雕刻机行业发展历程</w:t>
      </w:r>
      <w:r>
        <w:rPr>
          <w:rFonts w:hint="eastAsia"/>
        </w:rPr>
        <w:br/>
      </w:r>
      <w:r>
        <w:rPr>
          <w:rFonts w:hint="eastAsia"/>
        </w:rPr>
        <w:t>　　第五节 蚀刻雕刻机行业技术现状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中国蚀刻雕刻机厂商市场竞争力与市场竞争格局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蚀刻雕刻机行业竞争格局分析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中国蚀刻雕刻机行业供需情况</w:t>
      </w:r>
      <w:r>
        <w:rPr>
          <w:rFonts w:hint="eastAsia"/>
        </w:rPr>
        <w:br/>
      </w:r>
      <w:r>
        <w:rPr>
          <w:rFonts w:hint="eastAsia"/>
        </w:rPr>
        <w:t>　　第一节 蚀刻雕刻机行业市场需求分析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蚀刻雕刻机行业供给能力分析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蚀刻雕刻机行业销售状况分析</w:t>
      </w:r>
      <w:r>
        <w:rPr>
          <w:rFonts w:hint="eastAsia"/>
        </w:rPr>
        <w:br/>
      </w:r>
      <w:r>
        <w:rPr>
          <w:rFonts w:hint="eastAsia"/>
        </w:rPr>
        <w:t>　　第一节 蚀刻雕刻机行业销售收入分析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蚀刻雕刻机行业投资收益率分析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蚀刻雕刻机行业产品销售成本分析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蚀刻雕刻机行业销售税金分析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蚀刻雕刻机行业进出口分析</w:t>
      </w:r>
      <w:r>
        <w:rPr>
          <w:rFonts w:hint="eastAsia"/>
        </w:rPr>
        <w:br/>
      </w:r>
      <w:r>
        <w:rPr>
          <w:rFonts w:hint="eastAsia"/>
        </w:rPr>
        <w:t>　　第一节 蚀刻雕刻机行业历史进出口总量变化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一、蚀刻雕刻机行业进口总量变化</w:t>
      </w:r>
      <w:r>
        <w:rPr>
          <w:rFonts w:hint="eastAsia"/>
        </w:rPr>
        <w:br/>
      </w:r>
      <w:r>
        <w:rPr>
          <w:rFonts w:hint="eastAsia"/>
        </w:rPr>
        <w:t>　　　　二、蚀刻雕刻机行业出口总量变化</w:t>
      </w:r>
      <w:r>
        <w:rPr>
          <w:rFonts w:hint="eastAsia"/>
        </w:rPr>
        <w:br/>
      </w:r>
      <w:r>
        <w:rPr>
          <w:rFonts w:hint="eastAsia"/>
        </w:rPr>
        <w:t>　　　　三、蚀刻雕刻机行业进出口差量变动情况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蚀刻雕刻机行业历史进出口结构变化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一、蚀刻雕刻机行业进口来源分析</w:t>
      </w:r>
      <w:r>
        <w:rPr>
          <w:rFonts w:hint="eastAsia"/>
        </w:rPr>
        <w:br/>
      </w:r>
      <w:r>
        <w:rPr>
          <w:rFonts w:hint="eastAsia"/>
        </w:rPr>
        <w:t>　　　　二、蚀刻雕刻机行业出口去向分析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影响蚀刻雕刻机行业进出口的主要因素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蚀刻雕刻机行业进出口态势展望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一、蚀刻雕刻机行业进口态势展望</w:t>
      </w:r>
      <w:r>
        <w:rPr>
          <w:rFonts w:hint="eastAsia"/>
        </w:rPr>
        <w:br/>
      </w:r>
      <w:r>
        <w:rPr>
          <w:rFonts w:hint="eastAsia"/>
        </w:rPr>
        <w:t>　　　　二、蚀刻雕刻机行业出口态势展望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中国蚀刻雕刻机区域市场投资状况分析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中国蚀刻雕刻机市场发展预测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蚀刻雕刻机重点企业发展展望</w:t>
      </w:r>
      <w:r>
        <w:rPr>
          <w:rFonts w:hint="eastAsia"/>
        </w:rPr>
        <w:br/>
      </w:r>
      <w:r>
        <w:rPr>
          <w:rFonts w:hint="eastAsia"/>
        </w:rPr>
        <w:t>　　第一节 蚀刻雕刻机企业（一）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蚀刻雕刻机企业（二）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蚀刻雕刻机企业（三）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蚀刻雕刻机企业（四）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蚀刻雕刻机企业（五）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蚀刻雕刻机企业（六）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中国蚀刻雕刻机行业未来发展预测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一、2025-2031年蚀刻雕刻机行业产能预测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二、2025-2031年蚀刻雕刻机行业产量预测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一、2025-2031年蚀刻雕刻机行业需求预测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二、2025-2031年蚀刻雕刻机行业市场供需平衡预测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蚀刻雕刻机产业链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2020-2025年中国蚀刻雕刻机行业市场规模及增长情况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2020-2025年中国蚀刻雕刻机行业产量及增长趋势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2020-2025年中国蚀刻雕刻机市场需求量及增速统计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2020-2025年中国蚀刻雕刻机行业盈利情况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2020-2025年中国蚀刻雕刻机行业企业数量情况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2020-2025年中国蚀刻雕刻机行业企业平均规模情况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2020-2025年中国蚀刻雕刻机行业市场规模及增长情况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**地区蚀刻雕刻机市场规模及增长情况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2025-2031年中国蚀刻雕刻机市场需求量预测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2025-2031年中国蚀刻雕刻机市场前景分析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2025-2031年中国蚀刻雕刻机行业发展趋势预测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8811158164afe" w:history="1">
        <w:r>
          <w:rPr>
            <w:rStyle w:val="Hyperlink"/>
          </w:rPr>
          <w:t>2025-2031年中国蚀刻雕刻机行业发展调研与市场前景分析报告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8811158164afe" w:history="1">
        <w:r>
          <w:rPr>
            <w:rStyle w:val="Hyperlink"/>
          </w:rPr>
          <w:t>https://www.20087.com/A/50/ShiKeDiaoKeJiFaZhanQuShi.html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热点：蚀刻加工公司、蚀刻机加工视频、PCB雕刻机、蚀刻机操作视频、蚀刻机和光刻机区别、蚀刻机工艺、蚀刻机多少钱一台、蚀刻刀和雕刻刀、激光蚀刻机工作视频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43f44f424411e" w:history="1">
      <w:r>
        <w:rPr>
          <w:rStyle w:val="Hyperlink"/>
        </w:rPr>
        <w:t>2025-2031年中国蚀刻雕刻机行业发展调研与市场前景分析报告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ShiKeDiaoKeJiFaZhanQuShi.html" TargetMode="External" Id="R35a88111581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ShiKeDiaoKeJiFaZhanQuShi.html" TargetMode="External" Id="R6e843f44f424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2024-12-24T23:24:00Z</dcterms:created>
  <dcterms:modified xsi:type="dcterms:W3CDTF">2024-12-25T00:24:00Z</dcterms:modified>
  <dc:subject>2025-2031年中国蚀刻雕刻机行业发展调研与市场前景分析报告</dc:subject>
  <dc:title>2025-2031年中国蚀刻雕刻机行业发展调研与市场前景分析报告</dc:title>
  <cp:keywords>2025-2031年中国蚀刻雕刻机行业发展调研与市场前景分析报告</cp:keywords>
  <dc:description>2025-2031年中国蚀刻雕刻机行业发展调研与市场前景分析报告</dc:description>
</cp:coreProperties>
</file>