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564cc5564070" w:history="1">
              <w:r>
                <w:rPr>
                  <w:rStyle w:val="Hyperlink"/>
                </w:rPr>
                <w:t>中国超薄型千斤顶行业现状调研及市场前景分析报告（2024-2030年）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564cc5564070" w:history="1">
              <w:r>
                <w:rPr>
                  <w:rStyle w:val="Hyperlink"/>
                </w:rPr>
                <w:t>中国超薄型千斤顶行业现状调研及市场前景分析报告（2024-2030年）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8564cc5564070" w:history="1">
                <w:r>
                  <w:rPr>
                    <w:rStyle w:val="Hyperlink"/>
                  </w:rPr>
                  <w:t>https://www.20087.com/A/90/ChaoBoXingQianJinDingHangYeFenXiBaoGao.html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型千斤顶是一种便携式起重工具，在汽车维修、机械安装等领域具有广泛的应用，其发展正受益于全球工业生产的快速发展和对高效、便捷工具需求的增长。超薄型千斤顶具有体积小、重量轻、操作简便等特点，能够轻松应对各种狭小空间起重需求。目前，市场上的超薄型千斤顶种类繁多，性能各异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超薄型千斤顶行业将更加注重技术创新和产业升级。通过引入先进的制造工艺和材料技术，提高超薄型千斤顶的承载能力和耐用性；同时，加强与国际市场的交流与合作，引进国外先进的技术和管理经验，提升国内行业的整体水平。此外，随着全球环保意识的提高，超薄型千斤顶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8564cc5564070" w:history="1">
        <w:r>
          <w:rPr>
            <w:rStyle w:val="Hyperlink"/>
          </w:rPr>
          <w:t>中国超薄型千斤顶行业现状调研及市场前景分析报告（2024-2030年）</w:t>
        </w:r>
      </w:hyperlink>
      <w:r>
        <w:rPr>
          <w:rFonts w:hint="eastAsia"/>
        </w:rPr>
        <w:t>》基于国家统计局、超薄型千斤顶相关协会等渠道的资料数据，全方位剖析了超薄型千斤顶行业的现状与市场需求，详细探讨了超薄型千斤顶市场规模、产业链构成及价格动态，并针对超薄型千斤顶各细分市场进行了分析。同时，超薄型千斤顶报告还对市场前景、发展趋势进行了科学预测，评估了行业内品牌竞争格局、市场集中度以及超薄型千斤顶重点企业的表现。此外，超薄型千斤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超薄型千斤顶行业概述</w:t>
      </w:r>
      <w:r>
        <w:rPr>
          <w:rFonts w:hint="eastAsia"/>
        </w:rPr>
        <w:br/>
      </w:r>
      <w:r>
        <w:rPr>
          <w:rFonts w:hint="eastAsia"/>
        </w:rPr>
        <w:t>　　第一节 超薄型千斤顶行业界定</w:t>
      </w:r>
      <w:r>
        <w:rPr>
          <w:rFonts w:hint="eastAsia"/>
        </w:rPr>
        <w:br/>
      </w:r>
      <w:r>
        <w:rPr>
          <w:rFonts w:hint="eastAsia"/>
        </w:rPr>
        <w:t>　　第二节 超薄型千斤顶行业发展历程</w:t>
      </w:r>
      <w:r>
        <w:rPr>
          <w:rFonts w:hint="eastAsia"/>
        </w:rPr>
        <w:br/>
      </w:r>
      <w:r>
        <w:rPr>
          <w:rFonts w:hint="eastAsia"/>
        </w:rPr>
        <w:t>　　第三节 超薄型千斤顶产业链分析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二、超薄型千斤顶产业链模型分析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中国超薄型千斤顶行业发展经济环境分析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中国超薄型千斤顶行业发展政策环境分析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一、超薄型千斤顶行业政策影响分析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二、相关超薄型千斤顶行业标准分析</w:t>
      </w:r>
      <w:r>
        <w:rPr>
          <w:rFonts w:hint="eastAsia"/>
        </w:rPr>
        <w:br/>
      </w:r>
      <w:r>
        <w:rPr>
          <w:rFonts w:hint="eastAsia"/>
        </w:rPr>
        <w:t>　　第三节 中国超薄型千斤顶行业发展社会环境分析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中国超薄型千斤顶行业供给与需求情况分析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2019-2024年中国超薄型千斤顶行业总体规模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中国超薄型千斤顶行业供给概况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一、2019-2024年中国超薄型千斤顶供给情况分析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二、2024年中国超薄型千斤顶行业供给特点分析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三、2024-2030年中国超薄型千斤顶行业供给预测</w:t>
      </w:r>
      <w:r>
        <w:rPr>
          <w:rFonts w:hint="eastAsia"/>
        </w:rPr>
        <w:br/>
      </w:r>
      <w:r>
        <w:rPr>
          <w:rFonts w:hint="eastAsia"/>
        </w:rPr>
        <w:t>　　第三节 中国超薄型千斤顶行业需求概况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一、2019-2024年中国超薄型千斤顶行业需求情况分析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三、2024-2030年中国超薄型千斤顶市场需求预测</w:t>
      </w:r>
      <w:r>
        <w:rPr>
          <w:rFonts w:hint="eastAsia"/>
        </w:rPr>
        <w:br/>
      </w:r>
      <w:r>
        <w:rPr>
          <w:rFonts w:hint="eastAsia"/>
        </w:rPr>
        <w:t>　　第四节 超薄型千斤顶产业供需平衡状况分析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国内超薄型千斤顶产品价格走势及影响因素分析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2019-2024年国内超薄型千斤顶市场价格回顾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当前国内超薄型千斤顶市场价格及评述</w:t>
      </w:r>
      <w:r>
        <w:rPr>
          <w:rFonts w:hint="eastAsia"/>
        </w:rPr>
        <w:br/>
      </w:r>
      <w:r>
        <w:rPr>
          <w:rFonts w:hint="eastAsia"/>
        </w:rPr>
        <w:t>　　第三节 国内超薄型千斤顶价格影响因素分析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2024-2030年国内超薄型千斤顶市场价格走势预测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2023-2024年超薄型千斤顶行业细分产品市场调研分析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超薄型千斤顶行业细分产品——**市场调研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超薄型千斤顶行业细分产品——**市场调研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2023-2024年我国超薄型千斤顶行业发展现状分析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我国超薄型千斤顶行业发展现状</w:t>
      </w:r>
      <w:r>
        <w:rPr>
          <w:rFonts w:hint="eastAsia"/>
        </w:rPr>
        <w:br/>
      </w:r>
      <w:r>
        <w:rPr>
          <w:rFonts w:hint="eastAsia"/>
        </w:rPr>
        <w:t>　　　　一、超薄型千斤顶行业品牌发展现状</w:t>
      </w:r>
      <w:r>
        <w:rPr>
          <w:rFonts w:hint="eastAsia"/>
        </w:rPr>
        <w:br/>
      </w:r>
      <w:r>
        <w:rPr>
          <w:rFonts w:hint="eastAsia"/>
        </w:rPr>
        <w:t>　　　　二、超薄型千斤顶行业需求市场现状</w:t>
      </w:r>
      <w:r>
        <w:rPr>
          <w:rFonts w:hint="eastAsia"/>
        </w:rPr>
        <w:br/>
      </w:r>
      <w:r>
        <w:rPr>
          <w:rFonts w:hint="eastAsia"/>
        </w:rPr>
        <w:t>　　　　三、超薄型千斤顶市场需求层次分析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四、我国超薄型千斤顶市场走向分析</w:t>
      </w:r>
      <w:r>
        <w:rPr>
          <w:rFonts w:hint="eastAsia"/>
        </w:rPr>
        <w:br/>
      </w:r>
      <w:r>
        <w:rPr>
          <w:rFonts w:hint="eastAsia"/>
        </w:rPr>
        <w:t>　　第二节 中国超薄型千斤顶产品技术分析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一、2023-2024年超薄型千斤顶产品技术变化特点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二、2023-2024年超薄型千斤顶产品市场的新技术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三、2023-2024年超薄型千斤顶产品市场现状分析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中国超薄型千斤顶行业存在的问题</w:t>
      </w:r>
      <w:r>
        <w:rPr>
          <w:rFonts w:hint="eastAsia"/>
        </w:rPr>
        <w:br/>
      </w:r>
      <w:r>
        <w:rPr>
          <w:rFonts w:hint="eastAsia"/>
        </w:rPr>
        <w:t>　　　　一、超薄型千斤顶产品市场存在的主要问题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二、国内超薄型千斤顶产品市场的三大瓶颈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三、超薄型千斤顶产品市场遭遇的规模难题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对中国超薄型千斤顶市场的分析及思考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一、超薄型千斤顶市场特点</w:t>
      </w:r>
      <w:r>
        <w:rPr>
          <w:rFonts w:hint="eastAsia"/>
        </w:rPr>
        <w:br/>
      </w:r>
      <w:r>
        <w:rPr>
          <w:rFonts w:hint="eastAsia"/>
        </w:rPr>
        <w:t>　　　　二、超薄型千斤顶市场分析</w:t>
      </w:r>
      <w:r>
        <w:rPr>
          <w:rFonts w:hint="eastAsia"/>
        </w:rPr>
        <w:br/>
      </w:r>
      <w:r>
        <w:rPr>
          <w:rFonts w:hint="eastAsia"/>
        </w:rPr>
        <w:t>　　　　三、超薄型千斤顶市场变化的方向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四、中国超薄型千斤顶行业发展的新思路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五、对中国超薄型千斤顶行业发展的思考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2023-2024年中国超薄型千斤顶行业发展概况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2023-2024年中国超薄型千斤顶行业发展态势分析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2023-2024年中国超薄型千斤顶行业发展特点分析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2023-2024年中国超薄型千斤顶行业市场供需分析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超薄型千斤顶行业市场竞争策略分析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超薄型千斤顶行业竞争结构分析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超薄型千斤顶市场竞争策略分析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一、超薄型千斤顶市场增长潜力分析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二、超薄型千斤顶产品竞争策略分析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三、典型超薄型千斤顶企业产品竞争策略分析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超薄型千斤顶企业竞争策略分析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一、2024-2030年我国超薄型千斤顶市场竞争趋势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二、2024-2030年超薄型千斤顶行业竞争格局展望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三、2024-2030年超薄型千斤顶行业竞争策略分析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超薄型千斤顶行业投资与发展前景分析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2024年超薄型千斤顶行业投资情况分析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一、2024年超薄型千斤顶总体投资结构</w:t>
      </w:r>
      <w:r>
        <w:rPr>
          <w:rFonts w:hint="eastAsia"/>
        </w:rPr>
        <w:br/>
      </w:r>
      <w:r>
        <w:rPr>
          <w:rFonts w:hint="eastAsia"/>
        </w:rPr>
        <w:t>　　　　二、2024年超薄型千斤顶投资规模情况</w:t>
      </w:r>
      <w:r>
        <w:rPr>
          <w:rFonts w:hint="eastAsia"/>
        </w:rPr>
        <w:br/>
      </w:r>
      <w:r>
        <w:rPr>
          <w:rFonts w:hint="eastAsia"/>
        </w:rPr>
        <w:t>　　　　三、2024年超薄型千斤顶投资增速情况</w:t>
      </w:r>
      <w:r>
        <w:rPr>
          <w:rFonts w:hint="eastAsia"/>
        </w:rPr>
        <w:br/>
      </w:r>
      <w:r>
        <w:rPr>
          <w:rFonts w:hint="eastAsia"/>
        </w:rPr>
        <w:t>　　　　四、2024年超薄型千斤顶分地区投资分析</w:t>
      </w:r>
      <w:r>
        <w:rPr>
          <w:rFonts w:hint="eastAsia"/>
        </w:rPr>
        <w:br/>
      </w:r>
      <w:r>
        <w:rPr>
          <w:rFonts w:hint="eastAsia"/>
        </w:rPr>
        <w:t>　　第二节 超薄型千斤顶行业投资机会分析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一、超薄型千斤顶投资项目分析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二、可以投资的超薄型千斤顶模式</w:t>
      </w:r>
      <w:r>
        <w:rPr>
          <w:rFonts w:hint="eastAsia"/>
        </w:rPr>
        <w:br/>
      </w:r>
      <w:r>
        <w:rPr>
          <w:rFonts w:hint="eastAsia"/>
        </w:rPr>
        <w:t>　　　　三、2024年超薄型千斤顶投资机会</w:t>
      </w:r>
      <w:r>
        <w:rPr>
          <w:rFonts w:hint="eastAsia"/>
        </w:rPr>
        <w:br/>
      </w:r>
      <w:r>
        <w:rPr>
          <w:rFonts w:hint="eastAsia"/>
        </w:rPr>
        <w:t>　　　　四、2024年超薄型千斤顶投资新方向</w:t>
      </w:r>
      <w:r>
        <w:rPr>
          <w:rFonts w:hint="eastAsia"/>
        </w:rPr>
        <w:br/>
      </w:r>
      <w:r>
        <w:rPr>
          <w:rFonts w:hint="eastAsia"/>
        </w:rPr>
        <w:t>　　第三节 超薄型千斤顶行业发展前景分析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一、新冠疫情下超薄型千斤顶市场的发展前景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二、2024年超薄型千斤顶市场面临的发展商机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2019-2024年中国超薄型千斤顶行业重点区域发展分析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一、中国超薄型千斤顶行业重点区域市场结构变化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二、**地区超薄型千斤顶行业发展分析</w:t>
      </w:r>
      <w:r>
        <w:rPr>
          <w:rFonts w:hint="eastAsia"/>
        </w:rPr>
        <w:br/>
      </w:r>
      <w:r>
        <w:rPr>
          <w:rFonts w:hint="eastAsia"/>
        </w:rPr>
        <w:t>　　　　三、**地区超薄型千斤顶行业发展分析</w:t>
      </w:r>
      <w:r>
        <w:rPr>
          <w:rFonts w:hint="eastAsia"/>
        </w:rPr>
        <w:br/>
      </w:r>
      <w:r>
        <w:rPr>
          <w:rFonts w:hint="eastAsia"/>
        </w:rPr>
        <w:t>　　　　四、**地区超薄型千斤顶行业发展分析</w:t>
      </w:r>
      <w:r>
        <w:rPr>
          <w:rFonts w:hint="eastAsia"/>
        </w:rPr>
        <w:br/>
      </w:r>
      <w:r>
        <w:rPr>
          <w:rFonts w:hint="eastAsia"/>
        </w:rPr>
        <w:t>　　　　五、**地区超薄型千斤顶行业发展分析</w:t>
      </w:r>
      <w:r>
        <w:rPr>
          <w:rFonts w:hint="eastAsia"/>
        </w:rPr>
        <w:br/>
      </w:r>
      <w:r>
        <w:rPr>
          <w:rFonts w:hint="eastAsia"/>
        </w:rPr>
        <w:t>　　　　六、**地区超薄型千斤顶行业发展分析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2024-2030年中国超薄型千斤顶行业发展前景预测分析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中国超薄型千斤顶行业发展预测分析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一、未来超薄型千斤顶发展分析</w:t>
      </w:r>
      <w:r>
        <w:rPr>
          <w:rFonts w:hint="eastAsia"/>
        </w:rPr>
        <w:br/>
      </w:r>
      <w:r>
        <w:rPr>
          <w:rFonts w:hint="eastAsia"/>
        </w:rPr>
        <w:t>　　　　二、未来超薄型千斤顶行业技术开发方向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三、总体超薄型千斤顶行业“十四五”整体规划及预测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中国超薄型千斤顶行业市场前景分析</w:t>
      </w:r>
      <w:r>
        <w:rPr>
          <w:rFonts w:hint="eastAsia"/>
        </w:rPr>
        <w:br/>
      </w:r>
      <w:r>
        <w:rPr>
          <w:rFonts w:hint="eastAsia"/>
        </w:rPr>
        <w:t>　　　　一、超薄型千斤顶产品差异化是企业发展的方向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2024-2030年超薄型千斤顶行业发展趋势及投资风险分析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当前超薄型千斤顶存在的问题</w:t>
      </w:r>
      <w:r>
        <w:rPr>
          <w:rFonts w:hint="eastAsia"/>
        </w:rPr>
        <w:br/>
      </w:r>
      <w:r>
        <w:rPr>
          <w:rFonts w:hint="eastAsia"/>
        </w:rPr>
        <w:t>　　第二节 超薄型千斤顶未来发展预测分析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一、中国超薄型千斤顶发展方向分析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二、2024-2030年中国超薄型千斤顶行业发展规模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三、2024-2030年中国超薄型千斤顶行业发展趋势预测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2024-2030年中国超薄型千斤顶行业投资风险分析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一、超薄型千斤顶市场竞争风险</w:t>
      </w:r>
      <w:r>
        <w:rPr>
          <w:rFonts w:hint="eastAsia"/>
        </w:rPr>
        <w:br/>
      </w:r>
      <w:r>
        <w:rPr>
          <w:rFonts w:hint="eastAsia"/>
        </w:rPr>
        <w:t>　　　　二、超薄型千斤顶原材料压力风险分析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三、超薄型千斤顶技术风险分析</w:t>
      </w:r>
      <w:r>
        <w:rPr>
          <w:rFonts w:hint="eastAsia"/>
        </w:rPr>
        <w:br/>
      </w:r>
      <w:r>
        <w:rPr>
          <w:rFonts w:hint="eastAsia"/>
        </w:rPr>
        <w:t>　　　　四、超薄型千斤顶政策和体制风险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2024-2030年中国超薄型千斤顶行业投资战略研究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2023-2024年中国超薄型千斤顶行业投资策略分析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一、2023-2024年超薄型千斤顶投资策略</w:t>
      </w:r>
      <w:r>
        <w:rPr>
          <w:rFonts w:hint="eastAsia"/>
        </w:rPr>
        <w:br/>
      </w:r>
      <w:r>
        <w:rPr>
          <w:rFonts w:hint="eastAsia"/>
        </w:rPr>
        <w:t>　　　　二、2023-2024年超薄型千斤顶投资筹划策略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三、2023-2024年超薄型千斤顶品牌竞争战略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2024-2030年中国超薄型千斤顶行业品牌建设策略</w:t>
      </w:r>
      <w:r>
        <w:rPr>
          <w:rFonts w:hint="eastAsia"/>
        </w:rPr>
        <w:br/>
      </w:r>
      <w:r>
        <w:rPr>
          <w:rFonts w:hint="eastAsia"/>
        </w:rPr>
        <w:t>　　　　一、超薄型千斤顶的规划</w:t>
      </w:r>
      <w:r>
        <w:rPr>
          <w:rFonts w:hint="eastAsia"/>
        </w:rPr>
        <w:br/>
      </w:r>
      <w:r>
        <w:rPr>
          <w:rFonts w:hint="eastAsia"/>
        </w:rPr>
        <w:t>　　　　二、超薄型千斤顶的建设</w:t>
      </w:r>
      <w:r>
        <w:rPr>
          <w:rFonts w:hint="eastAsia"/>
        </w:rPr>
        <w:br/>
      </w:r>
      <w:r>
        <w:rPr>
          <w:rFonts w:hint="eastAsia"/>
        </w:rPr>
        <w:t>　　　　三、超薄型千斤顶业成功之道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超薄型千斤顶市场指标预测及超薄型千斤顶项目投资建议</w:t>
      </w:r>
      <w:r>
        <w:rPr>
          <w:rFonts w:hint="eastAsia"/>
        </w:rPr>
        <w:br/>
      </w:r>
      <w:r>
        <w:rPr>
          <w:rFonts w:hint="eastAsia"/>
        </w:rPr>
        <w:t>　　第一节 中国超薄型千斤顶行业市场发展趋势预测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超薄型千斤顶产品投资机会</w:t>
      </w:r>
      <w:r>
        <w:rPr>
          <w:rFonts w:hint="eastAsia"/>
        </w:rPr>
        <w:br/>
      </w:r>
      <w:r>
        <w:rPr>
          <w:rFonts w:hint="eastAsia"/>
        </w:rPr>
        <w:t>　　第三节 超薄型千斤顶产品投资趋势分析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中智⋅林⋅：超薄型千斤顶 项目投资建议</w:t>
      </w:r>
      <w:r>
        <w:rPr>
          <w:rFonts w:hint="eastAsia"/>
        </w:rPr>
        <w:br/>
      </w:r>
      <w:r>
        <w:rPr>
          <w:rFonts w:hint="eastAsia"/>
        </w:rPr>
        <w:t>　　　　一、超薄型千斤顶行业投资环境考察</w:t>
      </w:r>
      <w:r>
        <w:rPr>
          <w:rFonts w:hint="eastAsia"/>
        </w:rPr>
        <w:br/>
      </w:r>
      <w:r>
        <w:rPr>
          <w:rFonts w:hint="eastAsia"/>
        </w:rPr>
        <w:t>　　　　二、超薄型千斤顶投资风险及控制策略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三、超薄型千斤顶产品投资方向建议</w:t>
      </w:r>
      <w:r>
        <w:rPr>
          <w:rFonts w:hint="eastAsia"/>
        </w:rPr>
        <w:br/>
      </w:r>
      <w:r>
        <w:rPr>
          <w:rFonts w:hint="eastAsia"/>
        </w:rPr>
        <w:t>　　　　四、超薄型千斤顶项目投资建议</w:t>
      </w:r>
      <w:r>
        <w:rPr>
          <w:rFonts w:hint="eastAsia"/>
        </w:rPr>
        <w:br/>
      </w:r>
      <w:r>
        <w:rPr>
          <w:rFonts w:hint="eastAsia"/>
        </w:rPr>
        <w:t>　　　　　　1、超薄型千斤顶技术应用注意事项</w:t>
      </w:r>
      <w:r>
        <w:rPr>
          <w:rFonts w:hint="eastAsia"/>
        </w:rPr>
        <w:br/>
      </w:r>
      <w:r>
        <w:rPr>
          <w:rFonts w:hint="eastAsia"/>
        </w:rPr>
        <w:t>　　　　　　2、超薄型千斤顶项目投资注意事项</w:t>
      </w:r>
      <w:r>
        <w:rPr>
          <w:rFonts w:hint="eastAsia"/>
        </w:rPr>
        <w:br/>
      </w:r>
      <w:r>
        <w:rPr>
          <w:rFonts w:hint="eastAsia"/>
        </w:rPr>
        <w:t>　　　　　　3、超薄型千斤顶生产开发注意事项</w:t>
      </w:r>
      <w:r>
        <w:rPr>
          <w:rFonts w:hint="eastAsia"/>
        </w:rPr>
        <w:br/>
      </w:r>
      <w:r>
        <w:rPr>
          <w:rFonts w:hint="eastAsia"/>
        </w:rPr>
        <w:t>　　　　　　4、超薄型千斤顶销售注意事项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超薄型千斤顶产业链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2024-2030年中国超薄型千斤顶行业产量预测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2024-2030年中国超薄型千斤顶市场需求量预测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2024-2030年中国超薄型千斤顶市场前景分析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2024-2030年中国超薄型千斤顶行业发展趋势预测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564cc5564070" w:history="1">
        <w:r>
          <w:rPr>
            <w:rStyle w:val="Hyperlink"/>
          </w:rPr>
          <w:t>中国超薄型千斤顶行业现状调研及市场前景分析报告（2024-2030年）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8564cc5564070" w:history="1">
        <w:r>
          <w:rPr>
            <w:rStyle w:val="Hyperlink"/>
          </w:rPr>
          <w:t>https://www.20087.com/A/90/ChaoBoXingQianJinDingHangYeFenXiBaoGao.html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742ac59624ad0" w:history="1">
      <w:r>
        <w:rPr>
          <w:rStyle w:val="Hyperlink"/>
        </w:rPr>
        <w:t>中国超薄型千斤顶行业现状调研及市场前景分析报告（2024-2030年）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ChaoBoXingQianJinDingHangYeFenXiBaoGao.html" TargetMode="External" Id="R8c08564cc55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ChaoBoXingQianJinDingHangYeFenXiBaoGao.html" TargetMode="External" Id="R2e0742ac5962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2024-05-22T06:28:00Z</dcterms:created>
  <dcterms:modified xsi:type="dcterms:W3CDTF">2024-05-22T07:28:00Z</dcterms:modified>
  <dc:subject>中国超薄型千斤顶行业现状调研及市场前景分析报告（2024-2030年）</dc:subject>
  <dc:title>中国超薄型千斤顶行业现状调研及市场前景分析报告（2024-2030年）</dc:title>
  <cp:keywords>中国超薄型千斤顶行业现状调研及市场前景分析报告（2024-2030年）</cp:keywords>
  <dc:description>中国超薄型千斤顶行业现状调研及市场前景分析报告（2024-2030年）</dc:description>
</cp:coreProperties>
</file>