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42f0de5f24ce8" w:history="1">
              <w:r>
                <w:rPr>
                  <w:rStyle w:val="Hyperlink"/>
                </w:rPr>
                <w:t>2026年中国书报等印刷品印刷行业现状调研及发展前景分析报告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42f0de5f24ce8" w:history="1">
              <w:r>
                <w:rPr>
                  <w:rStyle w:val="Hyperlink"/>
                </w:rPr>
                <w:t>2026年中国书报等印刷品印刷行业现状调研及发展前景分析报告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42f0de5f24ce8" w:history="1">
                <w:r>
                  <w:rPr>
                    <w:rStyle w:val="Hyperlink"/>
                  </w:rPr>
                  <w:t>https://www.20087.com/3/66/ShuBaoDengYinShuaPinYinShuaShiChangDiaoYanBaoGao.html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报等印刷品印刷是一个历史悠久而又不断革新的行业，因其具有传递文化和信息的重要作用，在文化传播和教育领域不可或缺。近年来，随着数字出版技术的发展和市场需求的变化，对于高效、环保的印刷品印刷需求不断增加。同时，随着材料科学和制造工艺的进步，印刷品印刷的品质得到了显著提升，如通过采用高性能油墨和优化的印刷工艺，提高了印刷品的清晰度和耐用性。然而，市场竞争激烈，如何在保证产品质量的同时，提高生产效率和降低成本，成为印刷企业面临的主要挑战。</w:t>
      </w:r>
      <w:r>
        <w:rPr>
          <w:rFonts w:hint="eastAsia"/>
        </w:rPr>
        <w:br/>
      </w:r>
      <w:r>
        <w:rPr>
          <w:rFonts w:hint="eastAsia"/>
        </w:rPr>
        <w:t>　　未来，书报等印刷品印刷的发展将更加注重数字化和个性化。一方面，通过引入先进的数字印刷技术和物联网技术，提高印刷品印刷的智能化水平，实现按需印刷和个性化定制，提高系统的运行效率和安全性。另一方面，随着消费者对个性化需求的增长，书报等印刷品印刷将提供更多定制化服务，满足不同消费者的特定需求。此外，随着新技术的发展，书报等印刷品印刷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42f0de5f24ce8" w:history="1">
        <w:r>
          <w:rPr>
            <w:rStyle w:val="Hyperlink"/>
          </w:rPr>
          <w:t>2026年中国书报等印刷品印刷行业现状调研及发展前景分析报告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书报等印刷品印刷行业发展环境、产业链结构、市场供需状况及价格变化，重点研究了书报等印刷品印刷行业内主要企业的经营现状。报告对书报等印刷品印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书报等印刷品印刷行业概述</w:t>
      </w:r>
      <w:r>
        <w:rPr>
          <w:rFonts w:hint="eastAsia"/>
        </w:rPr>
        <w:br/>
      </w:r>
      <w:r>
        <w:rPr>
          <w:rFonts w:hint="eastAsia"/>
        </w:rPr>
        <w:t>　　第一节 书报等印刷品印刷定义</w:t>
      </w:r>
      <w:r>
        <w:rPr>
          <w:rFonts w:hint="eastAsia"/>
        </w:rPr>
        <w:br/>
      </w:r>
      <w:r>
        <w:rPr>
          <w:rFonts w:hint="eastAsia"/>
        </w:rPr>
        <w:t>　　第二节 书报等印刷品印刷行业发展历程</w:t>
      </w:r>
      <w:r>
        <w:rPr>
          <w:rFonts w:hint="eastAsia"/>
        </w:rPr>
        <w:br/>
      </w:r>
      <w:r>
        <w:rPr>
          <w:rFonts w:hint="eastAsia"/>
        </w:rPr>
        <w:t>　　第三节 书报等印刷品印刷分类情况</w:t>
      </w:r>
      <w:r>
        <w:rPr>
          <w:rFonts w:hint="eastAsia"/>
        </w:rPr>
        <w:br/>
      </w:r>
      <w:r>
        <w:rPr>
          <w:rFonts w:hint="eastAsia"/>
        </w:rPr>
        <w:t>　　第四节 书报等印刷品印刷产业链分析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二、书报等印刷品印刷产业链模型分析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中国书报等印刷品印刷行业发展环境分析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2020-2025年书报等印刷品印刷行业经济环境分析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2020-2025年书报等印刷品印刷行业政策环境分析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一、书报等印刷品印刷行业相关政策</w:t>
      </w:r>
      <w:r>
        <w:rPr>
          <w:rFonts w:hint="eastAsia"/>
        </w:rPr>
        <w:br/>
      </w:r>
      <w:r>
        <w:rPr>
          <w:rFonts w:hint="eastAsia"/>
        </w:rPr>
        <w:t>　　　　二、书报等印刷品印刷行业相关标准</w:t>
      </w:r>
      <w:r>
        <w:rPr>
          <w:rFonts w:hint="eastAsia"/>
        </w:rPr>
        <w:br/>
      </w:r>
      <w:r>
        <w:rPr>
          <w:rFonts w:hint="eastAsia"/>
        </w:rPr>
        <w:t>　　第三节 2020-2025年书报等印刷品印刷行业技术环境分析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2025-2026年中国书报等印刷品印刷行业发展概况</w:t>
      </w:r>
      <w:r>
        <w:rPr>
          <w:rFonts w:hint="eastAsia"/>
        </w:rPr>
        <w:br/>
      </w:r>
      <w:r>
        <w:rPr>
          <w:rFonts w:hint="eastAsia"/>
        </w:rPr>
        <w:t>　　第一节 书报等印刷品印刷行业发展态势分析</w:t>
      </w:r>
      <w:r>
        <w:rPr>
          <w:rFonts w:hint="eastAsia"/>
        </w:rPr>
        <w:br/>
      </w:r>
      <w:r>
        <w:rPr>
          <w:rFonts w:hint="eastAsia"/>
        </w:rPr>
        <w:t>　　第二节 书报等印刷品印刷行业发展特点分析</w:t>
      </w:r>
      <w:r>
        <w:rPr>
          <w:rFonts w:hint="eastAsia"/>
        </w:rPr>
        <w:br/>
      </w:r>
      <w:r>
        <w:rPr>
          <w:rFonts w:hint="eastAsia"/>
        </w:rPr>
        <w:t>　　第三节 书报等印刷品印刷行业市场供需分析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中国书报等印刷品印刷行业市场供需状况分析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中国书报等印刷品印刷市场规模情况</w:t>
      </w:r>
      <w:r>
        <w:rPr>
          <w:rFonts w:hint="eastAsia"/>
        </w:rPr>
        <w:br/>
      </w:r>
      <w:r>
        <w:rPr>
          <w:rFonts w:hint="eastAsia"/>
        </w:rPr>
        <w:t>　　第二节 中国书报等印刷品印刷行业盈利情况分析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中国书报等印刷品印刷市场需求状况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一、2020-2025年书报等印刷品印刷市场需求情况</w:t>
      </w:r>
      <w:r>
        <w:rPr>
          <w:rFonts w:hint="eastAsia"/>
        </w:rPr>
        <w:br/>
      </w:r>
      <w:r>
        <w:rPr>
          <w:rFonts w:hint="eastAsia"/>
        </w:rPr>
        <w:t>　　　　二、2026年书报等印刷品印刷行业市场需求特点分析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三、2026-2032年书报等印刷品印刷市场需求预测</w:t>
      </w:r>
      <w:r>
        <w:rPr>
          <w:rFonts w:hint="eastAsia"/>
        </w:rPr>
        <w:br/>
      </w:r>
      <w:r>
        <w:rPr>
          <w:rFonts w:hint="eastAsia"/>
        </w:rPr>
        <w:t>　　第四节 中国书报等印刷品印刷行业市场供给状况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一、2020-2025年书报等印刷品印刷市场供给情况</w:t>
      </w:r>
      <w:r>
        <w:rPr>
          <w:rFonts w:hint="eastAsia"/>
        </w:rPr>
        <w:br/>
      </w:r>
      <w:r>
        <w:rPr>
          <w:rFonts w:hint="eastAsia"/>
        </w:rPr>
        <w:t>　　　　二、2026年书报等印刷品印刷行业市场供给特点分析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三、2026-2032年书报等印刷品印刷市场供给预测</w:t>
      </w:r>
      <w:r>
        <w:rPr>
          <w:rFonts w:hint="eastAsia"/>
        </w:rPr>
        <w:br/>
      </w:r>
      <w:r>
        <w:rPr>
          <w:rFonts w:hint="eastAsia"/>
        </w:rPr>
        <w:t>　　第五节 书报等印刷品印刷行业市场供需平衡状况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2020-2025年中国书报等印刷品印刷行业总体发展状况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中国书报等印刷品印刷行业规模情况分析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二、书报等印刷品印刷行业人员规模状况分析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三、书报等印刷品印刷行业资产规模状况分析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四、书报等印刷品印刷行业市场规模状况分析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五、书报等印刷品印刷行业敏感性分析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中国书报等印刷品印刷行业财务能力分析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二、书报等印刷品印刷行业偿债能力分析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三、书报等印刷品印刷行业营运能力分析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四、书报等印刷品印刷行业发展能力分析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2020-2025年中国书报等印刷品印刷行业重点区域发展分析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一、中国书报等印刷品印刷行业重点区域市场结构变化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二、**地区书报等印刷品印刷行业发展分析</w:t>
      </w:r>
      <w:r>
        <w:rPr>
          <w:rFonts w:hint="eastAsia"/>
        </w:rPr>
        <w:br/>
      </w:r>
      <w:r>
        <w:rPr>
          <w:rFonts w:hint="eastAsia"/>
        </w:rPr>
        <w:t>　　　　三、**地区书报等印刷品印刷行业发展分析</w:t>
      </w:r>
      <w:r>
        <w:rPr>
          <w:rFonts w:hint="eastAsia"/>
        </w:rPr>
        <w:br/>
      </w:r>
      <w:r>
        <w:rPr>
          <w:rFonts w:hint="eastAsia"/>
        </w:rPr>
        <w:t>　　　　四、**地区书报等印刷品印刷行业发展分析</w:t>
      </w:r>
      <w:r>
        <w:rPr>
          <w:rFonts w:hint="eastAsia"/>
        </w:rPr>
        <w:br/>
      </w:r>
      <w:r>
        <w:rPr>
          <w:rFonts w:hint="eastAsia"/>
        </w:rPr>
        <w:t>　　　　五、**地区书报等印刷品印刷行业发展分析</w:t>
      </w:r>
      <w:r>
        <w:rPr>
          <w:rFonts w:hint="eastAsia"/>
        </w:rPr>
        <w:br/>
      </w:r>
      <w:r>
        <w:rPr>
          <w:rFonts w:hint="eastAsia"/>
        </w:rPr>
        <w:t>　　　　六、**地区书报等印刷品印刷行业发展分析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中国书报等印刷品印刷行业产品价格监测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一、书报等印刷品印刷市场价格特征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二、当前书报等印刷品印刷市场价格评述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三、影响书报等印刷品印刷市场价格因素分析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四、未来书报等印刷品印刷市场价格走势预测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书报等印刷品印刷细分行业市场调研</w:t>
      </w:r>
      <w:r>
        <w:rPr>
          <w:rFonts w:hint="eastAsia"/>
        </w:rPr>
        <w:br/>
      </w:r>
      <w:r>
        <w:rPr>
          <w:rFonts w:hint="eastAsia"/>
        </w:rPr>
        <w:t>　　第一节 书报等印刷品印刷细分行业——**市场调研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书报等印刷品印刷细分行业——**市场调研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书报等印刷品印刷行业市场竞争策略分析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书报等印刷品印刷行业竞争结构分析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书报等印刷品印刷市场竞争策略分析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二、书报等印刷品印刷产品竞争策略分析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三、典型书报等印刷品印刷企业产品竞争策略分析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2026-2032年书报等印刷品印刷行业竞争格局与展望</w:t>
      </w:r>
      <w:r>
        <w:rPr>
          <w:rFonts w:hint="eastAsia"/>
        </w:rPr>
        <w:br/>
      </w:r>
      <w:r>
        <w:rPr>
          <w:rFonts w:hint="eastAsia"/>
        </w:rPr>
        <w:t>　　　　一、书报等印刷品印刷行业竞争策略分析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二、书报等印刷品印刷行业竞争格局展望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三、我国书报等印刷品印刷市场竞争趋势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书报等印刷品印刷行业重点企业发展调研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书报等印刷品印刷企业（一）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书报等印刷品印刷企业（二）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书报等印刷品印刷企业（三）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书报等印刷品印刷企业（四）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书报等印刷品印刷企业（五）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书报等印刷品印刷企业（六）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书报等印刷品印刷行业投资风险与控制策略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书报等印刷品印刷行业SWOT模型分析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一、书报等印刷品印刷行业优势分析</w:t>
      </w:r>
      <w:r>
        <w:rPr>
          <w:rFonts w:hint="eastAsia"/>
        </w:rPr>
        <w:br/>
      </w:r>
      <w:r>
        <w:rPr>
          <w:rFonts w:hint="eastAsia"/>
        </w:rPr>
        <w:t>　　　　二、书报等印刷品印刷行业劣势分析</w:t>
      </w:r>
      <w:r>
        <w:rPr>
          <w:rFonts w:hint="eastAsia"/>
        </w:rPr>
        <w:br/>
      </w:r>
      <w:r>
        <w:rPr>
          <w:rFonts w:hint="eastAsia"/>
        </w:rPr>
        <w:t>　　　　三、书报等印刷品印刷行业机会分析</w:t>
      </w:r>
      <w:r>
        <w:rPr>
          <w:rFonts w:hint="eastAsia"/>
        </w:rPr>
        <w:br/>
      </w:r>
      <w:r>
        <w:rPr>
          <w:rFonts w:hint="eastAsia"/>
        </w:rPr>
        <w:t>　　　　四、书报等印刷品印刷行业风险分析</w:t>
      </w:r>
      <w:r>
        <w:rPr>
          <w:rFonts w:hint="eastAsia"/>
        </w:rPr>
        <w:br/>
      </w:r>
      <w:r>
        <w:rPr>
          <w:rFonts w:hint="eastAsia"/>
        </w:rPr>
        <w:t>　　第二节 书报等印刷品印刷行业风险分析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一、书报等印刷品印刷市场竞争风险</w:t>
      </w:r>
      <w:r>
        <w:rPr>
          <w:rFonts w:hint="eastAsia"/>
        </w:rPr>
        <w:br/>
      </w:r>
      <w:r>
        <w:rPr>
          <w:rFonts w:hint="eastAsia"/>
        </w:rPr>
        <w:t>　　　　二、书报等印刷品印刷原材料压力风险分析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三、书报等印刷品印刷技术风险分析</w:t>
      </w:r>
      <w:r>
        <w:rPr>
          <w:rFonts w:hint="eastAsia"/>
        </w:rPr>
        <w:br/>
      </w:r>
      <w:r>
        <w:rPr>
          <w:rFonts w:hint="eastAsia"/>
        </w:rPr>
        <w:t>　　　　四、书报等印刷品印刷政策和体制风险</w:t>
      </w:r>
      <w:r>
        <w:rPr>
          <w:rFonts w:hint="eastAsia"/>
        </w:rPr>
        <w:br/>
      </w:r>
      <w:r>
        <w:rPr>
          <w:rFonts w:hint="eastAsia"/>
        </w:rPr>
        <w:t>　　　　五、书报等印刷品印刷行业进入退出风险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2026-2032年书报等印刷品印刷行业投资风险及控制策略分析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二、书报等印刷品印刷行业政策风险及控制策略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三、书报等印刷品印刷行业经营风险及控制策略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四、书报等印刷品印刷同业竞争风险及控制策略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五、书报等印刷品印刷行业其他风险及控制策略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书报等印刷品印刷行业投资情况与发展前景分析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2020-2025年书报等印刷品印刷行业投资情况分析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一、2026年书报等印刷品印刷总体投资结构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二、2020-2025年书报等印刷品印刷投资规模情况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三、2020-2025年书报等印刷品印刷投资增速情况</w:t>
      </w:r>
      <w:r>
        <w:rPr>
          <w:rFonts w:hint="eastAsia"/>
        </w:rPr>
        <w:br/>
      </w:r>
      <w:r>
        <w:rPr>
          <w:rFonts w:hint="eastAsia"/>
        </w:rPr>
        <w:t>　　　　四、2026年书报等印刷品印刷分地区投资分析</w:t>
      </w:r>
      <w:r>
        <w:rPr>
          <w:rFonts w:hint="eastAsia"/>
        </w:rPr>
        <w:br/>
      </w:r>
      <w:r>
        <w:rPr>
          <w:rFonts w:hint="eastAsia"/>
        </w:rPr>
        <w:t>　　第二节 书报等印刷品印刷行业投资机会分析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一、书报等印刷品印刷投资项目分析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二、可以投资的书报等印刷品印刷模式</w:t>
      </w:r>
      <w:r>
        <w:rPr>
          <w:rFonts w:hint="eastAsia"/>
        </w:rPr>
        <w:br/>
      </w:r>
      <w:r>
        <w:rPr>
          <w:rFonts w:hint="eastAsia"/>
        </w:rPr>
        <w:t>　　　　三、2026-2026年书报等印刷品印刷投资机会分析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四、2026-2026年书报等印刷品印刷投资新方向</w:t>
      </w:r>
      <w:r>
        <w:rPr>
          <w:rFonts w:hint="eastAsia"/>
        </w:rPr>
        <w:br/>
      </w:r>
      <w:r>
        <w:rPr>
          <w:rFonts w:hint="eastAsia"/>
        </w:rPr>
        <w:t>　　第三节 中:智:林:－书报等印刷品印刷行业发展前景分析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一、2026-2026年书报等印刷品印刷市场发展前景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二、2026-2026年书报等印刷品印刷市场面临的发展商机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书报等印刷品印刷行业类别</w:t>
      </w:r>
      <w:r>
        <w:rPr>
          <w:rFonts w:hint="eastAsia"/>
        </w:rPr>
        <w:br/>
      </w:r>
      <w:r>
        <w:rPr>
          <w:rFonts w:hint="eastAsia"/>
        </w:rPr>
        <w:t>　　图表 书报等印刷品印刷行业产业链调研</w:t>
      </w:r>
      <w:r>
        <w:rPr>
          <w:rFonts w:hint="eastAsia"/>
        </w:rPr>
        <w:br/>
      </w:r>
      <w:r>
        <w:rPr>
          <w:rFonts w:hint="eastAsia"/>
        </w:rPr>
        <w:t>　　图表 书报等印刷品印刷行业现状</w:t>
      </w:r>
      <w:r>
        <w:rPr>
          <w:rFonts w:hint="eastAsia"/>
        </w:rPr>
        <w:br/>
      </w:r>
      <w:r>
        <w:rPr>
          <w:rFonts w:hint="eastAsia"/>
        </w:rPr>
        <w:t>　　图表 书报等印刷品印刷行业标准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2020-2025年中国书报等印刷品印刷行业市场规模</w:t>
      </w:r>
      <w:r>
        <w:rPr>
          <w:rFonts w:hint="eastAsia"/>
        </w:rPr>
        <w:br/>
      </w:r>
      <w:r>
        <w:rPr>
          <w:rFonts w:hint="eastAsia"/>
        </w:rPr>
        <w:t>　　图表 2026年中国书报等印刷品印刷行业产能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2020-2025年中国书报等印刷品印刷行业产量统计</w:t>
      </w:r>
      <w:r>
        <w:rPr>
          <w:rFonts w:hint="eastAsia"/>
        </w:rPr>
        <w:br/>
      </w:r>
      <w:r>
        <w:rPr>
          <w:rFonts w:hint="eastAsia"/>
        </w:rPr>
        <w:t>　　图表 书报等印刷品印刷行业动态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2020-2025年中国书报等印刷品印刷市场需求量</w:t>
      </w:r>
      <w:r>
        <w:rPr>
          <w:rFonts w:hint="eastAsia"/>
        </w:rPr>
        <w:br/>
      </w:r>
      <w:r>
        <w:rPr>
          <w:rFonts w:hint="eastAsia"/>
        </w:rPr>
        <w:t>　　图表 2026年中国书报等印刷品印刷行业需求区域调研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2020-2025年中国书报等印刷品印刷行情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2020-2025年中国书报等印刷品印刷进口统计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2020-2025年中国书报等印刷品印刷行业企业数量统计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**地区书报等印刷品印刷市场规模</w:t>
      </w:r>
      <w:r>
        <w:rPr>
          <w:rFonts w:hint="eastAsia"/>
        </w:rPr>
        <w:br/>
      </w:r>
      <w:r>
        <w:rPr>
          <w:rFonts w:hint="eastAsia"/>
        </w:rPr>
        <w:t>　　图表 **地区书报等印刷品印刷行业市场需求</w:t>
      </w:r>
      <w:r>
        <w:rPr>
          <w:rFonts w:hint="eastAsia"/>
        </w:rPr>
        <w:br/>
      </w:r>
      <w:r>
        <w:rPr>
          <w:rFonts w:hint="eastAsia"/>
        </w:rPr>
        <w:t>　　图表 **地区书报等印刷品印刷市场调研</w:t>
      </w:r>
      <w:r>
        <w:rPr>
          <w:rFonts w:hint="eastAsia"/>
        </w:rPr>
        <w:br/>
      </w:r>
      <w:r>
        <w:rPr>
          <w:rFonts w:hint="eastAsia"/>
        </w:rPr>
        <w:t>　　图表 **地区书报等印刷品印刷行业市场需求分析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**地区书报等印刷品印刷市场规模</w:t>
      </w:r>
      <w:r>
        <w:rPr>
          <w:rFonts w:hint="eastAsia"/>
        </w:rPr>
        <w:br/>
      </w:r>
      <w:r>
        <w:rPr>
          <w:rFonts w:hint="eastAsia"/>
        </w:rPr>
        <w:t>　　图表 **地区书报等印刷品印刷行业市场需求</w:t>
      </w:r>
      <w:r>
        <w:rPr>
          <w:rFonts w:hint="eastAsia"/>
        </w:rPr>
        <w:br/>
      </w:r>
      <w:r>
        <w:rPr>
          <w:rFonts w:hint="eastAsia"/>
        </w:rPr>
        <w:t>　　图表 **地区书报等印刷品印刷市场调研</w:t>
      </w:r>
      <w:r>
        <w:rPr>
          <w:rFonts w:hint="eastAsia"/>
        </w:rPr>
        <w:br/>
      </w:r>
      <w:r>
        <w:rPr>
          <w:rFonts w:hint="eastAsia"/>
        </w:rPr>
        <w:t>　　图表 **地区书报等印刷品印刷行业市场需求分析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书报等印刷品印刷行业竞争对手分析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书报等印刷品印刷重点企业（三）成长能力情况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2026-2032年中国书报等印刷品印刷行业市场规模预测</w:t>
      </w:r>
      <w:r>
        <w:rPr>
          <w:rFonts w:hint="eastAsia"/>
        </w:rPr>
        <w:br/>
      </w:r>
      <w:r>
        <w:rPr>
          <w:rFonts w:hint="eastAsia"/>
        </w:rPr>
        <w:t>　　图表 书报等印刷品印刷行业准入条件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2026-2032年中国书报等印刷品印刷市场前景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42f0de5f24ce8" w:history="1">
        <w:r>
          <w:rPr>
            <w:rStyle w:val="Hyperlink"/>
          </w:rPr>
          <w:t>2026年中国书报等印刷品印刷行业现状调研及发展前景分析报告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42f0de5f24ce8" w:history="1">
        <w:r>
          <w:rPr>
            <w:rStyle w:val="Hyperlink"/>
          </w:rPr>
          <w:t>https://www.20087.com/3/66/ShuBaoDengYinShuaPinYinShuaShiChangDiaoYanBaoGao.html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热点：印刷书本、印刷书刊印刷、报纸印刷、印刷品图书、从事其他印刷品印刷经营范围、印刷书刊图书、纸质印刷品、书刊印刷和包装印刷的区别、印刷品印刷属于什么行业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1d9a391844699" w:history="1">
      <w:r>
        <w:rPr>
          <w:rStyle w:val="Hyperlink"/>
        </w:rPr>
        <w:t>2026年中国书报等印刷品印刷行业现状调研及发展前景分析报告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BaoDengYinShuaPinYinShuaShiChangDiaoYanBaoGao.html" TargetMode="External" Id="R68942f0de5f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BaoDengYinShuaPinYinShuaShiChangDiaoYanBaoGao.html" TargetMode="External" Id="Rdad1d9a3918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2025-06-24T05:49:00Z</dcterms:created>
  <dcterms:modified xsi:type="dcterms:W3CDTF">2025-06-24T06:49:00Z</dcterms:modified>
  <dc:subject>2026年中国书报等印刷品印刷行业现状调研及发展前景分析报告</dc:subject>
  <dc:title>2026年中国书报等印刷品印刷行业现状调研及发展前景分析报告</dc:title>
  <cp:keywords>2026年中国书报等印刷品印刷行业现状调研及发展前景分析报告</cp:keywords>
  <dc:description>2026年中国书报等印刷品印刷行业现状调研及发展前景分析报告</dc:description>
</cp:coreProperties>
</file>