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899ab9834673" w:history="1">
              <w:r>
                <w:rPr>
                  <w:rStyle w:val="Hyperlink"/>
                </w:rPr>
                <w:t>中国安规陶瓷电容器市场研究分析与发展趋势预测报告（2025-2031年）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899ab9834673" w:history="1">
              <w:r>
                <w:rPr>
                  <w:rStyle w:val="Hyperlink"/>
                </w:rPr>
                <w:t>中国安规陶瓷电容器市场研究分析与发展趋势预测报告（2025-2031年）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899ab9834673" w:history="1">
                <w:r>
                  <w:rPr>
                    <w:rStyle w:val="Hyperlink"/>
                  </w:rPr>
                  <w:t>https://www.20087.com/6/33/AnGuiTaoCiDianRongQiShiChangFenXiBaoGao.html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陶瓷电容器是一种专门用于电源滤波、信号耦合等场合的电容器，具有高稳定性和耐高温的特点，广泛应用于家用电器、照明设备、通信设备等领域。随着电子设备对安全性的要求不断提高，安规陶瓷电容器的需求量稳步增长。目前，安规陶瓷电容器不仅在体积上实现了小型化，还在性能上进行了优化，以适应不同应用环境。</w:t>
      </w:r>
      <w:r>
        <w:rPr>
          <w:rFonts w:hint="eastAsia"/>
        </w:rPr>
        <w:br/>
      </w:r>
      <w:r>
        <w:rPr>
          <w:rFonts w:hint="eastAsia"/>
        </w:rPr>
        <w:t>　　未来，安规陶瓷电容器将朝着更高性能、更小尺寸的方向发展。一方面，为了满足电子产品小型化和轻薄化的需求，安规陶瓷电容器将采用更先进的材料和技术，以实现更高的能量密度；另一方面，随着电子设备对安全性的要求日益严格，安规陶瓷电容器将采用更严格的标准进行生产，确保在各种恶劣环境下都能稳定工作。此外，随着新能源和电动汽车等新兴领域的发展，安规陶瓷电容器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e899ab9834673" w:history="1">
        <w:r>
          <w:rPr>
            <w:rStyle w:val="Hyperlink"/>
          </w:rPr>
          <w:t>中国安规陶瓷电容器市场研究分析与发展趋势预测报告（2025-2031年）</w:t>
        </w:r>
      </w:hyperlink>
      <w:r>
        <w:rPr>
          <w:rFonts w:hint="eastAsia"/>
        </w:rPr>
        <w:t>》依托权威机构及相关协会的数据资料，全面解析了安规陶瓷电容器行业现状、市场需求及市场规模，系统梳理了安规陶瓷电容器产业链结构、价格趋势及各细分市场动态。报告对安规陶瓷电容器市场前景与发展趋势进行了科学预测，重点分析了品牌竞争格局、市场集中度及主要企业的经营表现。同时，通过SWOT分析揭示了安规陶瓷电容器行业面临的机遇与风险，为安规陶瓷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安规陶瓷电容器行业概述</w:t>
      </w:r>
      <w:r>
        <w:rPr>
          <w:rFonts w:hint="eastAsia"/>
        </w:rPr>
        <w:br/>
      </w:r>
      <w:r>
        <w:rPr>
          <w:rFonts w:hint="eastAsia"/>
        </w:rPr>
        <w:t>　　第一节 安规陶瓷电容器行业界定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安规陶瓷电容器行业发展历程</w:t>
      </w:r>
      <w:r>
        <w:rPr>
          <w:rFonts w:hint="eastAsia"/>
        </w:rPr>
        <w:br/>
      </w:r>
      <w:r>
        <w:rPr>
          <w:rFonts w:hint="eastAsia"/>
        </w:rPr>
        <w:t>　　第三节 安规陶瓷电容器产业链分析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二、安规陶瓷电容器产业链模型分析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中国安规陶瓷电容器行业发展环境分析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二、相关安规陶瓷电容器行业标准分析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中国安规陶瓷电容器行业供给与需求情况分析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2019-2024年中国安规陶瓷电容器行业总体规模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一、2019-2024年中国安规陶瓷电容器行业产量统计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二、2024年中国安规陶瓷电容器行业产量特点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第四节 中国安规陶瓷电容器行业需求概况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一、2019-2024年中国安规陶瓷电容器行业需求情况分析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二、2025年中国安规陶瓷电容器行业市场需求特点分析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三、2025-2031年中国安规陶瓷电容器市场需求预测</w:t>
      </w:r>
      <w:r>
        <w:rPr>
          <w:rFonts w:hint="eastAsia"/>
        </w:rPr>
        <w:br/>
      </w:r>
      <w:r>
        <w:rPr>
          <w:rFonts w:hint="eastAsia"/>
        </w:rPr>
        <w:t>　　第五节 安规陶瓷电容器产业供需平衡状况分析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中国安规陶瓷电容器行业进出口情况分析预测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一、2019-2024年中国安规陶瓷电容器行业进口情况分析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二、2025年中国安规陶瓷电容器行业进口特点分析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一、2019-2024年中国安规陶瓷电容器行业出口情况分析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二、2025年中国安规陶瓷电容器行业出口特点分析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二、2025-2031年中国安规陶瓷电容器行业出口情况预测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影响中国安规陶瓷电容器行业进出口因素分析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2019-2024年中国安规陶瓷电容器行业重点地区调研分析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一、中国安规陶瓷电容器行业重点区域市场结构调研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六、**地区安规陶瓷电容器行业需求规模情况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安规陶瓷电容器行业细分产品市场调研分析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安规陶瓷电容器细分行业——**市场调研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安规陶瓷电容器细分行业——**市场调研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安规陶瓷电容器行业上、下游市场分析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安规陶瓷电容器行业下游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中国安规陶瓷电容器行业产品价格监测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一、安规陶瓷电容器市场价格特征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二、当前安规陶瓷电容器市场价格评述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三、影响安规陶瓷电容器市场价格因素分析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四、未来安规陶瓷电容器市场价格走势预测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二、安规陶瓷电容器企业集中度分析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三、安规陶瓷电容器区域集中度分析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一、2024-2025年安规陶瓷电容器行业竞争分析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二、2024-2025年中外安规陶瓷电容器产品竞争分析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三、2019-2024年中国安规陶瓷电容器市场竞争分析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四、2025-2031年国内主要安规陶瓷电容器企业动向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安规陶瓷电容器重点企业（一）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安规陶瓷电容器重点企业（二）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安规陶瓷电容器重点企业（三）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安规陶瓷电容器重点企业（四）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安规陶瓷电容器重点企业（五）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安规陶瓷电容器行业投资效益及风险分析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三、2025年安规陶瓷电容器行业投资趋势预测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四、2025年安规陶瓷电容器行业的投资方向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五、2025年安规陶瓷电容器行业投资的建议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2025-2031年安规陶瓷电容器行业投资风险及控制策略分析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二、安规陶瓷电容器行业政策风险及控制策略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三、安规陶瓷电容器经营风险及控制策略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四、安规陶瓷电容器同业竞争风险及控制策略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五、安规陶瓷电容器行业其他风险及控制策略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安规陶瓷电容器市场预测及项目投资建议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2025-2031年中国安规陶瓷电容器行业市场规模及增长趋势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2025-2031年中国安规陶瓷电容器行业投资规模预测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2025-2031年安规陶瓷电容器行业市场盈利预测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[⋅中⋅智⋅林]安规陶瓷电容器行业项目投资建议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一、安规陶瓷电容器技术应用注意事项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二、安规陶瓷电容器项目投资注意事项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三、安规陶瓷电容器生产开发注意事项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四、安规陶瓷电容器销售注意事项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安规陶瓷电容器重点企业经营情况分析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2025年安规陶瓷电容器市场前景分析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2025-2031年中国安规陶瓷电容器市场需求预测</w:t>
      </w:r>
      <w:r>
        <w:rPr>
          <w:rFonts w:hint="eastAsia"/>
        </w:rPr>
        <w:br/>
      </w:r>
      <w:r>
        <w:rPr>
          <w:rFonts w:hint="eastAsia"/>
        </w:rPr>
        <w:t>　　图表 2025年安规陶瓷电容器发展趋势预测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899ab9834673" w:history="1">
        <w:r>
          <w:rPr>
            <w:rStyle w:val="Hyperlink"/>
          </w:rPr>
          <w:t>中国安规陶瓷电容器市场研究分析与发展趋势预测报告（2025-2031年）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899ab9834673" w:history="1">
        <w:r>
          <w:rPr>
            <w:rStyle w:val="Hyperlink"/>
          </w:rPr>
          <w:t>https://www.20087.com/6/33/AnGuiTaoCiDianRongQiShiChangFenXiBaoGao.html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热点：瓷片电容封装、安规陶瓷电容器 标准、什么叫安规电容、安规电容和陶瓷电容、电抗器选型对照表、瓷片电容和安规电容、10kv高压电容补偿柜、陶瓷电容器检验的国家标准、高压开关柜图片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61b9c7414b61" w:history="1">
      <w:r>
        <w:rPr>
          <w:rStyle w:val="Hyperlink"/>
        </w:rPr>
        <w:t>中国安规陶瓷电容器市场研究分析与发展趋势预测报告（2025-2031年）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AnGuiTaoCiDianRongQiShiChangFenXiBaoGao.html" TargetMode="External" Id="R7b4e899ab983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AnGuiTaoCiDianRongQiShiChangFenXiBaoGao.html" TargetMode="External" Id="R5bdb61b9c741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2024-11-20T05:20:00Z</dcterms:created>
  <dcterms:modified xsi:type="dcterms:W3CDTF">2024-11-20T06:20:00Z</dcterms:modified>
  <dc:subject>中国安规陶瓷电容器市场研究分析与发展趋势预测报告（2025-2031年）</dc:subject>
  <dc:title>中国安规陶瓷电容器市场研究分析与发展趋势预测报告（2025-2031年）</dc:title>
  <cp:keywords>中国安规陶瓷电容器市场研究分析与发展趋势预测报告（2025-2031年）</cp:keywords>
  <dc:description>中国安规陶瓷电容器市场研究分析与发展趋势预测报告（2025-2031年）</dc:description>
</cp:coreProperties>
</file>