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1599817894fd7" w:history="1">
              <w:r>
                <w:rPr>
                  <w:rStyle w:val="Hyperlink"/>
                </w:rPr>
                <w:t>2025-2031年中国装船机市场调研及发展趋势预测报告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1599817894fd7" w:history="1">
              <w:r>
                <w:rPr>
                  <w:rStyle w:val="Hyperlink"/>
                </w:rPr>
                <w:t>2025-2031年中国装船机市场调研及发展趋势预测报告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1599817894fd7" w:history="1">
                <w:r>
                  <w:rPr>
                    <w:rStyle w:val="Hyperlink"/>
                  </w:rPr>
                  <w:t>https://www.20087.com/6/53/ZhuangChuanJiFaZhanQuShi.html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船机是港口装卸作业中的关键设备，负责将货物从陆地仓库或卡车装载到远洋船舶上。目前，随着国际贸易量的增加和技术进步，装船机正朝着自动化和高效化方向发展。无人操作的自动化装船机不仅提高了装卸效率，减少了人为错误，还降低了劳动强度和安全风险。同时，智能调度系统和远程监控技术的应用，使得装船机能够根据实时需求和天气条件优化作业计划。</w:t>
      </w:r>
      <w:r>
        <w:rPr>
          <w:rFonts w:hint="eastAsia"/>
        </w:rPr>
        <w:br/>
      </w:r>
      <w:r>
        <w:rPr>
          <w:rFonts w:hint="eastAsia"/>
        </w:rPr>
        <w:t>　　未来，装船机将更加注重智能化和环保性。一方面，通过集成人工智能和机器学习算法，装船机将能够自我学习和优化操作流程，实现更高水平的自动化和智能化，提升港口的吞吐能力和运营效率。另一方面，随着绿色港口概念的推广，装船机将采用更多清洁能源，如电力和氢能，减少温室气体排放，同时，设计上将注重轻量化和可回收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1599817894fd7" w:history="1">
        <w:r>
          <w:rPr>
            <w:rStyle w:val="Hyperlink"/>
          </w:rPr>
          <w:t>2025-2031年中国装船机市场调研及发展趋势预测报告</w:t>
        </w:r>
      </w:hyperlink>
      <w:r>
        <w:rPr>
          <w:rFonts w:hint="eastAsia"/>
        </w:rPr>
        <w:t>》依托多年行业监测数据，结合装船机行业现状与未来前景，系统分析了装船机市场需求、市场规模、产业链结构、价格机制及细分市场特征。报告对装船机市场前景进行了客观评估，预测了装船机行业发展趋势，并详细解读了品牌竞争格局、市场集中度及重点企业的运营表现。此外，报告通过SWOT分析识别了装船机行业机遇与潜在风险，为投资者和决策者提供了科学、规范的战略建议，助力把握装船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装船机产业相关概述</w:t>
      </w:r>
      <w:r>
        <w:rPr>
          <w:rFonts w:hint="eastAsia"/>
        </w:rPr>
        <w:br/>
      </w:r>
      <w:r>
        <w:rPr>
          <w:rFonts w:hint="eastAsia"/>
        </w:rPr>
        <w:t>　　第一节 装船机行业定义</w:t>
      </w:r>
      <w:r>
        <w:rPr>
          <w:rFonts w:hint="eastAsia"/>
        </w:rPr>
        <w:br/>
      </w:r>
      <w:r>
        <w:rPr>
          <w:rFonts w:hint="eastAsia"/>
        </w:rPr>
        <w:t>　　第二节 装船机产业链分析</w:t>
      </w:r>
      <w:r>
        <w:rPr>
          <w:rFonts w:hint="eastAsia"/>
        </w:rPr>
        <w:br/>
      </w:r>
      <w:r>
        <w:rPr>
          <w:rFonts w:hint="eastAsia"/>
        </w:rPr>
        <w:t>　　第三节 装船机其它相关产业概述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2020-2025年全球装船机产业运行状况透析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2020-2025年全球装船机产业发展总况</w:t>
      </w:r>
      <w:r>
        <w:rPr>
          <w:rFonts w:hint="eastAsia"/>
        </w:rPr>
        <w:br/>
      </w:r>
      <w:r>
        <w:rPr>
          <w:rFonts w:hint="eastAsia"/>
        </w:rPr>
        <w:t>　　　　一、全球装船机技术分析</w:t>
      </w:r>
      <w:r>
        <w:rPr>
          <w:rFonts w:hint="eastAsia"/>
        </w:rPr>
        <w:br/>
      </w:r>
      <w:r>
        <w:rPr>
          <w:rFonts w:hint="eastAsia"/>
        </w:rPr>
        <w:t>　　　　二、国外装船机的发展概况</w:t>
      </w:r>
      <w:r>
        <w:rPr>
          <w:rFonts w:hint="eastAsia"/>
        </w:rPr>
        <w:br/>
      </w:r>
      <w:r>
        <w:rPr>
          <w:rFonts w:hint="eastAsia"/>
        </w:rPr>
        <w:t>　　　　三、国外装船机的现状和发展历程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2020-2025年全球装船机主要国家、地区运行分析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2025-2031年全球装船机产业发展趋势分析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2020-2025年中国装船机行业市场发展环境分析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装船机行业经济环境分析</w:t>
      </w:r>
      <w:r>
        <w:rPr>
          <w:rFonts w:hint="eastAsia"/>
        </w:rPr>
        <w:br/>
      </w:r>
      <w:r>
        <w:rPr>
          <w:rFonts w:hint="eastAsia"/>
        </w:rPr>
        <w:t>　　第二节 装船机行业政策环境分析</w:t>
      </w:r>
      <w:r>
        <w:rPr>
          <w:rFonts w:hint="eastAsia"/>
        </w:rPr>
        <w:br/>
      </w:r>
      <w:r>
        <w:rPr>
          <w:rFonts w:hint="eastAsia"/>
        </w:rPr>
        <w:t>　　第三节 装船机行业社会环境分析</w:t>
      </w:r>
      <w:r>
        <w:rPr>
          <w:rFonts w:hint="eastAsia"/>
        </w:rPr>
        <w:br/>
      </w:r>
      <w:r>
        <w:rPr>
          <w:rFonts w:hint="eastAsia"/>
        </w:rPr>
        <w:t>　　第四节 装船机行业技术环境分析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2020-2025年中国装船机产业运行状况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2020-2025年中国装船机产业发展概述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2024-2025年中国装船机产业运行动态分析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2020-2025年中国装船机产业发展存在问题与对策建议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一、中国装船机产业存在的问题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二、规范装船机行业发展的措施</w:t>
      </w:r>
      <w:r>
        <w:rPr>
          <w:rFonts w:hint="eastAsia"/>
        </w:rPr>
        <w:br/>
      </w:r>
      <w:r>
        <w:rPr>
          <w:rFonts w:hint="eastAsia"/>
        </w:rPr>
        <w:t>　　　　三、装船机行业发展的建议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2020-2025年中国装船机市场运行动态分析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2020-2025年中国装船机行业发展综述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2020-2025年中国装船机主要企业竞争状况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2020-2025年中国装船机行业主要数据分析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2020-2025年中国装船机行业规模分析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2025年中国装船机行业结构分析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2020-2025年中国装船机行业产值分析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2020-2025年中国装船机行业成本费用分析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2020-2025年中国装船机行业盈利能力分析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中国装船机产业进出口数据分析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2020-2025年中国装船机产业市场竞争格局分析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2020-2025年中国装船机产业竞争现状分析</w:t>
      </w:r>
      <w:r>
        <w:rPr>
          <w:rFonts w:hint="eastAsia"/>
        </w:rPr>
        <w:br/>
      </w:r>
      <w:r>
        <w:rPr>
          <w:rFonts w:hint="eastAsia"/>
        </w:rPr>
        <w:t>　　　　一、装船机中外竞争力对比分析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二、装船机技术竞争分析</w:t>
      </w:r>
      <w:r>
        <w:rPr>
          <w:rFonts w:hint="eastAsia"/>
        </w:rPr>
        <w:br/>
      </w:r>
      <w:r>
        <w:rPr>
          <w:rFonts w:hint="eastAsia"/>
        </w:rPr>
        <w:t>　　　　三、装船机品牌竞争分析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2025年中国装船机产业集中度分析</w:t>
      </w:r>
      <w:r>
        <w:rPr>
          <w:rFonts w:hint="eastAsia"/>
        </w:rPr>
        <w:br/>
      </w:r>
      <w:r>
        <w:rPr>
          <w:rFonts w:hint="eastAsia"/>
        </w:rPr>
        <w:t>　　　　一、装船机生产企业集中分布</w:t>
      </w:r>
      <w:r>
        <w:rPr>
          <w:rFonts w:hint="eastAsia"/>
        </w:rPr>
        <w:br/>
      </w:r>
      <w:r>
        <w:rPr>
          <w:rFonts w:hint="eastAsia"/>
        </w:rPr>
        <w:t>　　　　二、装船机市场集中度分析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2020-2025年中国装船机企业提升竞争力策略分析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中国装船机重点企业竞争力调研</w:t>
      </w:r>
      <w:r>
        <w:rPr>
          <w:rFonts w:hint="eastAsia"/>
        </w:rPr>
        <w:br/>
      </w:r>
      <w:r>
        <w:rPr>
          <w:rFonts w:hint="eastAsia"/>
        </w:rPr>
        <w:t>　　第一节 装船机企业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装船机企业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装船机企业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装船机企业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三、装船机企业竞争优劣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装船机企业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四、装船机企业发展战略</w:t>
      </w:r>
      <w:r>
        <w:rPr>
          <w:rFonts w:hint="eastAsia"/>
        </w:rPr>
        <w:br/>
      </w:r>
      <w:r>
        <w:rPr>
          <w:rFonts w:hint="eastAsia"/>
        </w:rPr>
        <w:t>　　第六节 装船机企业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二、装船机企业经营状况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2025-2031年中国装船机企业市场发展前景及趋势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装船机行业企业发展战略分析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装船机行业企业发展建议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中国装船机产业发展趋势预测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中国装船机产业发展优劣势分析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中国装船机产业市场发展预测评估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2025-2031年中国装船机产业发展趋势预测分析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2025-2031年中国装船机产业发展前景分析</w:t>
      </w:r>
      <w:r>
        <w:rPr>
          <w:rFonts w:hint="eastAsia"/>
        </w:rPr>
        <w:br/>
      </w:r>
      <w:r>
        <w:rPr>
          <w:rFonts w:hint="eastAsia"/>
        </w:rPr>
        <w:t>　　　　一、装船机技术发展方向分析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二、我国装船机未来发展趋势</w:t>
      </w:r>
      <w:r>
        <w:rPr>
          <w:rFonts w:hint="eastAsia"/>
        </w:rPr>
        <w:br/>
      </w:r>
      <w:r>
        <w:rPr>
          <w:rFonts w:hint="eastAsia"/>
        </w:rPr>
        <w:t>　　　　三、装船机市场未来需求特点分析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[-中-智-林-]2025-2031年中国装船机产业市场预测分析</w:t>
      </w:r>
      <w:r>
        <w:rPr>
          <w:rFonts w:hint="eastAsia"/>
        </w:rPr>
        <w:br/>
      </w:r>
      <w:r>
        <w:rPr>
          <w:rFonts w:hint="eastAsia"/>
        </w:rPr>
        <w:t>　　　　一、装船机产业市场供给预测分析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二、装船机需求预测分析</w:t>
      </w:r>
      <w:r>
        <w:rPr>
          <w:rFonts w:hint="eastAsia"/>
        </w:rPr>
        <w:br/>
      </w:r>
      <w:r>
        <w:rPr>
          <w:rFonts w:hint="eastAsia"/>
        </w:rPr>
        <w:t>　　　　三、装船机进出口预测分析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装船机产业研究结论及建议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装船机行业历程</w:t>
      </w:r>
      <w:r>
        <w:rPr>
          <w:rFonts w:hint="eastAsia"/>
        </w:rPr>
        <w:br/>
      </w:r>
      <w:r>
        <w:rPr>
          <w:rFonts w:hint="eastAsia"/>
        </w:rPr>
        <w:t>　　图表 装船机行业生命周期</w:t>
      </w:r>
      <w:r>
        <w:rPr>
          <w:rFonts w:hint="eastAsia"/>
        </w:rPr>
        <w:br/>
      </w:r>
      <w:r>
        <w:rPr>
          <w:rFonts w:hint="eastAsia"/>
        </w:rPr>
        <w:t>　　图表 装船机行业产业链分析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2019-2024年中国装船机行业产能统计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2019-2024年中国装船机行业产量及增长趋势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2024年中国装船机行业需求领域分布格局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2019-2024年中国装船机进口数量分析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2019-2024年中国装船机进口金额分析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2019-2024年中国装船机出口数量分析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2019-2024年中国装船机出口金额分析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2024年中国装船机进口国家及地区分析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2024年中国装船机出口国家及地区分析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2025-2031年中国装船机市场需求量预测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2025-2031年中国装船机市场容量预测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2025-2031年中国装船机市场规模预测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1599817894fd7" w:history="1">
        <w:r>
          <w:rPr>
            <w:rStyle w:val="Hyperlink"/>
          </w:rPr>
          <w:t>2025-2031年中国装船机市场调研及发展趋势预测报告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1599817894fd7" w:history="1">
        <w:r>
          <w:rPr>
            <w:rStyle w:val="Hyperlink"/>
          </w:rPr>
          <w:t>https://www.20087.com/6/53/ZhuangChuanJiFaZhanQuShi.html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热点：抓斗式起重机、装船机图片、桥式抓斗卸船机、装船机伸缩溜筒、船用造水机、装船机溜筒、皮带运输机、装船机皮带秤、斗轮堆取料机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5fc9b268a4580" w:history="1">
      <w:r>
        <w:rPr>
          <w:rStyle w:val="Hyperlink"/>
        </w:rPr>
        <w:t>2025-2031年中国装船机市场调研及发展趋势预测报告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ZhuangChuanJiFaZhanQuShi.html" TargetMode="External" Id="Rfa2159981789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ZhuangChuanJiFaZhanQuShi.html" TargetMode="External" Id="Rb855fc9b268a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2025-05-24T08:58:00Z</dcterms:created>
  <dcterms:modified xsi:type="dcterms:W3CDTF">2025-05-24T09:58:00Z</dcterms:modified>
  <dc:subject>2025-2031年中国装船机市场调研及发展趋势预测报告</dc:subject>
  <dc:title>2025-2031年中国装船机市场调研及发展趋势预测报告</dc:title>
  <cp:keywords>2025-2031年中国装船机市场调研及发展趋势预测报告</cp:keywords>
  <dc:description>2025-2031年中国装船机市场调研及发展趋势预测报告</dc:description>
</cp:coreProperties>
</file>