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0a2a47ff346c0" w:history="1">
              <w:r>
                <w:rPr>
                  <w:rStyle w:val="Hyperlink"/>
                </w:rPr>
                <w:t>2025-2031年中国不锈钢均质泵行业调研及发展趋势分析报告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0a2a47ff346c0" w:history="1">
              <w:r>
                <w:rPr>
                  <w:rStyle w:val="Hyperlink"/>
                </w:rPr>
                <w:t>2025-2031年中国不锈钢均质泵行业调研及发展趋势分析报告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0a2a47ff346c0" w:history="1">
                <w:r>
                  <w:rPr>
                    <w:rStyle w:val="Hyperlink"/>
                  </w:rPr>
                  <w:t>https://www.20087.com/A/50/BuXiuGangJunZhiBengHangYeDiaoYanBaoGao.html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均质泵在食品、化工、制药等行业中广泛应用，用于处理和输送粘稠、含有固体颗粒的流体。近年来，随着材料科学的进步和制造技术的革新，不锈钢均质泵的耐腐蚀性、耐磨性和卫生标准得到了显著提升。现代均质泵设计更加人性化，易于清洁和维护，同时，泵的效率和噪声控制也得到了改善。</w:t>
      </w:r>
      <w:r>
        <w:rPr>
          <w:rFonts w:hint="eastAsia"/>
        </w:rPr>
        <w:br/>
      </w:r>
      <w:r>
        <w:rPr>
          <w:rFonts w:hint="eastAsia"/>
        </w:rPr>
        <w:t>　　不锈钢均质泵的未来发展方向将着重于能效和智能化。通过优化泵的液压设计和采用更先进的驱动技术，未来的均质泵将实现更低的能耗和更高的泵送效率。同时，集成的传感器和远程监控系统将使泵能够自我诊断和预测性维护，减少故障停机时间，提高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0a2a47ff346c0" w:history="1">
        <w:r>
          <w:rPr>
            <w:rStyle w:val="Hyperlink"/>
          </w:rPr>
          <w:t>2025-2031年中国不锈钢均质泵行业调研及发展趋势分析报告</w:t>
        </w:r>
      </w:hyperlink>
      <w:r>
        <w:rPr>
          <w:rFonts w:hint="eastAsia"/>
        </w:rPr>
        <w:t>》全面分析了不锈钢均质泵行业的市场规模、供需状况及产业链结构，深入探讨了不锈钢均质泵各细分市场的品牌竞争情况和价格动态，聚焦不锈钢均质泵重点企业经营现状，揭示了行业的集中度和竞争格局。此外，不锈钢均质泵报告对不锈钢均质泵行业的市场前景进行了科学预测，揭示了行业未来的发展趋势、潜在风险和机遇。不锈钢均质泵报告旨在为不锈钢均质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中国不锈钢均质泵行业概述</w:t>
      </w:r>
      <w:r>
        <w:rPr>
          <w:rFonts w:hint="eastAsia"/>
        </w:rPr>
        <w:br/>
      </w:r>
      <w:r>
        <w:rPr>
          <w:rFonts w:hint="eastAsia"/>
        </w:rPr>
        <w:t>　　第一节 不锈钢均质泵行业界定</w:t>
      </w:r>
      <w:r>
        <w:rPr>
          <w:rFonts w:hint="eastAsia"/>
        </w:rPr>
        <w:br/>
      </w:r>
      <w:r>
        <w:rPr>
          <w:rFonts w:hint="eastAsia"/>
        </w:rPr>
        <w:t>　　第二节 不锈钢均质泵产业发展背景</w:t>
      </w:r>
      <w:r>
        <w:rPr>
          <w:rFonts w:hint="eastAsia"/>
        </w:rPr>
        <w:br/>
      </w:r>
      <w:r>
        <w:rPr>
          <w:rFonts w:hint="eastAsia"/>
        </w:rPr>
        <w:t>　　第三节 不锈钢均质泵产业链概述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2024-2025年中国不锈钢均质泵经济环境及产业发展环境分析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中国不锈钢均质泵行业供给与需求情况分析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2019-2024年中国不锈钢均质泵行业总体规模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中国不锈钢均质泵行业供给概况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一、2019-2024年中国不锈钢均质泵行业产量情况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二、2025年中国不锈钢均质泵行业产量特点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三、2025-2031年中国不锈钢均质泵行业产量预测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中国不锈钢均质泵行业需求概况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一、2019-2024年中国不锈钢均质泵行业需求情况分析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二、2025年中国不锈钢均质泵行业市场需求特点分析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三、2025-2031年中国不锈钢均质泵行业市场需求预测</w:t>
      </w:r>
      <w:r>
        <w:rPr>
          <w:rFonts w:hint="eastAsia"/>
        </w:rPr>
        <w:br/>
      </w:r>
      <w:r>
        <w:rPr>
          <w:rFonts w:hint="eastAsia"/>
        </w:rPr>
        <w:t>　　第四节 不锈钢均质泵产业供需平衡状况分析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2019-2024年中国不锈钢均质泵市场竞争力与市场竞争格局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不锈钢均质泵行业“波特五力模型”分析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二、不锈钢均质泵行业环境的“波特五力模型”分析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不锈钢均质泵行业发展SWOT分析</w:t>
      </w:r>
      <w:r>
        <w:rPr>
          <w:rFonts w:hint="eastAsia"/>
        </w:rPr>
        <w:br/>
      </w:r>
      <w:r>
        <w:rPr>
          <w:rFonts w:hint="eastAsia"/>
        </w:rPr>
        <w:t>　　　　一、不锈钢均质泵行业优势</w:t>
      </w:r>
      <w:r>
        <w:rPr>
          <w:rFonts w:hint="eastAsia"/>
        </w:rPr>
        <w:br/>
      </w:r>
      <w:r>
        <w:rPr>
          <w:rFonts w:hint="eastAsia"/>
        </w:rPr>
        <w:t>　　　　二、不锈钢均质泵行业劣势</w:t>
      </w:r>
      <w:r>
        <w:rPr>
          <w:rFonts w:hint="eastAsia"/>
        </w:rPr>
        <w:br/>
      </w:r>
      <w:r>
        <w:rPr>
          <w:rFonts w:hint="eastAsia"/>
        </w:rPr>
        <w:t>　　　　三、不锈钢均质泵行业机遇</w:t>
      </w:r>
      <w:r>
        <w:rPr>
          <w:rFonts w:hint="eastAsia"/>
        </w:rPr>
        <w:br/>
      </w:r>
      <w:r>
        <w:rPr>
          <w:rFonts w:hint="eastAsia"/>
        </w:rPr>
        <w:t>　　　　四、不锈钢均质泵行业挑战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不锈钢均质泵行业产品营销分析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中国不锈钢均质泵行业营销模式分析</w:t>
      </w:r>
      <w:r>
        <w:rPr>
          <w:rFonts w:hint="eastAsia"/>
        </w:rPr>
        <w:br/>
      </w:r>
      <w:r>
        <w:rPr>
          <w:rFonts w:hint="eastAsia"/>
        </w:rPr>
        <w:t>　　第二节 不锈钢均质泵行业主要销售渠道分析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不锈钢均质泵行业广告与促销方式分析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不锈钢均质泵行业价格竞争方式分析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不锈钢均质泵行业国际化营销模式分析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不锈钢均质泵行业渠道策略分析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中国不锈钢均质泵行业重点企业竞争力分析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不锈钢均质泵企业（一）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三、不锈钢均质泵企业经营状况</w:t>
      </w:r>
      <w:r>
        <w:rPr>
          <w:rFonts w:hint="eastAsia"/>
        </w:rPr>
        <w:br/>
      </w:r>
      <w:r>
        <w:rPr>
          <w:rFonts w:hint="eastAsia"/>
        </w:rPr>
        <w:t>　　　　四、不锈钢均质泵企业发展策略</w:t>
      </w:r>
      <w:r>
        <w:rPr>
          <w:rFonts w:hint="eastAsia"/>
        </w:rPr>
        <w:br/>
      </w:r>
      <w:r>
        <w:rPr>
          <w:rFonts w:hint="eastAsia"/>
        </w:rPr>
        <w:t>　　第二节 不锈钢均质泵企业（二）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三、不锈钢均质泵企业经营状况</w:t>
      </w:r>
      <w:r>
        <w:rPr>
          <w:rFonts w:hint="eastAsia"/>
        </w:rPr>
        <w:br/>
      </w:r>
      <w:r>
        <w:rPr>
          <w:rFonts w:hint="eastAsia"/>
        </w:rPr>
        <w:t>　　　　四、不锈钢均质泵企业发展策略</w:t>
      </w:r>
      <w:r>
        <w:rPr>
          <w:rFonts w:hint="eastAsia"/>
        </w:rPr>
        <w:br/>
      </w:r>
      <w:r>
        <w:rPr>
          <w:rFonts w:hint="eastAsia"/>
        </w:rPr>
        <w:t>　　第三节 不锈钢均质泵企业（三）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三、不锈钢均质泵企业经营状况</w:t>
      </w:r>
      <w:r>
        <w:rPr>
          <w:rFonts w:hint="eastAsia"/>
        </w:rPr>
        <w:br/>
      </w:r>
      <w:r>
        <w:rPr>
          <w:rFonts w:hint="eastAsia"/>
        </w:rPr>
        <w:t>　　　　四、不锈钢均质泵企业发展策略</w:t>
      </w:r>
      <w:r>
        <w:rPr>
          <w:rFonts w:hint="eastAsia"/>
        </w:rPr>
        <w:br/>
      </w:r>
      <w:r>
        <w:rPr>
          <w:rFonts w:hint="eastAsia"/>
        </w:rPr>
        <w:t>　　第四节 不锈钢均质泵企业（四）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三、不锈钢均质泵企业经营状况</w:t>
      </w:r>
      <w:r>
        <w:rPr>
          <w:rFonts w:hint="eastAsia"/>
        </w:rPr>
        <w:br/>
      </w:r>
      <w:r>
        <w:rPr>
          <w:rFonts w:hint="eastAsia"/>
        </w:rPr>
        <w:t>　　　　四、不锈钢均质泵企业发展策略</w:t>
      </w:r>
      <w:r>
        <w:rPr>
          <w:rFonts w:hint="eastAsia"/>
        </w:rPr>
        <w:br/>
      </w:r>
      <w:r>
        <w:rPr>
          <w:rFonts w:hint="eastAsia"/>
        </w:rPr>
        <w:t>　　第五节 不锈钢均质泵企业（五）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三、不锈钢均质泵企业经营状况</w:t>
      </w:r>
      <w:r>
        <w:rPr>
          <w:rFonts w:hint="eastAsia"/>
        </w:rPr>
        <w:br/>
      </w:r>
      <w:r>
        <w:rPr>
          <w:rFonts w:hint="eastAsia"/>
        </w:rPr>
        <w:t>　　　　四、不锈钢均质泵企业发展策略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不锈钢均质泵产业客户调研</w:t>
      </w:r>
      <w:r>
        <w:rPr>
          <w:rFonts w:hint="eastAsia"/>
        </w:rPr>
        <w:br/>
      </w:r>
      <w:r>
        <w:rPr>
          <w:rFonts w:hint="eastAsia"/>
        </w:rPr>
        <w:t>　　第一节 不锈钢均质泵产业客户认知程度</w:t>
      </w:r>
      <w:r>
        <w:rPr>
          <w:rFonts w:hint="eastAsia"/>
        </w:rPr>
        <w:br/>
      </w:r>
      <w:r>
        <w:rPr>
          <w:rFonts w:hint="eastAsia"/>
        </w:rPr>
        <w:t>　　第二节 不锈钢均质泵产业客户关注因素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不锈钢均质泵行业发展机会及对策建议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不锈钢均质泵行业风险预警分析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二、不锈钢均质泵产业政策环境风险分析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三、不锈钢均质泵行业市场风险分析</w:t>
      </w:r>
      <w:r>
        <w:rPr>
          <w:rFonts w:hint="eastAsia"/>
        </w:rPr>
        <w:br/>
      </w:r>
      <w:r>
        <w:rPr>
          <w:rFonts w:hint="eastAsia"/>
        </w:rPr>
        <w:t>　　　　四、不锈钢均质泵行业发展风险防范建议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不锈钢均质泵行业发展机会及建议</w:t>
      </w:r>
      <w:r>
        <w:rPr>
          <w:rFonts w:hint="eastAsia"/>
        </w:rPr>
        <w:br/>
      </w:r>
      <w:r>
        <w:rPr>
          <w:rFonts w:hint="eastAsia"/>
        </w:rPr>
        <w:t>　　　　一、不锈钢均质泵行业总体发展机会及发展建议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二、不锈钢均质泵行业并购发展机会及建议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三、不锈钢均质泵行业市场机会及发展建议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四、不锈钢均质泵行业发展现状及存在问题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五、不锈钢均质泵行业企业应对策略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不锈钢均质泵行业进出口分析</w:t>
      </w:r>
      <w:r>
        <w:rPr>
          <w:rFonts w:hint="eastAsia"/>
        </w:rPr>
        <w:br/>
      </w:r>
      <w:r>
        <w:rPr>
          <w:rFonts w:hint="eastAsia"/>
        </w:rPr>
        <w:t>　　第一节 我国不锈钢均质泵行业出口及增长情况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2019-2024年不锈钢均质泵行业进出口情况分析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2025-2031年国内不锈钢均质泵产品进出口情况预测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不锈钢均质泵行业发展趋势分析预测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不锈钢均质泵行业发展趋势</w:t>
      </w:r>
      <w:r>
        <w:rPr>
          <w:rFonts w:hint="eastAsia"/>
        </w:rPr>
        <w:br/>
      </w:r>
      <w:r>
        <w:rPr>
          <w:rFonts w:hint="eastAsia"/>
        </w:rPr>
        <w:t>　　　　一、不锈钢均质泵市场发展趋势</w:t>
      </w:r>
      <w:r>
        <w:rPr>
          <w:rFonts w:hint="eastAsia"/>
        </w:rPr>
        <w:br/>
      </w:r>
      <w:r>
        <w:rPr>
          <w:rFonts w:hint="eastAsia"/>
        </w:rPr>
        <w:t>　　　　二、不锈钢均质泵行业竞争趋势</w:t>
      </w:r>
      <w:r>
        <w:rPr>
          <w:rFonts w:hint="eastAsia"/>
        </w:rPr>
        <w:br/>
      </w:r>
      <w:r>
        <w:rPr>
          <w:rFonts w:hint="eastAsia"/>
        </w:rPr>
        <w:t>　　　　三、不锈钢均质泵技术发展趋势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2025-2031年不锈钢均质泵行业运行能力预测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一、2025-2031年不锈钢均质泵行业总资产预测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二、2025-2031年不锈钢均质泵行业工业总产值预测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三、2025-2031年不锈钢均质泵行业产品销售收入预测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四、2025-2031年不锈钢均质泵行业利润总额预测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不锈钢均质泵产业政策及贸易预警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国内外不锈钢均质泵产业政策分析</w:t>
      </w:r>
      <w:r>
        <w:rPr>
          <w:rFonts w:hint="eastAsia"/>
        </w:rPr>
        <w:br/>
      </w:r>
      <w:r>
        <w:rPr>
          <w:rFonts w:hint="eastAsia"/>
        </w:rPr>
        <w:t>　　　　一、中国不锈钢均质泵相关产业政策</w:t>
      </w:r>
      <w:r>
        <w:rPr>
          <w:rFonts w:hint="eastAsia"/>
        </w:rPr>
        <w:br/>
      </w:r>
      <w:r>
        <w:rPr>
          <w:rFonts w:hint="eastAsia"/>
        </w:rPr>
        <w:t>　　　　二、国外不锈钢均质泵相关产业政策</w:t>
      </w:r>
      <w:r>
        <w:rPr>
          <w:rFonts w:hint="eastAsia"/>
        </w:rPr>
        <w:br/>
      </w:r>
      <w:r>
        <w:rPr>
          <w:rFonts w:hint="eastAsia"/>
        </w:rPr>
        <w:t>　　第二节 国内外不锈钢均质泵环保规定</w:t>
      </w:r>
      <w:r>
        <w:rPr>
          <w:rFonts w:hint="eastAsia"/>
        </w:rPr>
        <w:br/>
      </w:r>
      <w:r>
        <w:rPr>
          <w:rFonts w:hint="eastAsia"/>
        </w:rPr>
        <w:t>　　　　一、中国不锈钢均质泵相关环保规定</w:t>
      </w:r>
      <w:r>
        <w:rPr>
          <w:rFonts w:hint="eastAsia"/>
        </w:rPr>
        <w:br/>
      </w:r>
      <w:r>
        <w:rPr>
          <w:rFonts w:hint="eastAsia"/>
        </w:rPr>
        <w:t>　　　　二、国外不锈钢均质泵相关环保规定</w:t>
      </w:r>
      <w:r>
        <w:rPr>
          <w:rFonts w:hint="eastAsia"/>
        </w:rPr>
        <w:br/>
      </w:r>
      <w:r>
        <w:rPr>
          <w:rFonts w:hint="eastAsia"/>
        </w:rPr>
        <w:t>　　第三节 不锈钢均质泵贸易预警</w:t>
      </w:r>
      <w:r>
        <w:rPr>
          <w:rFonts w:hint="eastAsia"/>
        </w:rPr>
        <w:br/>
      </w:r>
      <w:r>
        <w:rPr>
          <w:rFonts w:hint="eastAsia"/>
        </w:rPr>
        <w:t>　　　　一、不锈钢均质泵可能涉及的倾销及反倾销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二、不锈钢均质泵可能遭遇的贸易壁垒及技术壁垒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不锈钢均质泵市场预测及不锈钢均质泵项目投资建议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中国不锈钢均质泵行业生产、营销企业投资运作模式分析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不锈钢均质泵行业外销与内销优势分析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2025-2031年中国不锈钢均质泵行业市场规模及增长趋势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2025-2031年中国不锈钢均质泵行业投资规模预测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2025-2031年不锈钢均质泵市场盈利预测</w:t>
      </w:r>
      <w:r>
        <w:rPr>
          <w:rFonts w:hint="eastAsia"/>
        </w:rPr>
        <w:br/>
      </w:r>
      <w:r>
        <w:rPr>
          <w:rFonts w:hint="eastAsia"/>
        </w:rPr>
        <w:t>　　第六节 中智林－不锈钢均质泵行业项目投资建议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一、不锈钢均质泵技术应用注意事项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二、不锈钢均质泵项目投资注意事项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三、不锈钢均质泵生产开发注意事项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四、不锈钢均质泵销售注意事项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不锈钢均质泵行业历程</w:t>
      </w:r>
      <w:r>
        <w:rPr>
          <w:rFonts w:hint="eastAsia"/>
        </w:rPr>
        <w:br/>
      </w:r>
      <w:r>
        <w:rPr>
          <w:rFonts w:hint="eastAsia"/>
        </w:rPr>
        <w:t>　　图表 不锈钢均质泵行业生命周期</w:t>
      </w:r>
      <w:r>
        <w:rPr>
          <w:rFonts w:hint="eastAsia"/>
        </w:rPr>
        <w:br/>
      </w:r>
      <w:r>
        <w:rPr>
          <w:rFonts w:hint="eastAsia"/>
        </w:rPr>
        <w:t>　　图表 不锈钢均质泵行业产业链分析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2019-2024年不锈钢均质泵行业市场容量分析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2024年中国不锈钢均质泵行业需求领域分布格局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2024年中国不锈钢均质泵进口国家及地区分析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2024年中国不锈钢均质泵出口国家及地区分析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**地区不锈钢均质泵市场规模及增长情况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**地区不锈钢均质泵行业市场需求情况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**地区不锈钢均质泵市场规模及增长情况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**地区不锈钢均质泵行业市场需求情况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**地区不锈钢均质泵市场规模及增长情况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**地区不锈钢均质泵行业市场需求情况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**地区不锈钢均质泵市场规模及增长情况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**地区不锈钢均质泵行业市场需求情况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不锈钢均质泵重点企业（二）经营情况分析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不锈钢均质泵重点企业（二）主要经济指标情况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不锈钢均质泵企业信息</w:t>
      </w:r>
      <w:r>
        <w:rPr>
          <w:rFonts w:hint="eastAsia"/>
        </w:rPr>
        <w:br/>
      </w:r>
      <w:r>
        <w:rPr>
          <w:rFonts w:hint="eastAsia"/>
        </w:rPr>
        <w:t>　　图表 不锈钢均质泵企业经营情况分析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2025-2031年中国不锈钢均质泵行业产能预测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2025-2031年中国不锈钢均质泵行业产量预测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2025-2031年中国不锈钢均质泵市场需求量预测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2025-2031年中国不锈钢均质泵行业供需平衡预测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2025-2031年中国不锈钢均质泵行业市场容量预测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2025-2031年中国不锈钢均质泵行业市场规模预测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2025-2031年中国不锈钢均质泵市场前景分析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2025-2031年中国不锈钢均质泵发展趋势预测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0a2a47ff346c0" w:history="1">
        <w:r>
          <w:rPr>
            <w:rStyle w:val="Hyperlink"/>
          </w:rPr>
          <w:t>2025-2031年中国不锈钢均质泵行业调研及发展趋势分析报告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0a2a47ff346c0" w:history="1">
        <w:r>
          <w:rPr>
            <w:rStyle w:val="Hyperlink"/>
          </w:rPr>
          <w:t>https://www.20087.com/A/50/BuXiuGangJunZhiBengHangYeDiaoYanBaoGao.html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热点：ih不锈钢泵、不锈钢泵站、不锈钢泵规格型号、不锈钢立式泵、优质不锈钢泵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cc4f888654719" w:history="1">
      <w:r>
        <w:rPr>
          <w:rStyle w:val="Hyperlink"/>
        </w:rPr>
        <w:t>2025-2031年中国不锈钢均质泵行业调研及发展趋势分析报告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BuXiuGangJunZhiBengHangYeDiaoYanBaoGao.html" TargetMode="External" Id="R6c70a2a47ff3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BuXiuGangJunZhiBengHangYeDiaoYanBaoGao.html" TargetMode="External" Id="R77ccc4f88865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2024-10-31T07:33:00Z</dcterms:created>
  <dcterms:modified xsi:type="dcterms:W3CDTF">2024-10-31T08:33:00Z</dcterms:modified>
  <dc:subject>2025-2031年中国不锈钢均质泵行业调研及发展趋势分析报告</dc:subject>
  <dc:title>2025-2031年中国不锈钢均质泵行业调研及发展趋势分析报告</dc:title>
  <cp:keywords>2025-2031年中国不锈钢均质泵行业调研及发展趋势分析报告</cp:keywords>
  <dc:description>2025-2031年中国不锈钢均质泵行业调研及发展趋势分析报告</dc:description>
</cp:coreProperties>
</file>