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de6feded84147" w:history="1">
              <w:r>
                <w:rPr>
                  <w:rStyle w:val="Hyperlink"/>
                </w:rPr>
                <w:t>2025年版中国制动器制造行业发展现状调研及市场前景分析报告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de6feded84147" w:history="1">
              <w:r>
                <w:rPr>
                  <w:rStyle w:val="Hyperlink"/>
                </w:rPr>
                <w:t>2025年版中国制动器制造行业发展现状调研及市场前景分析报告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de6feded84147" w:history="1">
                <w:r>
                  <w:rPr>
                    <w:rStyle w:val="Hyperlink"/>
                  </w:rPr>
                  <w:t>https://www.20087.com/M_JiXieJiDian/0A/ZhiDongQiZhiZaoFaZhanQuShiYuCeFenXi.html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制造行业是汽车和交通运输领域的重要组成部分，近年来，随着全球对车辆安全性的日益重视，制动器技术得到了显著的提升。现代制动器不仅在材料科学方面取得了突破，比如使用高性能复合材料来增强制动效能和延长使用寿命，而且在智能制动系统方面也实现了重大进展，例如ABS（防抱死刹车系统）、ESC（电子稳定控制）和AEB（自动紧急刹车）系统的广泛应用。此外，随着电动汽车的兴起，制动能量回收系统成为制动器制造商新的研发焦点。</w:t>
      </w:r>
      <w:r>
        <w:rPr>
          <w:rFonts w:hint="eastAsia"/>
        </w:rPr>
        <w:br/>
      </w:r>
      <w:r>
        <w:rPr>
          <w:rFonts w:hint="eastAsia"/>
        </w:rPr>
        <w:t>　　未来，制动器制造行业的发展将趋向于更加智能和环保。一方面，随着自动驾驶技术的成熟，制动器将更加紧密地集成到车辆的智能驾驶系统中，实现更精准的制动力分配和预判性制动，提高行车安全。另一方面，为了满足全球日益严格的排放标准和能效要求，制动器制造商将致力于开发更轻量化、低能耗的制动组件，并进一步优化制动能量回收系统，以提升整体车辆的能效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de6feded84147" w:history="1">
        <w:r>
          <w:rPr>
            <w:rStyle w:val="Hyperlink"/>
          </w:rPr>
          <w:t>2025年版中国制动器制造行业发展现状调研及市场前景分析报告</w:t>
        </w:r>
      </w:hyperlink>
      <w:r>
        <w:rPr>
          <w:rFonts w:hint="eastAsia"/>
        </w:rPr>
        <w:t>》通过对制动器制造行业的全面调研，系统分析了制动器制造市场规模、技术现状及未来发展方向，揭示了行业竞争格局的演变趋势与潜在问题。同时，报告评估了制动器制造行业投资价值与效益，识别了发展中的主要挑战与机遇，并结合SWOT分析为投资者和企业提供了科学的战略建议。此外，报告重点聚焦制动器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中国制动器制造行业发展综述</w:t>
      </w:r>
      <w:r>
        <w:rPr>
          <w:rFonts w:hint="eastAsia"/>
        </w:rPr>
        <w:br/>
      </w:r>
      <w:r>
        <w:rPr>
          <w:rFonts w:hint="eastAsia"/>
        </w:rPr>
        <w:t>　　第一节 制动器制造行业定义及分类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制动器制造行业统计标准</w:t>
      </w:r>
      <w:r>
        <w:rPr>
          <w:rFonts w:hint="eastAsia"/>
        </w:rPr>
        <w:br/>
      </w:r>
      <w:r>
        <w:rPr>
          <w:rFonts w:hint="eastAsia"/>
        </w:rPr>
        <w:t>　　　　一、制动器制造行业统计部门</w:t>
      </w:r>
      <w:r>
        <w:rPr>
          <w:rFonts w:hint="eastAsia"/>
        </w:rPr>
        <w:br/>
      </w:r>
      <w:r>
        <w:rPr>
          <w:rFonts w:hint="eastAsia"/>
        </w:rPr>
        <w:t>　　　　二、制动器制造行业统计方法</w:t>
      </w:r>
      <w:r>
        <w:rPr>
          <w:rFonts w:hint="eastAsia"/>
        </w:rPr>
        <w:br/>
      </w:r>
      <w:r>
        <w:rPr>
          <w:rFonts w:hint="eastAsia"/>
        </w:rPr>
        <w:t>　　　　三、制动器制造行业数据种类</w:t>
      </w:r>
      <w:r>
        <w:rPr>
          <w:rFonts w:hint="eastAsia"/>
        </w:rPr>
        <w:br/>
      </w:r>
      <w:r>
        <w:rPr>
          <w:rFonts w:hint="eastAsia"/>
        </w:rPr>
        <w:t>　　第三节 制动器制造行业供应链分析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一、制动器制造行业上下游产业链简介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二、制动器制造行业主要下游产业链分析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1、汽车总市场发展状况分析</w:t>
      </w:r>
      <w:r>
        <w:rPr>
          <w:rFonts w:hint="eastAsia"/>
        </w:rPr>
        <w:br/>
      </w:r>
      <w:r>
        <w:rPr>
          <w:rFonts w:hint="eastAsia"/>
        </w:rPr>
        <w:t>　　　　　　2、乘用车市场发展状况分析</w:t>
      </w:r>
      <w:r>
        <w:rPr>
          <w:rFonts w:hint="eastAsia"/>
        </w:rPr>
        <w:br/>
      </w:r>
      <w:r>
        <w:rPr>
          <w:rFonts w:hint="eastAsia"/>
        </w:rPr>
        <w:t>　　　　　　3、商用车市场发展状况分析</w:t>
      </w:r>
      <w:r>
        <w:rPr>
          <w:rFonts w:hint="eastAsia"/>
        </w:rPr>
        <w:br/>
      </w:r>
      <w:r>
        <w:rPr>
          <w:rFonts w:hint="eastAsia"/>
        </w:rPr>
        <w:t>　　　　　　4、摩托车市场发展状况分析</w:t>
      </w:r>
      <w:r>
        <w:rPr>
          <w:rFonts w:hint="eastAsia"/>
        </w:rPr>
        <w:br/>
      </w:r>
      <w:r>
        <w:rPr>
          <w:rFonts w:hint="eastAsia"/>
        </w:rPr>
        <w:t>　　　　三、制动器制造行业上游产业供应链分析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　　2、摩擦材料行业发展状况分析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制动器制造行业市场环境分析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制动器制造行业政策环境分析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一、制动器制造行业相关政策</w:t>
      </w:r>
      <w:r>
        <w:rPr>
          <w:rFonts w:hint="eastAsia"/>
        </w:rPr>
        <w:br/>
      </w:r>
      <w:r>
        <w:rPr>
          <w:rFonts w:hint="eastAsia"/>
        </w:rPr>
        <w:t>　　　　二、制动器制造行业发展规划</w:t>
      </w:r>
      <w:r>
        <w:rPr>
          <w:rFonts w:hint="eastAsia"/>
        </w:rPr>
        <w:br/>
      </w:r>
      <w:r>
        <w:rPr>
          <w:rFonts w:hint="eastAsia"/>
        </w:rPr>
        <w:t>　　第二节 制动器制造行业经济环境分析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制动器制造行业需求环境分析</w:t>
      </w:r>
      <w:r>
        <w:rPr>
          <w:rFonts w:hint="eastAsia"/>
        </w:rPr>
        <w:br/>
      </w:r>
      <w:r>
        <w:rPr>
          <w:rFonts w:hint="eastAsia"/>
        </w:rPr>
        <w:t>　　　　一、制动器制造行业需求特征</w:t>
      </w:r>
      <w:r>
        <w:rPr>
          <w:rFonts w:hint="eastAsia"/>
        </w:rPr>
        <w:br/>
      </w:r>
      <w:r>
        <w:rPr>
          <w:rFonts w:hint="eastAsia"/>
        </w:rPr>
        <w:t>　　　　二、制动器制造行业需求趋势</w:t>
      </w:r>
      <w:r>
        <w:rPr>
          <w:rFonts w:hint="eastAsia"/>
        </w:rPr>
        <w:br/>
      </w:r>
      <w:r>
        <w:rPr>
          <w:rFonts w:hint="eastAsia"/>
        </w:rPr>
        <w:t>　　第四节 制动器制造行业贸易环境分析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制动器制造行业社会环境分析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制动器制造行业发展状况分析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中国制动器制造行业发展状况分析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一、中国制动器制造行业发展总体概况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二、中国制动器制造行业发展主要特点</w:t>
      </w:r>
      <w:r>
        <w:rPr>
          <w:rFonts w:hint="eastAsia"/>
        </w:rPr>
        <w:br/>
      </w:r>
      <w:r>
        <w:rPr>
          <w:rFonts w:hint="eastAsia"/>
        </w:rPr>
        <w:t>　　　　　　1、制动器制造行业经营效益分析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2、制动器制造行业盈利能力分析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3、制动器制造行业运营能力分析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4、制动器制造行业偿债能力分析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5、制动器制造行业发展能力分析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制动器制造行业经济指标分析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二、制动器制造行业经济指标分析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制动器制造行业供需平衡分析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一、全国制动器制造行业供给情况分析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1、全国制动器制造行业总产值分析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2、全国制动器制造行业产成品分析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二、各地区制动器制造行业供给情况分析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三、全国制动器制造行业需求情况分析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1、全国制动器制造行业销售产值分析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2、全国制动器制造行业销售收入分析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四、各地区制动器制造行业需求情况分析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五、全国制动器制造行业产销率分析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制动器制造行业主要产品市场分析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一、汽车制动器产品市场分析</w:t>
      </w:r>
      <w:r>
        <w:rPr>
          <w:rFonts w:hint="eastAsia"/>
        </w:rPr>
        <w:br/>
      </w:r>
      <w:r>
        <w:rPr>
          <w:rFonts w:hint="eastAsia"/>
        </w:rPr>
        <w:t>　　　　二、摩托车制动器产品市场分析</w:t>
      </w:r>
      <w:r>
        <w:rPr>
          <w:rFonts w:hint="eastAsia"/>
        </w:rPr>
        <w:br/>
      </w:r>
      <w:r>
        <w:rPr>
          <w:rFonts w:hint="eastAsia"/>
        </w:rPr>
        <w:t>　　　　三、其他制动器产品市场分析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行业主要产品配套市场分析</w:t>
      </w:r>
      <w:r>
        <w:rPr>
          <w:rFonts w:hint="eastAsia"/>
        </w:rPr>
        <w:br/>
      </w:r>
      <w:r>
        <w:rPr>
          <w:rFonts w:hint="eastAsia"/>
        </w:rPr>
        <w:t>　　　　一、整车用制动器配套市场分析</w:t>
      </w:r>
      <w:r>
        <w:rPr>
          <w:rFonts w:hint="eastAsia"/>
        </w:rPr>
        <w:br/>
      </w:r>
      <w:r>
        <w:rPr>
          <w:rFonts w:hint="eastAsia"/>
        </w:rPr>
        <w:t>　　　　二、货车用制动器配套市场分析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1、货车市场发展状况分析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2、货车用制动器需求分析</w:t>
      </w:r>
      <w:r>
        <w:rPr>
          <w:rFonts w:hint="eastAsia"/>
        </w:rPr>
        <w:br/>
      </w:r>
      <w:r>
        <w:rPr>
          <w:rFonts w:hint="eastAsia"/>
        </w:rPr>
        <w:t>　　　　三、客车用制动器配套市场分析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1、客车市场发展状况分析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2、客车用制动器需求分析</w:t>
      </w:r>
      <w:r>
        <w:rPr>
          <w:rFonts w:hint="eastAsia"/>
        </w:rPr>
        <w:br/>
      </w:r>
      <w:r>
        <w:rPr>
          <w:rFonts w:hint="eastAsia"/>
        </w:rPr>
        <w:t>　　　　四、轿车用制动器配套市场分析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1、轿车市场发展状况分析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2、轿车用制动器需求分析</w:t>
      </w:r>
      <w:r>
        <w:rPr>
          <w:rFonts w:hint="eastAsia"/>
        </w:rPr>
        <w:br/>
      </w:r>
      <w:r>
        <w:rPr>
          <w:rFonts w:hint="eastAsia"/>
        </w:rPr>
        <w:t>　　　　五、SUV用制动器配套市场分析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1、SUV市场发展状况分析</w:t>
      </w:r>
      <w:r>
        <w:rPr>
          <w:rFonts w:hint="eastAsia"/>
        </w:rPr>
        <w:br/>
      </w:r>
      <w:r>
        <w:rPr>
          <w:rFonts w:hint="eastAsia"/>
        </w:rPr>
        <w:t>　　　　　　2、SUV用制动器需求分析</w:t>
      </w:r>
      <w:r>
        <w:rPr>
          <w:rFonts w:hint="eastAsia"/>
        </w:rPr>
        <w:br/>
      </w:r>
      <w:r>
        <w:rPr>
          <w:rFonts w:hint="eastAsia"/>
        </w:rPr>
        <w:t>　　　　六、MPV用制动器配套市场分析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1、MPV市场发展状况分析</w:t>
      </w:r>
      <w:r>
        <w:rPr>
          <w:rFonts w:hint="eastAsia"/>
        </w:rPr>
        <w:br/>
      </w:r>
      <w:r>
        <w:rPr>
          <w:rFonts w:hint="eastAsia"/>
        </w:rPr>
        <w:t>　　　　　　2、MPV用制动器需求分析</w:t>
      </w:r>
      <w:r>
        <w:rPr>
          <w:rFonts w:hint="eastAsia"/>
        </w:rPr>
        <w:br/>
      </w:r>
      <w:r>
        <w:rPr>
          <w:rFonts w:hint="eastAsia"/>
        </w:rPr>
        <w:t>　　　　七、摩托车用制动器配套市场分析</w:t>
      </w:r>
      <w:r>
        <w:rPr>
          <w:rFonts w:hint="eastAsia"/>
        </w:rPr>
        <w:br/>
      </w:r>
      <w:r>
        <w:rPr>
          <w:rFonts w:hint="eastAsia"/>
        </w:rPr>
        <w:t>　　　　　　1、摩托车市场发展状况分析</w:t>
      </w:r>
      <w:r>
        <w:rPr>
          <w:rFonts w:hint="eastAsia"/>
        </w:rPr>
        <w:br/>
      </w:r>
      <w:r>
        <w:rPr>
          <w:rFonts w:hint="eastAsia"/>
        </w:rPr>
        <w:t>　　　　　　2、摩托车用制动器需求分析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一、国际制动器制造新技术发展趋势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二、国内制动器制造新技术发展趋势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制动器制造行业进出口市场分析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制动器制造行业进出口状况综述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制动器制造行业出口市场分析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一、2025年制动器制造行业出口市场分析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1、2025年行业出口市场总体状况</w:t>
      </w:r>
      <w:r>
        <w:rPr>
          <w:rFonts w:hint="eastAsia"/>
        </w:rPr>
        <w:br/>
      </w:r>
      <w:r>
        <w:rPr>
          <w:rFonts w:hint="eastAsia"/>
        </w:rPr>
        <w:t>　　　　　　2、2025年行业出口产品结构特征</w:t>
      </w:r>
      <w:r>
        <w:rPr>
          <w:rFonts w:hint="eastAsia"/>
        </w:rPr>
        <w:br/>
      </w:r>
      <w:r>
        <w:rPr>
          <w:rFonts w:hint="eastAsia"/>
        </w:rPr>
        <w:t>　　　　二、2025年制动器制造行业出口市场分析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1、2025年行业出口市场总体状况</w:t>
      </w:r>
      <w:r>
        <w:rPr>
          <w:rFonts w:hint="eastAsia"/>
        </w:rPr>
        <w:br/>
      </w:r>
      <w:r>
        <w:rPr>
          <w:rFonts w:hint="eastAsia"/>
        </w:rPr>
        <w:t>　　　　　　2、2025年行业出口产品结构特征</w:t>
      </w:r>
      <w:r>
        <w:rPr>
          <w:rFonts w:hint="eastAsia"/>
        </w:rPr>
        <w:br/>
      </w:r>
      <w:r>
        <w:rPr>
          <w:rFonts w:hint="eastAsia"/>
        </w:rPr>
        <w:t>　　第三节 制动器制造行业进口市场分析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一、2025年制动器制造行业进口市场状况</w:t>
      </w:r>
      <w:r>
        <w:rPr>
          <w:rFonts w:hint="eastAsia"/>
        </w:rPr>
        <w:br/>
      </w:r>
      <w:r>
        <w:rPr>
          <w:rFonts w:hint="eastAsia"/>
        </w:rPr>
        <w:t>　　　　　　1、2025年行业进口市场总体状况</w:t>
      </w:r>
      <w:r>
        <w:rPr>
          <w:rFonts w:hint="eastAsia"/>
        </w:rPr>
        <w:br/>
      </w:r>
      <w:r>
        <w:rPr>
          <w:rFonts w:hint="eastAsia"/>
        </w:rPr>
        <w:t>　　　　　　2、2025年行业进口产品结构特征</w:t>
      </w:r>
      <w:r>
        <w:rPr>
          <w:rFonts w:hint="eastAsia"/>
        </w:rPr>
        <w:br/>
      </w:r>
      <w:r>
        <w:rPr>
          <w:rFonts w:hint="eastAsia"/>
        </w:rPr>
        <w:t>　　　　二、2025年制动器制造行业进口市场状况</w:t>
      </w:r>
      <w:r>
        <w:rPr>
          <w:rFonts w:hint="eastAsia"/>
        </w:rPr>
        <w:br/>
      </w:r>
      <w:r>
        <w:rPr>
          <w:rFonts w:hint="eastAsia"/>
        </w:rPr>
        <w:t>　　　　　　1、2025年行业进口市场总体状况</w:t>
      </w:r>
      <w:r>
        <w:rPr>
          <w:rFonts w:hint="eastAsia"/>
        </w:rPr>
        <w:br/>
      </w:r>
      <w:r>
        <w:rPr>
          <w:rFonts w:hint="eastAsia"/>
        </w:rPr>
        <w:t>　　　　　　2、2025年行业进口产品结构特征</w:t>
      </w:r>
      <w:r>
        <w:rPr>
          <w:rFonts w:hint="eastAsia"/>
        </w:rPr>
        <w:br/>
      </w:r>
      <w:r>
        <w:rPr>
          <w:rFonts w:hint="eastAsia"/>
        </w:rPr>
        <w:t>　　第四节 制动器制造行业进出口前景及建议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一、制动器制造行业出口前景及建议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二、制动器制造行业进口前景及建议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制动器制造行业市场竞争状况分析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一、国际制动器制造市场发展状况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二、国际制动器制造市场竞争状况</w:t>
      </w:r>
      <w:r>
        <w:rPr>
          <w:rFonts w:hint="eastAsia"/>
        </w:rPr>
        <w:br/>
      </w:r>
      <w:r>
        <w:rPr>
          <w:rFonts w:hint="eastAsia"/>
        </w:rPr>
        <w:t>　　　　三、国际制动器制造市场发展趋势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一、国内制动器制造行业的竞争格局</w:t>
      </w:r>
      <w:r>
        <w:rPr>
          <w:rFonts w:hint="eastAsia"/>
        </w:rPr>
        <w:br/>
      </w:r>
      <w:r>
        <w:rPr>
          <w:rFonts w:hint="eastAsia"/>
        </w:rPr>
        <w:t>　　　　二、国内制动器制造行业集中度分析</w:t>
      </w:r>
      <w:r>
        <w:rPr>
          <w:rFonts w:hint="eastAsia"/>
        </w:rPr>
        <w:br/>
      </w:r>
      <w:r>
        <w:rPr>
          <w:rFonts w:hint="eastAsia"/>
        </w:rPr>
        <w:t>　　　　三、国内制动器制造行业的市场规模</w:t>
      </w:r>
      <w:r>
        <w:rPr>
          <w:rFonts w:hint="eastAsia"/>
        </w:rPr>
        <w:br/>
      </w:r>
      <w:r>
        <w:rPr>
          <w:rFonts w:hint="eastAsia"/>
        </w:rPr>
        <w:t>　　　　四、制动器制造行业的议价能力分析</w:t>
      </w:r>
      <w:r>
        <w:rPr>
          <w:rFonts w:hint="eastAsia"/>
        </w:rPr>
        <w:br/>
      </w:r>
      <w:r>
        <w:rPr>
          <w:rFonts w:hint="eastAsia"/>
        </w:rPr>
        <w:t>　　　　五、国内制动器制造行业的潜在威胁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一、制动器制造行业投资兼并与重组整合概况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三、国内制动器制造企业投资兼并与重组整合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四、制动器制造行业投资兼并与重组整合动向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二、行业区域的集中度分析</w:t>
      </w:r>
      <w:r>
        <w:rPr>
          <w:rFonts w:hint="eastAsia"/>
        </w:rPr>
        <w:br/>
      </w:r>
      <w:r>
        <w:rPr>
          <w:rFonts w:hint="eastAsia"/>
        </w:rPr>
        <w:t>　　　　三、不同经济类型的企业特征</w:t>
      </w:r>
      <w:r>
        <w:rPr>
          <w:rFonts w:hint="eastAsia"/>
        </w:rPr>
        <w:br/>
      </w:r>
      <w:r>
        <w:rPr>
          <w:rFonts w:hint="eastAsia"/>
        </w:rPr>
        <w:t>　　　　四、行业经济类型集中度分析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制动器制造行业主要企业经营分析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江西华伍制动器股份有限公司经营情况分析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德尔福（上海）动力推进系统有限公司经营情况分析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山东金麒麟集团有限公司经营情况分析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万安集团有限公司经营情况分析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万向钱潮（桂林）汽车底盘部件有限公司经营情况分析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江苏恒力制动器制造有限公司经营情况分析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安徽康达制动器有限公司经营情况分析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武汉元丰汽车零部件有限公司经营情况分析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制动器制造行业发展趋势与前景预测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制动器制造行业投资特性分析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一、制动器制造行业进入壁垒分析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二、制动器制造行业盈利模式分析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三、制动器制造行业盈利因素分析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中国制动器制造市场发展趋势及预测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一、中国制动器制造市场发展趋势分析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二、中国制动器制造市场发展前景预测</w:t>
      </w:r>
      <w:r>
        <w:rPr>
          <w:rFonts w:hint="eastAsia"/>
        </w:rPr>
        <w:br/>
      </w:r>
      <w:r>
        <w:rPr>
          <w:rFonts w:hint="eastAsia"/>
        </w:rPr>
        <w:t>　　第三节 中国制动器制造行业投资风险及建议</w:t>
      </w:r>
      <w:r>
        <w:rPr>
          <w:rFonts w:hint="eastAsia"/>
        </w:rPr>
        <w:br/>
      </w:r>
      <w:r>
        <w:rPr>
          <w:rFonts w:hint="eastAsia"/>
        </w:rPr>
        <w:t>　　　　一、制动器制造行业投资风险分析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2、行业经济风险分析</w:t>
      </w:r>
      <w:r>
        <w:rPr>
          <w:rFonts w:hint="eastAsia"/>
        </w:rPr>
        <w:br/>
      </w:r>
      <w:r>
        <w:rPr>
          <w:rFonts w:hint="eastAsia"/>
        </w:rPr>
        <w:t>　　　　　　3、行业经营风险分析</w:t>
      </w:r>
      <w:r>
        <w:rPr>
          <w:rFonts w:hint="eastAsia"/>
        </w:rPr>
        <w:br/>
      </w:r>
      <w:r>
        <w:rPr>
          <w:rFonts w:hint="eastAsia"/>
        </w:rPr>
        <w:t>　　　　　　4、行业供求风险分析</w:t>
      </w:r>
      <w:r>
        <w:rPr>
          <w:rFonts w:hint="eastAsia"/>
        </w:rPr>
        <w:br/>
      </w:r>
      <w:r>
        <w:rPr>
          <w:rFonts w:hint="eastAsia"/>
        </w:rPr>
        <w:t>　　　　　　5、行业技术风险分析</w:t>
      </w:r>
      <w:r>
        <w:rPr>
          <w:rFonts w:hint="eastAsia"/>
        </w:rPr>
        <w:br/>
      </w:r>
      <w:r>
        <w:rPr>
          <w:rFonts w:hint="eastAsia"/>
        </w:rPr>
        <w:t>　　　　　　6、行业原材料风险分析</w:t>
      </w:r>
      <w:r>
        <w:rPr>
          <w:rFonts w:hint="eastAsia"/>
        </w:rPr>
        <w:br/>
      </w:r>
      <w:r>
        <w:rPr>
          <w:rFonts w:hint="eastAsia"/>
        </w:rPr>
        <w:t>　　　　二、制动器制造行业投资建议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2025-2031年中国制动器发展趋势分析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2025-2031年中国制动器产业前景展望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一、2025年中国制动器发展形势分析</w:t>
      </w:r>
      <w:r>
        <w:rPr>
          <w:rFonts w:hint="eastAsia"/>
        </w:rPr>
        <w:br/>
      </w:r>
      <w:r>
        <w:rPr>
          <w:rFonts w:hint="eastAsia"/>
        </w:rPr>
        <w:t>　　　　二、发展制动器产业的机遇及趋势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三、未来10年中国制动器产业发展规划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四、2025-2031年中国制动器产量预测</w:t>
      </w:r>
      <w:r>
        <w:rPr>
          <w:rFonts w:hint="eastAsia"/>
        </w:rPr>
        <w:br/>
      </w:r>
      <w:r>
        <w:rPr>
          <w:rFonts w:hint="eastAsia"/>
        </w:rPr>
        <w:t>　　第二节 2025-2031年制动器产业发展趋势探讨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一、2025-2031年制动器产业前景展望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二、2025-2031年制动器产业发展目标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[~中~智林~]行业专家建议</w:t>
      </w:r>
      <w:r>
        <w:rPr>
          <w:rFonts w:hint="eastAsia"/>
        </w:rPr>
        <w:br/>
      </w:r>
      <w:r>
        <w:rPr>
          <w:rFonts w:hint="eastAsia"/>
        </w:rPr>
        <w:t>　　图表 1：2019-2024年中国汽车产销量及增速（单位：万辆，%）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2：2019-2024年乘用车市场销量及增速情况（单位：万辆，%）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3：国内乘用车生产企业销量排行Top10（单位：万辆，%）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4：2019-2024年商用车市场销量及增速情况（单位：万辆，%）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5：国内商用车生产企业销量排行Top10（单位：万辆，%）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6：2019-2024年国内钢材产量（单位：万吨）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7：2019-2024年国内钢材社会库存量（单位：万吨）</w:t>
      </w:r>
      <w:r>
        <w:rPr>
          <w:rFonts w:hint="eastAsia"/>
        </w:rPr>
        <w:br/>
      </w:r>
      <w:r>
        <w:rPr>
          <w:rFonts w:hint="eastAsia"/>
        </w:rPr>
        <w:t>　　图表 8：2019-2024年国内钢材价格指数</w:t>
      </w:r>
      <w:r>
        <w:rPr>
          <w:rFonts w:hint="eastAsia"/>
        </w:rPr>
        <w:br/>
      </w:r>
      <w:r>
        <w:rPr>
          <w:rFonts w:hint="eastAsia"/>
        </w:rPr>
        <w:t>　　图表 9：当今摩擦材料发展现状</w:t>
      </w:r>
      <w:r>
        <w:rPr>
          <w:rFonts w:hint="eastAsia"/>
        </w:rPr>
        <w:br/>
      </w:r>
      <w:r>
        <w:rPr>
          <w:rFonts w:hint="eastAsia"/>
        </w:rPr>
        <w:t>　　图表 10：GDP总量及同比增长率（单位：亿元，%）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11：工业增加值月度增长变化（单位：%）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12：城镇固定资产投资月度名义与实际累计同比增速（单位：%）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13：2019-2024年社会消费品零售总额月度累计同比增速情况（单位：%）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14：2019-2024年CPI同比与环比变化（单位：%）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15：2019-2024年进出口贸易差额及同比（单位：亿美元，%）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16：城镇居民人均可支配收入和农村居民人均纯收入季度增速（单位：%）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17：2019-2024年M1及M2同比增速（单位：%）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18：2025年中国制动器业产值区域分布（单位：%）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19：中国制动器制造行业经营效益分析（单位：个，人，万元，%）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20：中国制动器制造行业盈利能力分析（单位：%）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21：中国制动器制造行业运营能力分析（单位：次）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22：中国制动器制造行业偿债能力分析（单位：%，倍）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23：中国制动器制造行业发展能力分析（单位：%）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24：中国制动器制造行业主要经济指标统计表（单位：万元，个，%）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25：中国大型制动器制造企业主要经济指标统计表（单位：万元，个，%）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26：中国中型制动器制造企业主要经济指标统计表（单位：万元，个，%）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27：中国小型制动器制造企业主要经济指标统计表（单位：万元，个，%）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32：国有制动器制造企业主要经济指标统计表（单位：万元，个，%）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33：集体制动器制造企业主要经济指标统计表（单位：万元，个，%）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34：股份合作制动器制造企业主要经济指标统计表（单位：万元，个，%）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35：股份制制动器制造企业主要经济指标统计表（单位：万元，个，%）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36：私营制动器制造企业主要经济指标统计表（单位：万元，个，%）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37：外商和港澳台投资制动器制造企业主要经济指标统计表（单位：万元，个，%）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38：其他性质制动器制造企业主要经济指标统计表（单位：万元，个，%）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39：不同性质企业数量比重变化趋势图（单位：%）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55：居前的10个省份单位数及亏损单位数统计表（单位：个）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56：居前的10个省份企业单位数比重图（单位：%）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59：制动器制造行业工业总产值及增长率走势（单位：亿元，%）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60：制动器制造行业产成品及增长率走势图（单位：亿元，%）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65：制动器制造行业销售产值及增长率变化情况（单位：亿元，%）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66：制动器制造行业销售收入及增长率变化趋势图（单位：亿元，%）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71：全国制动器制造行业产销率变化趋势图（单位：%）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72：中国鼓式制动器企业主要配套车型情况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73：中国盘式制动器企业主要配套车型情况</w:t>
      </w:r>
      <w:r>
        <w:rPr>
          <w:rFonts w:hint="eastAsia"/>
        </w:rPr>
        <w:br/>
      </w:r>
      <w:r>
        <w:rPr>
          <w:rFonts w:hint="eastAsia"/>
        </w:rPr>
        <w:t>　　图表 74：2019-2024年货车产销情况（单位：辆，%）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75：2019-2024年客车产销情况（单位：辆，%）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76：2019-2024年轿车产销情况（单位：辆，%）</w:t>
      </w:r>
      <w:r>
        <w:rPr>
          <w:rFonts w:hint="eastAsia"/>
        </w:rPr>
        <w:br/>
      </w:r>
      <w:r>
        <w:rPr>
          <w:rFonts w:hint="eastAsia"/>
        </w:rPr>
        <w:t>　　图表 77：2019-2024年分国别轿车销量比重（单位：%）</w:t>
      </w:r>
      <w:r>
        <w:rPr>
          <w:rFonts w:hint="eastAsia"/>
        </w:rPr>
        <w:br/>
      </w:r>
      <w:r>
        <w:rPr>
          <w:rFonts w:hint="eastAsia"/>
        </w:rPr>
        <w:t>　　图表 78：2019-2024年SUV产销情况（单位：辆，%）</w:t>
      </w:r>
      <w:r>
        <w:rPr>
          <w:rFonts w:hint="eastAsia"/>
        </w:rPr>
        <w:br/>
      </w:r>
      <w:r>
        <w:rPr>
          <w:rFonts w:hint="eastAsia"/>
        </w:rPr>
        <w:t>　　图表 79：2019-2024年MPV产销情况（单位：辆，%）</w:t>
      </w:r>
      <w:r>
        <w:rPr>
          <w:rFonts w:hint="eastAsia"/>
        </w:rPr>
        <w:br/>
      </w:r>
      <w:r>
        <w:rPr>
          <w:rFonts w:hint="eastAsia"/>
        </w:rPr>
        <w:t>　　图表 80：2019-2024年中国制动器制造行业进出口状况表（单位：万美元，%）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81：2025年制动器制造行业出口产品月度数量走势图（单位：吨）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82：2025年制动器制造行业出口产品月度金额走势图（单位：万美元）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83：2025年中国制动器制造行业出口产品（单位：吨，万美元）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84：2025年制动器制造行业出口产品结构分布图（单位：%）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85：2025年“大型客车用制动器及其零件”出口月度数量走势图（单位：吨）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86：2025年“柴、汽油型重型货车用制动器及其零件”出口月度数量走势图（单位：吨）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87：2025年“柴、汽油轻型货车用制动器及零件”出口月度数量走势图（单位：吨）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88：2025年制动器制造行业出口产品月度数量走势图（单位：吨）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89：2025年制动器制造行业出口产品月度金额走势图（单位：万美元）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90：2025年中国制动器制造行业出口产品（单位：吨，万美元）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91：2025年制动器制造行业出口产品结构分布图（单位：%）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92：2025年“大型客车用制动器及其零件”出口月度数量走势图（单位：吨）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93：2025年“柴、汽油型重型货车用制动器及其零件”出口月度数量走势图（单位：吨）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94：2025年“柴、汽油轻型货车用制动器及零件”出口月度数量走势图（单位：吨）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95：2025年制动器制造行业进口产品月度数量走势图（单位：吨）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96：2025年制动器制造行业进口产品月度金额走势图（单位：万美元）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97：2025年中国制动器制造行业进口产品（单位：吨，万美元）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98：2025年制动器制造行业进口产品结构比较图（单位：%）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99：2025年“大型客车用制动器及其零件”进口月度数量走势图（单位：吨）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100：2025年“特种车用制动器及其零件”进口月度数量走势图（单位：吨）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101：2025年“牵引车、拖拉机用制动器及其零件”进口月度数量走势图（单位：吨）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102：2025年制动器制造行业进口产品月度数量走势图（单位：吨）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103：2025年制动器制造行业进口产品月度金额走势图（单位：万美元）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104：2025年中国制动器制造行业进口产品（单位：吨，万美元）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105：2025年制动器制造行业进口产品结构比较图（单位：%）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106：2025年“铁道及电车道机车用空气制动器”进口月度数量走势图（单位：吨）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107：2025年“铁道及电车道机车用非空气制动器”进口月度数量走势图（单位：吨）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108：2025年“特种车用制动器及其零件”进口月度数量走势图（单位：吨）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109：中国制动器制造行业前10名厂商销售额及销售份额（单位：万元，%）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110：制动器制造行业销售集中度变化图（单位：%）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111：中国制动器制造行业前10名厂商资产规模（单位：万元，%）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112：制动器制造行业资产集中度变化图（单位：%）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113：中国制动器制造行业前10名厂商利润情况（单位：万元，%）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114：制动器制造行业利润集中度变化图（单位：%）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115：中国民用汽车保有量（单位：万辆，%）</w:t>
      </w:r>
      <w:r>
        <w:rPr>
          <w:rFonts w:hint="eastAsia"/>
        </w:rPr>
        <w:br/>
      </w:r>
      <w:r>
        <w:rPr>
          <w:rFonts w:hint="eastAsia"/>
        </w:rPr>
        <w:t>　　图表 116：中国制动器制造行业区域市场情况（单位：个，人，亿元）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117：制动器制造行业各区域企业数量情况（单位：%）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118：制动器制造行业各区域全部从业人数情况（单位：%）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119：制动器制造行业各区域资产总计情况（单位：%）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120：中国制动器制造行业销售收入排名情况（单位：亿元）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121：中国制动器制造行业销售收入按省份累计百分比（单位：%）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122：中国制动器制造行业销售收入靠前的五省份占比情况（单位：%）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123：中国制动器制造行业前五省市销售收入占比情况（单位：%）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124：制动器制造行业企业的所有制结构特征（单位：个，万元）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125：制动器制造行业不同经济类型企业的财务状况比较（一）（单位：%，次）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126：制动器制造行业不同经济类型企业的财务状况比较（二）（单位：%）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127：中国制动器制造行业不同经济类型企业销售收入比较（单位：亿元）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128：中国制动器制造行业销售收入按经济类型百分比（单位：%）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129：行业经济类型占比（按销售收入）（单位：%）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130：行业经济类型集中度变化趋势图（按销售收入）（单位：%）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131：江西华伍制动器股份有限公司主要经济指标分析（单位：万元）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132：江西华伍制动器股份有限公司盈利能力分析（单位：%）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133：江西华伍制动器股份有限公司运营能力分析（单位：次）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134：江西华伍制动器股份有限公司偿债能力分析（单位：%，倍）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135：江西华伍制动器股份有限公司发展能力分析（单位：%）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136：江西华伍制动器股份有限公司的产品结构（单位：%）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137：江西华伍制动器股份有限公司优劣势分析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138：浙江亚太机电股份有限公司主要经济指标分析（单位：万元）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139：浙江亚太机电股份有限公司主营业务分地区情况表（单位：万元，%）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140：浙江亚太机电股份有限公司盈利能力分析（单位：%）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141：浙江亚太机电股份有限公司运营能力分析（单位：次）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142：浙江亚太机电股份有限公司偿债能力分析（单位：%，倍）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143：浙江亚太机电股份有限公司发展能力分析（单位：%）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144：浙江亚太机电股份有限公司组织架构</w:t>
      </w:r>
      <w:r>
        <w:rPr>
          <w:rFonts w:hint="eastAsia"/>
        </w:rPr>
        <w:br/>
      </w:r>
      <w:r>
        <w:rPr>
          <w:rFonts w:hint="eastAsia"/>
        </w:rPr>
        <w:t>　　图表 145：浙江亚太机电股份有限公司的产品结构（单位：%）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146：浙江亚太机电股份有限公司的主营业务地区分布（单位：%）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147：浙江亚太机电股份有限公司优劣势分析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148：德尔福（上海）动力推进系统有限公司产销能力分析（单位：万元）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149：德尔福（上海）动力推进系统有限公司盈利能力分析（单位：%）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150：德尔福（上海）动力推进系统有限公司运营能力分析（单位：次）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151：德尔福（上海）动力推进系统有限公司偿债能力分析（单位：%，倍）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152：德尔福（上海）动力推进系统有限公司发展能力分析（单位：%）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153：德尔福（上海）动力推进系统有限公司优劣势分析</w:t>
      </w:r>
      <w:r>
        <w:rPr>
          <w:rFonts w:hint="eastAsia"/>
        </w:rPr>
        <w:br/>
      </w:r>
      <w:r>
        <w:rPr>
          <w:rFonts w:hint="eastAsia"/>
        </w:rPr>
        <w:t>　　图表 154：山东金麒麟集团有限公司产销能力分析（单位：万元）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155：山东金麒麟集团有限公司盈利能力分析（单位：%）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156：山东金麒麟集团有限公司运营能力分析（单位：次）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157：山东金麒麟集团有限公司偿债能力分析（单位：%，倍）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158：山东金麒麟集团有限公司发展能力分析（单位：%）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159：山东金麒麟集团有限公司优劣势分析</w:t>
      </w:r>
      <w:r>
        <w:rPr>
          <w:rFonts w:hint="eastAsia"/>
        </w:rPr>
        <w:br/>
      </w:r>
      <w:r>
        <w:rPr>
          <w:rFonts w:hint="eastAsia"/>
        </w:rPr>
        <w:t>　　图表 160：万安集团有限公司产销能力分析（单位：万元）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161：万安集团有限公司盈利能力分析（单位：%）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162：万安集团有限公司运营能力分析（单位：次）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163：万安集团有限公司偿债能力分析（单位：%，倍）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164：万安集团有限公司发展能力分析（单位：%）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165：万安集团有限公司优劣势分析</w:t>
      </w:r>
      <w:r>
        <w:rPr>
          <w:rFonts w:hint="eastAsia"/>
        </w:rPr>
        <w:br/>
      </w:r>
      <w:r>
        <w:rPr>
          <w:rFonts w:hint="eastAsia"/>
        </w:rPr>
        <w:t>　　图表 166：万向钱潮（桂林）汽车底盘部件有限公司产销能力分析（单位：万元）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167：万向钱潮（桂林）汽车底盘部件有限公司盈利能力分析（单位：%）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168：万向钱潮（桂林）汽车底盘部件有限公司运营能力分析（单位：次）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169：万向钱潮（桂林）汽车底盘部件有限公司偿债能力分析（单位：%，倍）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170：万向钱潮（桂林）汽车底盘部件有限公司发展能力分析（单位：%）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171：万向钱潮（桂林）汽车底盘部件有限公司优劣势分析</w:t>
      </w:r>
      <w:r>
        <w:rPr>
          <w:rFonts w:hint="eastAsia"/>
        </w:rPr>
        <w:br/>
      </w:r>
      <w:r>
        <w:rPr>
          <w:rFonts w:hint="eastAsia"/>
        </w:rPr>
        <w:t>　　图表 172：江苏恒力制动器制造有限公司产销能力分析（单位：万元）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173：江苏恒力制动器制造有限公司盈利能力分析（单位：%）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174：江苏恒力制动器制造有限公司运营能力分析（单位：次）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175：江苏恒力制动器制造有限公司偿债能力分析（单位：%，倍）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176：江苏恒力制动器制造有限公司发展能力分析（单位：%）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177：江苏恒力制动器制造有限公司优劣势分析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178：安徽康达制动器有限公司产销能力分析（单位：万元）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179：安徽康达制动器有限公司盈利能力分析（单位：%）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180：安徽康达制动器有限公司运营能力分析（单位：次）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181：安徽康达制动器有限公司偿债能力分析（单位：%，倍）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182：安徽康达制动器有限公司发展能力分析（单位：%）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183：安徽康达制动器有限公司优劣势分析</w:t>
      </w:r>
      <w:r>
        <w:rPr>
          <w:rFonts w:hint="eastAsia"/>
        </w:rPr>
        <w:br/>
      </w:r>
      <w:r>
        <w:rPr>
          <w:rFonts w:hint="eastAsia"/>
        </w:rPr>
        <w:t>　　图表 184：武汉元丰汽车零部件有限公司产销能力分析（单位：万元）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185：武汉元丰汽车零部件有限公司盈利能力分析（单位：%）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186：武汉元丰汽车零部件有限公司运营能力分析（单位：次）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187：武汉元丰汽车零部件有限公司偿债能力分析（单位：%，倍）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188：武汉元丰汽车零部件有限公司发展能力分析（单位：%）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189：武汉元丰汽车零部件有限公司优劣势分析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190：吉林东光集团有限公司产销能力分析（单位：万元）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191：吉林东光集团有限公司盈利能力分析（单位：%）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192：吉林东光集团有限公司运营能力分析（单位：次）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193：吉林东光集团有限公司偿债能力分析（单位：%，倍）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194：吉林东光集团有限公司发展能力分析（单位：%）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195：吉林东光集团有限公司组织架构</w:t>
      </w:r>
      <w:r>
        <w:rPr>
          <w:rFonts w:hint="eastAsia"/>
        </w:rPr>
        <w:br/>
      </w:r>
      <w:r>
        <w:rPr>
          <w:rFonts w:hint="eastAsia"/>
        </w:rPr>
        <w:t>　　图表 196：吉林东光集团有限公司优劣势分析</w:t>
      </w:r>
      <w:r>
        <w:rPr>
          <w:rFonts w:hint="eastAsia"/>
        </w:rPr>
        <w:br/>
      </w:r>
      <w:r>
        <w:rPr>
          <w:rFonts w:hint="eastAsia"/>
        </w:rPr>
        <w:t>　　图表 197：重庆红宇精密工业有限责任公司产销能力分析（单位：万元）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198：重庆红宇精密工业有限责任公司盈利能力分析（单位：%）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199：重庆红宇精密工业有限责任公司运营能力分析（单位：次）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200：重庆红宇精密工业有限责任公司偿债能力分析（单位：%，倍）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201：重庆红宇精密工业有限责任公司发展能力分析（单位：%）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202：重庆红宇精密工业有限责任公司优劣势分析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203：卢卡斯伟利达廊重制动器有限公司产销能力分析（单位：万元）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204：卢卡斯伟利达廊重制动器有限公司盈利能力分析（单位：%）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205：卢卡斯伟利达廊重制动器有限公司运营能力分析（单位：次）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206：卢卡斯伟利达廊重制动器有限公司偿债能力分析（单位：%，倍）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207：卢卡斯伟利达廊重制动器有限公司发展能力分析（单位：%）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208：卢卡斯伟利达廊重制动器有限公司优劣势分析</w:t>
      </w:r>
      <w:r>
        <w:rPr>
          <w:rFonts w:hint="eastAsia"/>
        </w:rPr>
        <w:br/>
      </w:r>
      <w:r>
        <w:rPr>
          <w:rFonts w:hint="eastAsia"/>
        </w:rPr>
        <w:t>　　图表 209：河南万向系统制动器有限公司产销能力分析（单位：万元）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210：河南万向系统制动器有限公司盈利能力分析（单位：%）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211：河南万向系统制动器有限公司运营能力分析（单位：次）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212：河南万向系统制动器有限公司偿债能力分析（单位：%，倍）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213：河南万向系统制动器有限公司发展能力分析（单位：%）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214：河南万向系统制动器有限公司优劣势分析</w:t>
      </w:r>
      <w:r>
        <w:rPr>
          <w:rFonts w:hint="eastAsia"/>
        </w:rPr>
        <w:br/>
      </w:r>
      <w:r>
        <w:rPr>
          <w:rFonts w:hint="eastAsia"/>
        </w:rPr>
        <w:t>　　图表 215：焦作制动器（集团）有限责任公司产销能力分析（单位：万元）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216：焦作制动器（集团）有限责任公司盈利能力分析（单位：%）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217：焦作制动器（集团）有限责任公司运营能力分析（单位：次）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218：焦作制动器（集团）有限责任公司偿债能力分析（单位：%，倍）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219：焦作制动器（集团）有限责任公司发展能力分析（单位：%）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220：焦作制动器（集团）有限责任公司优劣势分析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221：爱德克斯（广州）汽车零部件有限公司产销能力分析（单位：万元）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222：爱德克斯（广州）汽车零部件有限公司盈利能力分析（单位：%）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223：爱德克斯（广州）汽车零部件有限公司运营能力分析（单位：次）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224：爱德克斯（广州）汽车零部件有限公司偿债能力分析（单位：%，倍）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225：爱德克斯（广州）汽车零部件有限公司发展能力分析（单位：%）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226：爱德克斯（广州）汽车零部件有限公司优劣势分析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227：新泰科制动器制造（苏州）有限公司优劣势分析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228：宁波科达制动器制造有限公司优劣势分析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229：湖南运达机电科技股份有限公司优劣势分析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230：攀枝花东林汽车制动有限公司优劣势分析</w:t>
      </w:r>
      <w:r>
        <w:rPr>
          <w:rFonts w:hint="eastAsia"/>
        </w:rPr>
        <w:br/>
      </w:r>
      <w:r>
        <w:rPr>
          <w:rFonts w:hint="eastAsia"/>
        </w:rPr>
        <w:t>　　图表 231：上海汽车制动器公司优劣势分析</w:t>
      </w:r>
      <w:r>
        <w:rPr>
          <w:rFonts w:hint="eastAsia"/>
        </w:rPr>
        <w:br/>
      </w:r>
      <w:r>
        <w:rPr>
          <w:rFonts w:hint="eastAsia"/>
        </w:rPr>
        <w:t>　　图表 232：汽车整车与零部件有序分层、分工协作的零部件供应体系图</w:t>
      </w:r>
      <w:r>
        <w:rPr>
          <w:rFonts w:hint="eastAsia"/>
        </w:rPr>
        <w:br/>
      </w:r>
      <w:r>
        <w:rPr>
          <w:rFonts w:hint="eastAsia"/>
        </w:rPr>
        <w:t>　　图表 233：2025-2031年国内汽车销量预测（单位：万辆，%）</w:t>
      </w:r>
      <w:r>
        <w:rPr>
          <w:rFonts w:hint="eastAsia"/>
        </w:rPr>
        <w:br/>
      </w:r>
      <w:r>
        <w:rPr>
          <w:rFonts w:hint="eastAsia"/>
        </w:rPr>
        <w:t>　　图表 234：2025-2031年国内制动器制造行业市场规模预测（单位：万元，%）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235：2025年国内ABS市场空间预测（单位：万套，万辆，元，亿元）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de6feded84147" w:history="1">
        <w:r>
          <w:rPr>
            <w:rStyle w:val="Hyperlink"/>
          </w:rPr>
          <w:t>2025年版中国制动器制造行业发展现状调研及市场前景分析报告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de6feded84147" w:history="1">
        <w:r>
          <w:rPr>
            <w:rStyle w:val="Hyperlink"/>
          </w:rPr>
          <w:t>https://www.20087.com/M_JiXieJiDian/0A/ZhiDongQiZhiZaoFaZhanQuShiYuCeFenXi.html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热点：抱闸制动器、制动器制造工艺流程、制动器是什么、制动器制造成本最高的是、制动器是刹车吗、制动器生产、机械式制动器、制动器生产流程、安全制动器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96ff324e34b2f" w:history="1">
      <w:r>
        <w:rPr>
          <w:rStyle w:val="Hyperlink"/>
        </w:rPr>
        <w:t>2025年版中国制动器制造行业发展现状调研及市场前景分析报告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ZhiDongQiZhiZaoFaZhanQuShiYuCeFenXi.html" TargetMode="External" Id="R226de6feded8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ZhiDongQiZhiZaoFaZhanQuShiYuCeFenXi.html" TargetMode="External" Id="Rc8996ff324e3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2024-12-16T06:23:00Z</dcterms:created>
  <dcterms:modified xsi:type="dcterms:W3CDTF">2024-12-16T07:23:00Z</dcterms:modified>
  <dc:subject>2025年版中国制动器制造行业发展现状调研及市场前景分析报告</dc:subject>
  <dc:title>2025年版中国制动器制造行业发展现状调研及市场前景分析报告</dc:title>
  <cp:keywords>2025年版中国制动器制造行业发展现状调研及市场前景分析报告</cp:keywords>
  <dc:description>2025年版中国制动器制造行业发展现状调研及市场前景分析报告</dc:description>
</cp:coreProperties>
</file>