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3e7d45864f23" w:history="1">
              <w:r>
                <w:rPr>
                  <w:rStyle w:val="Hyperlink"/>
                </w:rPr>
                <w:t>2025-2031年中国卧式脱水机行业深度研究及投资前景预测报告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3e7d45864f23" w:history="1">
              <w:r>
                <w:rPr>
                  <w:rStyle w:val="Hyperlink"/>
                </w:rPr>
                <w:t>2025-2031年中国卧式脱水机行业深度研究及投资前景预测报告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3e7d45864f23" w:history="1">
                <w:r>
                  <w:rPr>
                    <w:rStyle w:val="Hyperlink"/>
                  </w:rPr>
                  <w:t>https://www.20087.com/A/50/WoShiTuoShuiJiHangYeYanJiuBaoGao.html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脱水机是一种用于分离固液两相物料的机械设备，广泛应用于化工、制药、食品加工等行业。近年来，随着工业生产的自动化程度提高，卧式脱水机在设计上更加注重高效分离和连续操作。现代卧式脱水机不仅在结构上进行了优化，提高了固液分离效率，还在自动化控制方面实现了远程监控和故障诊断，减少了人工干预。此外，为了适应不同物料的处理需求，卧式脱水机的滤网材料和过滤方式也更加多样化，如采用不锈钢编织网、陶瓷膜等。同时，随着环保法规的趋严，卧式脱水机的生产过程也在不断优化，减少水资源的消耗和废水排放。</w:t>
      </w:r>
      <w:r>
        <w:rPr>
          <w:rFonts w:hint="eastAsia"/>
        </w:rPr>
        <w:br/>
      </w:r>
      <w:r>
        <w:rPr>
          <w:rFonts w:hint="eastAsia"/>
        </w:rPr>
        <w:t>　　未来，卧式脱水机的发展将更加注重节能与环保。一方面，通过引入先进的过滤技术和材料，未来的卧式脱水机将能够实现更低的能耗和更高的分离效率，如利用纳米材料提高滤网的透过率。另一方面，随着循环经济理念的推广，未来的卧式脱水机将更加注重资源的回收利用，如通过改进工艺流程减少废渣的产生，并将废渣转化为有价值的副产品。此外，随着智能制造技术的应用，未来的卧式脱水机将更加智能化，如通过大数据分析优化设备运行参数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3e7d45864f23" w:history="1">
        <w:r>
          <w:rPr>
            <w:rStyle w:val="Hyperlink"/>
          </w:rPr>
          <w:t>2025-2031年中国卧式脱水机行业深度研究及投资前景预测报告</w:t>
        </w:r>
      </w:hyperlink>
      <w:r>
        <w:rPr>
          <w:rFonts w:hint="eastAsia"/>
        </w:rPr>
        <w:t>》全面剖析了卧式脱水机产业链及市场规模、需求，深入分析了当前市场价格、行业现状，并展望了卧式脱水机市场前景与发展趋势。报告聚焦于卧式脱水机重点企业，详细探讨了行业竞争格局、市场集中度及品牌建设，同时对卧式脱水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卧式脱水机行业概述</w:t>
      </w:r>
      <w:r>
        <w:rPr>
          <w:rFonts w:hint="eastAsia"/>
        </w:rPr>
        <w:br/>
      </w:r>
      <w:r>
        <w:rPr>
          <w:rFonts w:hint="eastAsia"/>
        </w:rPr>
        <w:t>　　第一节 卧式脱水机行业界定</w:t>
      </w:r>
      <w:r>
        <w:rPr>
          <w:rFonts w:hint="eastAsia"/>
        </w:rPr>
        <w:br/>
      </w:r>
      <w:r>
        <w:rPr>
          <w:rFonts w:hint="eastAsia"/>
        </w:rPr>
        <w:t>　　第二节 卧式脱水机行业发展历程</w:t>
      </w:r>
      <w:r>
        <w:rPr>
          <w:rFonts w:hint="eastAsia"/>
        </w:rPr>
        <w:br/>
      </w:r>
      <w:r>
        <w:rPr>
          <w:rFonts w:hint="eastAsia"/>
        </w:rPr>
        <w:t>　　第三节 卧式脱水机产业链分析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卧式脱水机行业政策环境分析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二、相关卧式脱水机行业标准分析</w:t>
      </w:r>
      <w:r>
        <w:rPr>
          <w:rFonts w:hint="eastAsia"/>
        </w:rPr>
        <w:br/>
      </w:r>
      <w:r>
        <w:rPr>
          <w:rFonts w:hint="eastAsia"/>
        </w:rPr>
        <w:t>　　第三节 卧式脱水机行业社会环境分析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中国卧式脱水机行业运行状况分析</w:t>
      </w:r>
      <w:r>
        <w:rPr>
          <w:rFonts w:hint="eastAsia"/>
        </w:rPr>
        <w:br/>
      </w:r>
      <w:r>
        <w:rPr>
          <w:rFonts w:hint="eastAsia"/>
        </w:rPr>
        <w:t>　　第一节 卧式脱水机行业市场规模分析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一、2019-2024年卧式脱水机行业市场规模分析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二、卧式脱水机行业市场规模现状分析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二、2025-2031年卧式脱水机行业市场规模况预测</w:t>
      </w:r>
      <w:r>
        <w:rPr>
          <w:rFonts w:hint="eastAsia"/>
        </w:rPr>
        <w:br/>
      </w:r>
      <w:r>
        <w:rPr>
          <w:rFonts w:hint="eastAsia"/>
        </w:rPr>
        <w:t>　　第二节 卧式脱水机行业产量情况分析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一、2019-2024年卧式脱水机行业产量统计分析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二、卧式脱水机行业生产现状分析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二、2025-2031年卧式脱水机行业产量预测分析</w:t>
      </w:r>
      <w:r>
        <w:rPr>
          <w:rFonts w:hint="eastAsia"/>
        </w:rPr>
        <w:br/>
      </w:r>
      <w:r>
        <w:rPr>
          <w:rFonts w:hint="eastAsia"/>
        </w:rPr>
        <w:t>　　第三节 卧式脱水机行业市场需求分析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一、2019-2024年卧式脱水机行业市场需求情况分析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二、卧式脱水机行业市场需求现状分析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二、2025-2031年卧式脱水机行业市场需求情况预测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2025年中国卧式脱水机行业集中度分析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一、卧式脱水机行业市场集中度情况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二、卧式脱水机行业企业集中度分析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卧式脱水机细分市场深度分析</w:t>
      </w:r>
      <w:r>
        <w:rPr>
          <w:rFonts w:hint="eastAsia"/>
        </w:rPr>
        <w:br/>
      </w:r>
      <w:r>
        <w:rPr>
          <w:rFonts w:hint="eastAsia"/>
        </w:rPr>
        <w:t>　　第一节 卧式脱水机细分市场（一）发展研究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卧式脱水机细分市场（二）发展研究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2019-2024年中国卧式脱水机行业总体发展状况分析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中国卧式脱水机行业规模情况分析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中国卧式脱水机行业产销情况分析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一、卧式脱水机行业生产情况分析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二、卧式脱水机行业销售情况分析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三、卧式脱水机行业产销情况分析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2019-2024年中国卧式脱水机行业财务能力分析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一、卧式脱水机行业盈利能力分析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二、卧式脱水机行业偿债能力分析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三、卧式脱水机行业营运能力分析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四、卧式脱水机行业发展能力分析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2019-2024年中国卧式脱水机行业区域市场分析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中国卧式脱水机行业区域市场结构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重点地区卧式脱水机行业调研分析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中国卧式脱水机行业市场价格走势及影响因素分析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中国卧式脱水机市场价格回顾</w:t>
      </w:r>
      <w:r>
        <w:rPr>
          <w:rFonts w:hint="eastAsia"/>
        </w:rPr>
        <w:br/>
      </w:r>
      <w:r>
        <w:rPr>
          <w:rFonts w:hint="eastAsia"/>
        </w:rPr>
        <w:t>　　第二节 中国卧式脱水机行业当前市场价格及评述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中国卧式脱水机市场价格影响因素分析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2025-2031年中国卧式脱水机未来市场价格走势预测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中国卧式脱水机行业进出口分析及预测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中国卧式脱水机行业进出口格局分析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一、卧式脱水机行业进口格局</w:t>
      </w:r>
      <w:r>
        <w:rPr>
          <w:rFonts w:hint="eastAsia"/>
        </w:rPr>
        <w:br/>
      </w:r>
      <w:r>
        <w:rPr>
          <w:rFonts w:hint="eastAsia"/>
        </w:rPr>
        <w:t>　　　　二、卧式脱水机行业出口格局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2019-2024年中国卧式脱水机行业进出口分析</w:t>
      </w:r>
      <w:r>
        <w:rPr>
          <w:rFonts w:hint="eastAsia"/>
        </w:rPr>
        <w:br/>
      </w:r>
      <w:r>
        <w:rPr>
          <w:rFonts w:hint="eastAsia"/>
        </w:rPr>
        <w:t>　　　　一、卧式脱水机行业进口分析</w:t>
      </w:r>
      <w:r>
        <w:rPr>
          <w:rFonts w:hint="eastAsia"/>
        </w:rPr>
        <w:br/>
      </w:r>
      <w:r>
        <w:rPr>
          <w:rFonts w:hint="eastAsia"/>
        </w:rPr>
        <w:t>　　　　二、卧式脱水机行业出口分析</w:t>
      </w:r>
      <w:r>
        <w:rPr>
          <w:rFonts w:hint="eastAsia"/>
        </w:rPr>
        <w:br/>
      </w:r>
      <w:r>
        <w:rPr>
          <w:rFonts w:hint="eastAsia"/>
        </w:rPr>
        <w:t>　　第三节 影响卧式脱水机行业进出口因素分析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2025-2031年中国卧式脱水机行业进口预测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2025-2031年中国卧式脱水机行业出口预测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2024-2025年卧式脱水机行业市场竞争策略分析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卧式脱水机行业竞争环境分析</w:t>
      </w:r>
      <w:r>
        <w:rPr>
          <w:rFonts w:hint="eastAsia"/>
        </w:rPr>
        <w:br/>
      </w:r>
      <w:r>
        <w:rPr>
          <w:rFonts w:hint="eastAsia"/>
        </w:rPr>
        <w:t>　　　　一、卧式脱水机行业现有竞争格局分析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二、卧式脱水机行业新进入者威胁评估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三、卧式脱水机行业替代品竞争分析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四、卧式脱水机行业供应链议价能力分析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五、卧式脱水机行业下游客户议价能力评估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卧式脱水机市场竞争策略研究</w:t>
      </w:r>
      <w:r>
        <w:rPr>
          <w:rFonts w:hint="eastAsia"/>
        </w:rPr>
        <w:br/>
      </w:r>
      <w:r>
        <w:rPr>
          <w:rFonts w:hint="eastAsia"/>
        </w:rPr>
        <w:t>　　　　一、卧式脱水机市场容量及增长潜力评估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二、卧式脱水机行业产品差异化竞争策略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三、卧式脱水机行业领先企业竞争策略案例研究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卧式脱水机行业中长期竞争趋势分析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一、2025-2031年卧式脱水机市场竞争态势预测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二、2025-2031年卧式脱水机行业竞争格局演变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三、2025-2031年卧式脱水机企业竞争策略建议</w:t>
      </w:r>
      <w:r>
        <w:rPr>
          <w:rFonts w:hint="eastAsia"/>
        </w:rPr>
        <w:br/>
      </w:r>
      <w:r>
        <w:rPr>
          <w:rFonts w:hint="eastAsia"/>
        </w:rPr>
        <w:t>　　第四节 卧式脱水机行业竞争力评估体系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一、卧式脱水机行业产品竞争力综合评价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二、卧式脱水机企业核心竞争力构建路径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卧式脱水机行业发展趋势与投资战略研究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中国卧式脱水机行业发展态势分析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一、2019-2024年卧式脱水机行业发展回顾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二、2025-2031年卧式脱水机行业发展趋势预测</w:t>
      </w:r>
      <w:r>
        <w:rPr>
          <w:rFonts w:hint="eastAsia"/>
        </w:rPr>
        <w:br/>
      </w:r>
      <w:r>
        <w:rPr>
          <w:rFonts w:hint="eastAsia"/>
        </w:rPr>
        <w:t>　　第二节 卧式脱水机行业技术发展趋势分析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一、卧式脱水机产品创新发展趋势</w:t>
      </w:r>
      <w:r>
        <w:rPr>
          <w:rFonts w:hint="eastAsia"/>
        </w:rPr>
        <w:br/>
      </w:r>
      <w:r>
        <w:rPr>
          <w:rFonts w:hint="eastAsia"/>
        </w:rPr>
        <w:t>　　　　二、卧式脱水机行业技术研发动态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三、2025-2031年卧式脱水机技术发展路线预测</w:t>
      </w:r>
      <w:r>
        <w:rPr>
          <w:rFonts w:hint="eastAsia"/>
        </w:rPr>
        <w:br/>
      </w:r>
      <w:r>
        <w:rPr>
          <w:rFonts w:hint="eastAsia"/>
        </w:rPr>
        <w:t>　　第三节 卧式脱水机行业投资风险分析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一、卧式脱水机市场竞争风险</w:t>
      </w:r>
      <w:r>
        <w:rPr>
          <w:rFonts w:hint="eastAsia"/>
        </w:rPr>
        <w:br/>
      </w:r>
      <w:r>
        <w:rPr>
          <w:rFonts w:hint="eastAsia"/>
        </w:rPr>
        <w:t>　　　　二、卧式脱水机供应链风险</w:t>
      </w:r>
      <w:r>
        <w:rPr>
          <w:rFonts w:hint="eastAsia"/>
        </w:rPr>
        <w:br/>
      </w:r>
      <w:r>
        <w:rPr>
          <w:rFonts w:hint="eastAsia"/>
        </w:rPr>
        <w:t>　　　　三、卧式脱水机技术创新风险</w:t>
      </w:r>
      <w:r>
        <w:rPr>
          <w:rFonts w:hint="eastAsia"/>
        </w:rPr>
        <w:br/>
      </w:r>
      <w:r>
        <w:rPr>
          <w:rFonts w:hint="eastAsia"/>
        </w:rPr>
        <w:t>　　　　四、卧式脱水机政策法规风险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卧式脱水机行业发展战略规划</w:t>
      </w:r>
      <w:r>
        <w:rPr>
          <w:rFonts w:hint="eastAsia"/>
        </w:rPr>
        <w:br/>
      </w:r>
      <w:r>
        <w:rPr>
          <w:rFonts w:hint="eastAsia"/>
        </w:rPr>
        <w:t>　　　　一、卧式脱水机行业整体发展战略</w:t>
      </w:r>
      <w:r>
        <w:rPr>
          <w:rFonts w:hint="eastAsia"/>
        </w:rPr>
        <w:br/>
      </w:r>
      <w:r>
        <w:rPr>
          <w:rFonts w:hint="eastAsia"/>
        </w:rPr>
        <w:t>　　　　二、卧式脱水机行业技术创新战略</w:t>
      </w:r>
      <w:r>
        <w:rPr>
          <w:rFonts w:hint="eastAsia"/>
        </w:rPr>
        <w:br/>
      </w:r>
      <w:r>
        <w:rPr>
          <w:rFonts w:hint="eastAsia"/>
        </w:rPr>
        <w:t>　　　　三、卧式脱水机区域市场布局策略</w:t>
      </w:r>
      <w:r>
        <w:rPr>
          <w:rFonts w:hint="eastAsia"/>
        </w:rPr>
        <w:br/>
      </w:r>
      <w:r>
        <w:rPr>
          <w:rFonts w:hint="eastAsia"/>
        </w:rPr>
        <w:t>　　　　四、卧式脱水机产业链整合战略</w:t>
      </w:r>
      <w:r>
        <w:rPr>
          <w:rFonts w:hint="eastAsia"/>
        </w:rPr>
        <w:br/>
      </w:r>
      <w:r>
        <w:rPr>
          <w:rFonts w:hint="eastAsia"/>
        </w:rPr>
        <w:t>　　　　五、卧式脱水机品牌营销战略</w:t>
      </w:r>
      <w:r>
        <w:rPr>
          <w:rFonts w:hint="eastAsia"/>
        </w:rPr>
        <w:br/>
      </w:r>
      <w:r>
        <w:rPr>
          <w:rFonts w:hint="eastAsia"/>
        </w:rPr>
        <w:t>　　　　六、卧式脱水机市场竞争战略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卧式脱水机行业发展前景与投资建议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卧式脱水机行业发展前景展望</w:t>
      </w:r>
      <w:r>
        <w:rPr>
          <w:rFonts w:hint="eastAsia"/>
        </w:rPr>
        <w:br/>
      </w:r>
      <w:r>
        <w:rPr>
          <w:rFonts w:hint="eastAsia"/>
        </w:rPr>
        <w:t>　　　　一、卧式脱水机市场发展空间分析</w:t>
      </w:r>
      <w:r>
        <w:rPr>
          <w:rFonts w:hint="eastAsia"/>
        </w:rPr>
        <w:br/>
      </w:r>
      <w:r>
        <w:rPr>
          <w:rFonts w:hint="eastAsia"/>
        </w:rPr>
        <w:t>　　　　二、卧式脱水机行业投资机会评估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三、"十五五"规划对卧式脱水机行业的影响</w:t>
      </w:r>
      <w:r>
        <w:rPr>
          <w:rFonts w:hint="eastAsia"/>
        </w:rPr>
        <w:br/>
      </w:r>
      <w:r>
        <w:rPr>
          <w:rFonts w:hint="eastAsia"/>
        </w:rPr>
        <w:t>　　第二节 卧式脱水机行业发展策略建议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中~智~林~－卧式脱水机行业研究结论</w:t>
      </w:r>
      <w:r>
        <w:rPr>
          <w:rFonts w:hint="eastAsia"/>
        </w:rPr>
        <w:br/>
      </w:r>
      <w:r>
        <w:rPr>
          <w:rFonts w:hint="eastAsia"/>
        </w:rPr>
        <w:t>　　　　一、卧式脱水机行业发展趋势总结</w:t>
      </w:r>
      <w:r>
        <w:rPr>
          <w:rFonts w:hint="eastAsia"/>
        </w:rPr>
        <w:br/>
      </w:r>
      <w:r>
        <w:rPr>
          <w:rFonts w:hint="eastAsia"/>
        </w:rPr>
        <w:t>　　　　二、卧式脱水机行业投资价值评估</w:t>
      </w:r>
      <w:r>
        <w:rPr>
          <w:rFonts w:hint="eastAsia"/>
        </w:rPr>
        <w:br/>
      </w:r>
      <w:r>
        <w:rPr>
          <w:rFonts w:hint="eastAsia"/>
        </w:rPr>
        <w:t>　　　　三、卧式脱水机行业发展建议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卧式脱水机行业类别</w:t>
      </w:r>
      <w:r>
        <w:rPr>
          <w:rFonts w:hint="eastAsia"/>
        </w:rPr>
        <w:br/>
      </w:r>
      <w:r>
        <w:rPr>
          <w:rFonts w:hint="eastAsia"/>
        </w:rPr>
        <w:t>　　图表 卧式脱水机行业产业链调研</w:t>
      </w:r>
      <w:r>
        <w:rPr>
          <w:rFonts w:hint="eastAsia"/>
        </w:rPr>
        <w:br/>
      </w:r>
      <w:r>
        <w:rPr>
          <w:rFonts w:hint="eastAsia"/>
        </w:rPr>
        <w:t>　　图表 卧式脱水机行业现状</w:t>
      </w:r>
      <w:r>
        <w:rPr>
          <w:rFonts w:hint="eastAsia"/>
        </w:rPr>
        <w:br/>
      </w:r>
      <w:r>
        <w:rPr>
          <w:rFonts w:hint="eastAsia"/>
        </w:rPr>
        <w:t>　　图表 卧式脱水机行业标准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2025年中国卧式脱水机行业产能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2019-2024年中国卧式脱水机行业产量统计</w:t>
      </w:r>
      <w:r>
        <w:rPr>
          <w:rFonts w:hint="eastAsia"/>
        </w:rPr>
        <w:br/>
      </w:r>
      <w:r>
        <w:rPr>
          <w:rFonts w:hint="eastAsia"/>
        </w:rPr>
        <w:t>　　图表 卧式脱水机行业动态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2019-2024年中国卧式脱水机市场需求量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2025年中国卧式脱水机行业需求区域调研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2019-2024年中国卧式脱水机行情</w:t>
      </w:r>
      <w:r>
        <w:rPr>
          <w:rFonts w:hint="eastAsia"/>
        </w:rPr>
        <w:br/>
      </w:r>
      <w:r>
        <w:rPr>
          <w:rFonts w:hint="eastAsia"/>
        </w:rPr>
        <w:t>　　图表 2019-2024年中国卧式脱水机价格走势图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2019-2024年中国卧式脱水机进口统计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2019-2024年中国卧式脱水机出口统计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2019-2024年中国卧式脱水机行业企业数量统计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**地区卧式脱水机市场规模</w:t>
      </w:r>
      <w:r>
        <w:rPr>
          <w:rFonts w:hint="eastAsia"/>
        </w:rPr>
        <w:br/>
      </w:r>
      <w:r>
        <w:rPr>
          <w:rFonts w:hint="eastAsia"/>
        </w:rPr>
        <w:t>　　图表 **地区卧式脱水机行业市场需求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**地区卧式脱水机市场调研</w:t>
      </w:r>
      <w:r>
        <w:rPr>
          <w:rFonts w:hint="eastAsia"/>
        </w:rPr>
        <w:br/>
      </w:r>
      <w:r>
        <w:rPr>
          <w:rFonts w:hint="eastAsia"/>
        </w:rPr>
        <w:t>　　图表 **地区卧式脱水机行业市场需求分析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**地区卧式脱水机市场规模</w:t>
      </w:r>
      <w:r>
        <w:rPr>
          <w:rFonts w:hint="eastAsia"/>
        </w:rPr>
        <w:br/>
      </w:r>
      <w:r>
        <w:rPr>
          <w:rFonts w:hint="eastAsia"/>
        </w:rPr>
        <w:t>　　图表 **地区卧式脱水机行业市场需求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**地区卧式脱水机市场调研</w:t>
      </w:r>
      <w:r>
        <w:rPr>
          <w:rFonts w:hint="eastAsia"/>
        </w:rPr>
        <w:br/>
      </w:r>
      <w:r>
        <w:rPr>
          <w:rFonts w:hint="eastAsia"/>
        </w:rPr>
        <w:t>　　图表 **地区卧式脱水机行业市场需求分析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卧式脱水机行业竞争对手分析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2025-2031年中国卧式脱水机市场需求预测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2025-2031年中国卧式脱水机行业市场规模预测</w:t>
      </w:r>
      <w:r>
        <w:rPr>
          <w:rFonts w:hint="eastAsia"/>
        </w:rPr>
        <w:br/>
      </w:r>
      <w:r>
        <w:rPr>
          <w:rFonts w:hint="eastAsia"/>
        </w:rPr>
        <w:t>　　图表 卧式脱水机行业准入条件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2025-2031年中国卧式脱水机市场前景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2025-2031年中国卧式脱水机行业信息化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2025-2031年中国卧式脱水机行业发展趋势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3e7d45864f23" w:history="1">
        <w:r>
          <w:rPr>
            <w:rStyle w:val="Hyperlink"/>
          </w:rPr>
          <w:t>2025-2031年中国卧式脱水机行业深度研究及投资前景预测报告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3e7d45864f23" w:history="1">
        <w:r>
          <w:rPr>
            <w:rStyle w:val="Hyperlink"/>
          </w:rPr>
          <w:t>https://www.20087.com/A/50/WoShiTuoShuiJiHangYeYanJiuBaoGao.html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热点：卧式离心脱水机结构图、卧式脱水机装配图、卧式洗衣机、卧式脱水机视频讲解、污泥脱水机、卧式脱水机公司、离心机图片、卧式脱水机德国、单桶脱水机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6e05f0394966" w:history="1">
      <w:r>
        <w:rPr>
          <w:rStyle w:val="Hyperlink"/>
        </w:rPr>
        <w:t>2025-2031年中国卧式脱水机行业深度研究及投资前景预测报告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WoShiTuoShuiJiHangYeYanJiuBaoGao.html" TargetMode="External" Id="R3ad53e7d458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WoShiTuoShuiJiHangYeYanJiuBaoGao.html" TargetMode="External" Id="Rb4ef6e05f03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2024-11-11T00:56:00Z</dcterms:created>
  <dcterms:modified xsi:type="dcterms:W3CDTF">2024-11-11T01:56:00Z</dcterms:modified>
  <dc:subject>2025-2031年中国卧式脱水机行业深度研究及投资前景预测报告</dc:subject>
  <dc:title>2025-2031年中国卧式脱水机行业深度研究及投资前景预测报告</dc:title>
  <cp:keywords>2025-2031年中国卧式脱水机行业深度研究及投资前景预测报告</cp:keywords>
  <dc:description>2025-2031年中国卧式脱水机行业深度研究及投资前景预测报告</dc:description>
</cp:coreProperties>
</file>