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0d8614c334c19" w:history="1">
              <w:r>
                <w:rPr>
                  <w:rStyle w:val="Hyperlink"/>
                </w:rPr>
                <w:t>中国安防告警模块行业现状研究及发展趋势分析报告（2023-2029年）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0d8614c334c19" w:history="1">
              <w:r>
                <w:rPr>
                  <w:rStyle w:val="Hyperlink"/>
                </w:rPr>
                <w:t>中国安防告警模块行业现状研究及发展趋势分析报告（2023-2029年）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0d8614c334c19" w:history="1">
                <w:r>
                  <w:rPr>
                    <w:rStyle w:val="Hyperlink"/>
                  </w:rPr>
                  <w:t>https://www.20087.com/A/80/AnFangGaoJingMoKuaiFaZhanQuShi.html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现代安全防护系统中的关键组成部分，用于监测异常情况并及时发出警告信号。近年来，随着智能家居和智慧城市概念的兴起，安防告警模块技术得到了快速发展。目前，安防告警模块不仅在灵敏度、准确性方面有了显著提升，还增加了智能化特性，如通过AI算法进行行为识别，以及通过物联网技术实现远程监控和管理。此外，随着芯片技术的进步，安防告警模块向着小型化、低功耗方向发展，降低了安装和维护成本。</w:t>
      </w:r>
      <w:r>
        <w:rPr>
          <w:rFonts w:hint="eastAsia"/>
        </w:rPr>
        <w:br/>
      </w:r>
      <w:r>
        <w:rPr>
          <w:rFonts w:hint="eastAsia"/>
        </w:rPr>
        <w:t>　　未来，安防告警模块的发展将更加注重集成化和智能化。一方面，通过集成更多传感器和高级算法，提高告警的准确性和响应速度，减少误报和漏报现象。另一方面，随着5G网络和边缘计算技术的应用，安防告警模块将能够实现更快速的数据传输和处理能力，进一步提升系统的整体效能。此外，随着隐私保护意识的增强，未来的安防告警模块将更加注重数据加密和隐私保护措施，以增强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0d8614c334c19" w:history="1">
        <w:r>
          <w:rPr>
            <w:rStyle w:val="Hyperlink"/>
          </w:rPr>
          <w:t>中国安防告警模块行业现状研究及发展趋势分析报告（2023-2029年）</w:t>
        </w:r>
      </w:hyperlink>
      <w:r>
        <w:rPr>
          <w:rFonts w:hint="eastAsia"/>
        </w:rPr>
        <w:t>》基于国家权威机构及相关协会的详实数据，结合一手调研资料，全面分析了安防告警模块行业的发展环境、市场规模及未来预测。报告详细解读了安防告警模块重点地区的市场表现、供需状况及价格趋势，并对安防告警模块进出口情况进行了前景预测。同时，报告深入探讨了安防告警模块技术现状与未来发展方向，重点分析了领先企业的经营表现及市场竞争力。通过SWOT分析，报告揭示了安防告警模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安防告警模块概述</w:t>
      </w:r>
      <w:r>
        <w:rPr>
          <w:rFonts w:hint="eastAsia"/>
        </w:rPr>
        <w:br/>
      </w:r>
      <w:r>
        <w:rPr>
          <w:rFonts w:hint="eastAsia"/>
        </w:rPr>
        <w:t>　　第一节 安防告警模块定义</w:t>
      </w:r>
      <w:r>
        <w:rPr>
          <w:rFonts w:hint="eastAsia"/>
        </w:rPr>
        <w:br/>
      </w:r>
      <w:r>
        <w:rPr>
          <w:rFonts w:hint="eastAsia"/>
        </w:rPr>
        <w:t>　　第二节 安防告警模块行业发展历程</w:t>
      </w:r>
      <w:r>
        <w:rPr>
          <w:rFonts w:hint="eastAsia"/>
        </w:rPr>
        <w:br/>
      </w:r>
      <w:r>
        <w:rPr>
          <w:rFonts w:hint="eastAsia"/>
        </w:rPr>
        <w:t>　　第三节 安防告警模块分类情况</w:t>
      </w:r>
      <w:r>
        <w:rPr>
          <w:rFonts w:hint="eastAsia"/>
        </w:rPr>
        <w:br/>
      </w:r>
      <w:r>
        <w:rPr>
          <w:rFonts w:hint="eastAsia"/>
        </w:rPr>
        <w:t>　　第四节 安防告警模块产业链分析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二、安防告警模块产业链模型分析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2022-2023年中国安防告警模块行业发展环境分析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安防告警模块行业相关政策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2022-2023年中国安防告警模块行业发展社会环境分析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中国安防告警模块生产现状分析</w:t>
      </w:r>
      <w:r>
        <w:rPr>
          <w:rFonts w:hint="eastAsia"/>
        </w:rPr>
        <w:br/>
      </w:r>
      <w:r>
        <w:rPr>
          <w:rFonts w:hint="eastAsia"/>
        </w:rPr>
        <w:t>　　第一节 安防告警模块行业总体规模</w:t>
      </w:r>
      <w:r>
        <w:rPr>
          <w:rFonts w:hint="eastAsia"/>
        </w:rPr>
        <w:br/>
      </w:r>
      <w:r>
        <w:rPr>
          <w:rFonts w:hint="eastAsia"/>
        </w:rPr>
        <w:t>　　第一节 安防告警模块产能概况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安防告警模块市场容量概况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安防告警模块产业的生命周期分析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安防告警模块产业供需情况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安防告警模块国内产品价格走势及影响因素分析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2023年我国安防告警模块行业发展现状分析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我国安防告警模块行业发展现状</w:t>
      </w:r>
      <w:r>
        <w:rPr>
          <w:rFonts w:hint="eastAsia"/>
        </w:rPr>
        <w:br/>
      </w:r>
      <w:r>
        <w:rPr>
          <w:rFonts w:hint="eastAsia"/>
        </w:rPr>
        <w:t>　　　　一、安防告警模块行业品牌发展现状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二、安防告警模块行业需求市场现状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三、安防告警模块市场需求层次分析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四、我国安防告警模块市场走向分析</w:t>
      </w:r>
      <w:r>
        <w:rPr>
          <w:rFonts w:hint="eastAsia"/>
        </w:rPr>
        <w:br/>
      </w:r>
      <w:r>
        <w:rPr>
          <w:rFonts w:hint="eastAsia"/>
        </w:rPr>
        <w:t>　　第二节 中国安防告警模块产品技术分析</w:t>
      </w:r>
      <w:r>
        <w:rPr>
          <w:rFonts w:hint="eastAsia"/>
        </w:rPr>
        <w:br/>
      </w:r>
      <w:r>
        <w:rPr>
          <w:rFonts w:hint="eastAsia"/>
        </w:rPr>
        <w:t>　　　　一、2023年安防告警模块产品技术变化特点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二、2023年安防告警模块产品市场的新技术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三、2023年安防告警模块产品市场现状分析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中国安防告警模块行业存在的问题</w:t>
      </w:r>
      <w:r>
        <w:rPr>
          <w:rFonts w:hint="eastAsia"/>
        </w:rPr>
        <w:br/>
      </w:r>
      <w:r>
        <w:rPr>
          <w:rFonts w:hint="eastAsia"/>
        </w:rPr>
        <w:t>　　　　一、安防告警模块产品市场存在的主要问题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二、国内安防告警模块产品市场的三大瓶颈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三、安防告警模块产品市场遭遇的规模难题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对中国安防告警模块市场的分析及思考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一、安防告警模块市场特点</w:t>
      </w:r>
      <w:r>
        <w:rPr>
          <w:rFonts w:hint="eastAsia"/>
        </w:rPr>
        <w:br/>
      </w:r>
      <w:r>
        <w:rPr>
          <w:rFonts w:hint="eastAsia"/>
        </w:rPr>
        <w:t>　　　　二、安防告警模块市场分析</w:t>
      </w:r>
      <w:r>
        <w:rPr>
          <w:rFonts w:hint="eastAsia"/>
        </w:rPr>
        <w:br/>
      </w:r>
      <w:r>
        <w:rPr>
          <w:rFonts w:hint="eastAsia"/>
        </w:rPr>
        <w:t>　　　　三、安防告警模块市场变化的方向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四、中国安防告警模块行业发展的新思路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五、对中国安防告警模块行业发展的思考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2023年中国安防告警模块行业发展概况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2023年中国安防告警模块行业发展态势分析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2023年中国安防告警模块行业发展特点分析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2023年中国安防告警模块行业市场供需分析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安防告警模块行业市场竞争策略分析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安防告警模块市场竞争策略分析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二、安防告警模块产品竞争策略分析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安防告警模块企业竞争策略分析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一、2023-2029年我国安防告警模块市场竞争趋势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二、2023-2029年安防告警模块行业竞争格局展望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三、2023-2029年安防告警模块行业竞争策略分析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安防告警模块行业投资与发展前景分析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2023年安防告警模块行业投资情况分析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安防告警模块行业投资机会分析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一、安防告警模块投资项目分析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二、可以投资的安防告警模块模式</w:t>
      </w:r>
      <w:r>
        <w:rPr>
          <w:rFonts w:hint="eastAsia"/>
        </w:rPr>
        <w:br/>
      </w:r>
      <w:r>
        <w:rPr>
          <w:rFonts w:hint="eastAsia"/>
        </w:rPr>
        <w:t>　　　　三、2023年安防告警模块投资机会</w:t>
      </w:r>
      <w:r>
        <w:rPr>
          <w:rFonts w:hint="eastAsia"/>
        </w:rPr>
        <w:br/>
      </w:r>
      <w:r>
        <w:rPr>
          <w:rFonts w:hint="eastAsia"/>
        </w:rPr>
        <w:t>　　　　四、2023年安防告警模块投资新方向</w:t>
      </w:r>
      <w:r>
        <w:rPr>
          <w:rFonts w:hint="eastAsia"/>
        </w:rPr>
        <w:br/>
      </w:r>
      <w:r>
        <w:rPr>
          <w:rFonts w:hint="eastAsia"/>
        </w:rPr>
        <w:t>　　第三节 安防告警模块行业发展前景分析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一、金融危机下安防告警模块市场的发展前景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二、2023年安防告警模块市场面临的发展商机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2023-2029年中国安防告警模块行业发展前景预测分析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2023-2029年中国安防告警模块行业发展预测分析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一、未来安防告警模块发展分析</w:t>
      </w:r>
      <w:r>
        <w:rPr>
          <w:rFonts w:hint="eastAsia"/>
        </w:rPr>
        <w:br/>
      </w:r>
      <w:r>
        <w:rPr>
          <w:rFonts w:hint="eastAsia"/>
        </w:rPr>
        <w:t>　　　　二、未来安防告警模块行业技术开发方向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2023-2029年中国安防告警模块行业市场前景分析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安防告警模块上游原材料供应状况分析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安防告警模块行业上下游行业分析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三、行业新动态及其对安防告警模块行业的影响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四、行业竞争状况及其对安防告警模块行业的意义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四、行业新动态及其对安防告警模块行业的影响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五、行业竞争状况及其对安防告警模块行业的意义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2023-2029年安防告警模块行业发展趋势及投资风险分析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当前安防告警模块存在的问题</w:t>
      </w:r>
      <w:r>
        <w:rPr>
          <w:rFonts w:hint="eastAsia"/>
        </w:rPr>
        <w:br/>
      </w:r>
      <w:r>
        <w:rPr>
          <w:rFonts w:hint="eastAsia"/>
        </w:rPr>
        <w:t>　　第二节 安防告警模块未来发展预测分析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一、中国安防告警模块发展方向分析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二、2023-2029年中国安防告警模块行业发展规模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三、2023-2029年中国安防告警模块行业发展趋势预测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2023-2029年中国安防告警模块行业投资风险分析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安防告警模块国内重点生产厂家分析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安防告警模块地区销售分析</w:t>
      </w:r>
      <w:r>
        <w:rPr>
          <w:rFonts w:hint="eastAsia"/>
        </w:rPr>
        <w:br/>
      </w:r>
      <w:r>
        <w:rPr>
          <w:rFonts w:hint="eastAsia"/>
        </w:rPr>
        <w:t>　　第一节 中国安防告警模块区域销售市场结构变化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安防告警模块“东北地区”销售分析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安防告警模块“华北地区”销售分析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安防告警模块“中南地区”销售分析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安防告警模块“华东地区”销售分析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安防告警模块“西北地区”销售分析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2023-2029年中国安防告警模块行业投资战略研究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2022-2023年中国安防告警模块行业投资策略分析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一、安防告警模块投资策略</w:t>
      </w:r>
      <w:r>
        <w:rPr>
          <w:rFonts w:hint="eastAsia"/>
        </w:rPr>
        <w:br/>
      </w:r>
      <w:r>
        <w:rPr>
          <w:rFonts w:hint="eastAsia"/>
        </w:rPr>
        <w:t>　　　　二、安防告警模块投资筹划策略</w:t>
      </w:r>
      <w:r>
        <w:rPr>
          <w:rFonts w:hint="eastAsia"/>
        </w:rPr>
        <w:br/>
      </w:r>
      <w:r>
        <w:rPr>
          <w:rFonts w:hint="eastAsia"/>
        </w:rPr>
        <w:t>　　　　三、2023年安防告警模块品牌竞争战略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2023-2029年中国安防告警模块行业品牌建设策略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一、安防告警模块的规划</w:t>
      </w:r>
      <w:r>
        <w:rPr>
          <w:rFonts w:hint="eastAsia"/>
        </w:rPr>
        <w:br/>
      </w:r>
      <w:r>
        <w:rPr>
          <w:rFonts w:hint="eastAsia"/>
        </w:rPr>
        <w:t>　　　　二、安防告警模块的建设</w:t>
      </w:r>
      <w:r>
        <w:rPr>
          <w:rFonts w:hint="eastAsia"/>
        </w:rPr>
        <w:br/>
      </w:r>
      <w:r>
        <w:rPr>
          <w:rFonts w:hint="eastAsia"/>
        </w:rPr>
        <w:t>　　　　三、安防告警模块业成功之道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中国安防告警模块行业市场发展趋势预测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安防告警模块产品投资机会</w:t>
      </w:r>
      <w:r>
        <w:rPr>
          <w:rFonts w:hint="eastAsia"/>
        </w:rPr>
        <w:br/>
      </w:r>
      <w:r>
        <w:rPr>
          <w:rFonts w:hint="eastAsia"/>
        </w:rPr>
        <w:t>　　第三节 安防告警模块产品投资趋势分析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0d8614c334c19" w:history="1">
        <w:r>
          <w:rPr>
            <w:rStyle w:val="Hyperlink"/>
          </w:rPr>
          <w:t>中国安防告警模块行业现状研究及发展趋势分析报告（2023-2029年）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0d8614c334c19" w:history="1">
        <w:r>
          <w:rPr>
            <w:rStyle w:val="Hyperlink"/>
          </w:rPr>
          <w:t>https://www.20087.com/A/80/AnFangGaoJingMoKuaiFaZhanQuShi.html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热点：安防报警设备、安防告警模块怎么接线、安防报警器使用说明书、安防报警模块、消防监视模块、安防系统报警、防入侵报警装置、安防报警及监控系统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b96090ba44b83" w:history="1">
      <w:r>
        <w:rPr>
          <w:rStyle w:val="Hyperlink"/>
        </w:rPr>
        <w:t>中国安防告警模块行业现状研究及发展趋势分析报告（2023-2029年）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AnFangGaoJingMoKuaiFaZhanQuShi.html" TargetMode="External" Id="Rd170d8614c33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AnFangGaoJingMoKuaiFaZhanQuShi.html" TargetMode="External" Id="Rd73b96090ba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2022-11-20T01:59:00Z</dcterms:created>
  <dcterms:modified xsi:type="dcterms:W3CDTF">2022-11-20T02:59:00Z</dcterms:modified>
  <dc:subject>中国安防告警模块行业现状研究及发展趋势分析报告（2023-2029年）</dc:subject>
  <dc:title>中国安防告警模块行业现状研究及发展趋势分析报告（2023-2029年）</dc:title>
  <cp:keywords>中国安防告警模块行业现状研究及发展趋势分析报告（2023-2029年）</cp:keywords>
  <dc:description>中国安防告警模块行业现状研究及发展趋势分析报告（2023-2029年）</dc:description>
</cp:coreProperties>
</file>