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6a06e41174a5f" w:history="1">
              <w:r>
                <w:rPr>
                  <w:rStyle w:val="Hyperlink"/>
                </w:rPr>
                <w:t>2025-2031年中国工程机械轮胎行业市场深度调研及前景预测报告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6a06e41174a5f" w:history="1">
              <w:r>
                <w:rPr>
                  <w:rStyle w:val="Hyperlink"/>
                </w:rPr>
                <w:t>2025-2031年中国工程机械轮胎行业市场深度调研及前景预测报告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46a06e41174a5f" w:history="1">
                <w:r>
                  <w:rPr>
                    <w:rStyle w:val="Hyperlink"/>
                  </w:rPr>
                  <w:t>https://www.20087.com/A/20/GongChengJiXieLunTaiFaZhanQuShi.html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轮胎是重型机械设备的重要组成部分，近年来随着工程机械行业的发展，市场需求持续增长。现代工程机械轮胎采用了高强度材料和先进结构设计，提高了承载能力和耐磨损性，延长了使用寿命。同时，行业对轮胎的环保性能和安全性也提出了更高要求，推动了低滚动阻力、低噪音等技术的发展。</w:t>
      </w:r>
      <w:r>
        <w:rPr>
          <w:rFonts w:hint="eastAsia"/>
        </w:rPr>
        <w:br/>
      </w:r>
      <w:r>
        <w:rPr>
          <w:rFonts w:hint="eastAsia"/>
        </w:rPr>
        <w:t>　　未来，工程机械轮胎将更加注重智能化和可持续性。智能化方面，将集成传感器和物联网技术，实现轮胎状态的实时监测和智能管理，提高设备运行效率和安全性。可持续性方面，将采用更多可回收材料，开发低能耗、低排放的轮胎产品，减少对环境的影响，同时，优化设计，提高轮胎的再利用和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6a06e41174a5f" w:history="1">
        <w:r>
          <w:rPr>
            <w:rStyle w:val="Hyperlink"/>
          </w:rPr>
          <w:t>2025-2031年中国工程机械轮胎行业市场深度调研及前景预测报告</w:t>
        </w:r>
      </w:hyperlink>
      <w:r>
        <w:rPr>
          <w:rFonts w:hint="eastAsia"/>
        </w:rPr>
        <w:t>》全面分析了工程机械轮胎行业的市场规模、供需状况及产业链结构，深入探讨了工程机械轮胎各细分市场的品牌竞争情况和价格动态，聚焦工程机械轮胎重点企业经营现状，揭示了行业的集中度和竞争格局。此外，工程机械轮胎报告对工程机械轮胎行业的市场前景进行了科学预测，揭示了行业未来的发展趋势、潜在风险和机遇。工程机械轮胎报告旨在为工程机械轮胎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中国工程机械轮胎行业竞争背景分析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四、政策变更对工程机械轮胎行业影响分析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六、金融危机对工程机械轮胎行业影响分析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六、社会背景对工程机械轮胎行业影响分析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四、技术创新对工程机械轮胎行业影响分析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中国工程机械轮胎市场现状分析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一、2019-2024年中国工程机械轮胎的供给分析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二、2019-2024年中国工程机械轮胎的需求分析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三、2019-2024年中国工程机械轮胎的供需平衡分析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一、2025-2031年中国工程机械轮胎的供给预测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二、2025-2031年中国工程机械轮胎的需求预测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工程机械轮胎的进出口分析</w:t>
      </w:r>
      <w:r>
        <w:rPr>
          <w:rFonts w:hint="eastAsia"/>
        </w:rPr>
        <w:br/>
      </w:r>
      <w:r>
        <w:rPr>
          <w:rFonts w:hint="eastAsia"/>
        </w:rPr>
        <w:t>　　第一节 中国工程机械轮胎的进出口格局分析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2019-2024年中国工程机械轮胎的进出口数据统计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2025-2031年中国工程机械轮胎的进口预测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2025-2031年中国工程机械轮胎的出口预测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2019-2024年中国工程机械轮胎行业重点数据解析</w:t>
      </w:r>
      <w:r>
        <w:rPr>
          <w:rFonts w:hint="eastAsia"/>
        </w:rPr>
        <w:br/>
      </w:r>
      <w:r>
        <w:rPr>
          <w:rFonts w:hint="eastAsia"/>
        </w:rPr>
        <w:t>　　第一节 工程机械轮胎行业规模情况分析</w:t>
      </w:r>
      <w:r>
        <w:rPr>
          <w:rFonts w:hint="eastAsia"/>
        </w:rPr>
        <w:br/>
      </w:r>
      <w:r>
        <w:rPr>
          <w:rFonts w:hint="eastAsia"/>
        </w:rPr>
        <w:t>　　　　一、工程机械轮胎行业单位规模情况分析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二、工程机械轮胎行业人员规模状况分析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三、工程机械轮胎行业资产规模状况分析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四、工程机械轮胎行业市场规模状况分析</w:t>
      </w:r>
      <w:r>
        <w:rPr>
          <w:rFonts w:hint="eastAsia"/>
        </w:rPr>
        <w:br/>
      </w:r>
      <w:r>
        <w:rPr>
          <w:rFonts w:hint="eastAsia"/>
        </w:rPr>
        <w:t>　　第二节 工程机械轮胎行业综合能力分析及预测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一、工程机械轮胎行业盈利能力分析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二、工程机械轮胎行业偿债能力分析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三、工程机械轮胎行业营运能力分析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四、工程机械轮胎行业发展能力分析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工程机械轮胎行业各区域格局分析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工程机械轮胎行业市场竞争分析</w:t>
      </w:r>
      <w:r>
        <w:rPr>
          <w:rFonts w:hint="eastAsia"/>
        </w:rPr>
        <w:br/>
      </w:r>
      <w:r>
        <w:rPr>
          <w:rFonts w:hint="eastAsia"/>
        </w:rPr>
        <w:t>　　第一节 工程机械轮胎行业竞争结构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中国工程机械轮胎行业国际竞争力比较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工程机械轮胎行业集中度分析</w:t>
      </w:r>
      <w:r>
        <w:rPr>
          <w:rFonts w:hint="eastAsia"/>
        </w:rPr>
        <w:br/>
      </w:r>
      <w:r>
        <w:rPr>
          <w:rFonts w:hint="eastAsia"/>
        </w:rPr>
        <w:t>　　第四节 工程机械轮胎行业竞争趋势</w:t>
      </w:r>
      <w:r>
        <w:rPr>
          <w:rFonts w:hint="eastAsia"/>
        </w:rPr>
        <w:br/>
      </w:r>
      <w:r>
        <w:rPr>
          <w:rFonts w:hint="eastAsia"/>
        </w:rPr>
        <w:t>　　第五节 工程机械轮胎行业竞争策略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工程机械轮胎行业重点企业发展分析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2025-2031年工程机械轮胎行业投资分析</w:t>
      </w:r>
      <w:r>
        <w:rPr>
          <w:rFonts w:hint="eastAsia"/>
        </w:rPr>
        <w:br/>
      </w:r>
      <w:r>
        <w:rPr>
          <w:rFonts w:hint="eastAsia"/>
        </w:rPr>
        <w:t>　　第一节 2025-2031年工程机械轮胎行业投资环境</w:t>
      </w:r>
      <w:r>
        <w:rPr>
          <w:rFonts w:hint="eastAsia"/>
        </w:rPr>
        <w:br/>
      </w:r>
      <w:r>
        <w:rPr>
          <w:rFonts w:hint="eastAsia"/>
        </w:rPr>
        <w:t>　　第二节 2025-2031年工程机械轮胎行业投资机遇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2025-2031年工程机械轮胎行业投资风险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2025-2031年工程机械轮胎行业投资前景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工程机械轮胎行业前景分析及对策</w:t>
      </w:r>
      <w:r>
        <w:rPr>
          <w:rFonts w:hint="eastAsia"/>
        </w:rPr>
        <w:br/>
      </w:r>
      <w:r>
        <w:rPr>
          <w:rFonts w:hint="eastAsia"/>
        </w:rPr>
        <w:t>　　第一节 工程机械轮胎行业发展前景分析</w:t>
      </w:r>
      <w:r>
        <w:rPr>
          <w:rFonts w:hint="eastAsia"/>
        </w:rPr>
        <w:br/>
      </w:r>
      <w:r>
        <w:rPr>
          <w:rFonts w:hint="eastAsia"/>
        </w:rPr>
        <w:t>　　　　一、工程机械轮胎行业市场发展前景分析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二、工程机械轮胎行业市场蕴藏的商机分析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三、工程机械轮胎行业十四五规划整体解读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中⋅智⋅林⋅工程机械轮胎行业发展对策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工程机械轮胎行业类别</w:t>
      </w:r>
      <w:r>
        <w:rPr>
          <w:rFonts w:hint="eastAsia"/>
        </w:rPr>
        <w:br/>
      </w:r>
      <w:r>
        <w:rPr>
          <w:rFonts w:hint="eastAsia"/>
        </w:rPr>
        <w:t>　　图表 工程机械轮胎行业产业链调研</w:t>
      </w:r>
      <w:r>
        <w:rPr>
          <w:rFonts w:hint="eastAsia"/>
        </w:rPr>
        <w:br/>
      </w:r>
      <w:r>
        <w:rPr>
          <w:rFonts w:hint="eastAsia"/>
        </w:rPr>
        <w:t>　　图表 工程机械轮胎行业现状</w:t>
      </w:r>
      <w:r>
        <w:rPr>
          <w:rFonts w:hint="eastAsia"/>
        </w:rPr>
        <w:br/>
      </w:r>
      <w:r>
        <w:rPr>
          <w:rFonts w:hint="eastAsia"/>
        </w:rPr>
        <w:t>　　图表 工程机械轮胎行业标准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2019-2024年中国工程机械轮胎行业市场规模</w:t>
      </w:r>
      <w:r>
        <w:rPr>
          <w:rFonts w:hint="eastAsia"/>
        </w:rPr>
        <w:br/>
      </w:r>
      <w:r>
        <w:rPr>
          <w:rFonts w:hint="eastAsia"/>
        </w:rPr>
        <w:t>　　图表 2025年中国工程机械轮胎行业产能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2019-2024年中国工程机械轮胎行业产量统计</w:t>
      </w:r>
      <w:r>
        <w:rPr>
          <w:rFonts w:hint="eastAsia"/>
        </w:rPr>
        <w:br/>
      </w:r>
      <w:r>
        <w:rPr>
          <w:rFonts w:hint="eastAsia"/>
        </w:rPr>
        <w:t>　　图表 工程机械轮胎行业动态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2019-2024年中国工程机械轮胎市场需求量</w:t>
      </w:r>
      <w:r>
        <w:rPr>
          <w:rFonts w:hint="eastAsia"/>
        </w:rPr>
        <w:br/>
      </w:r>
      <w:r>
        <w:rPr>
          <w:rFonts w:hint="eastAsia"/>
        </w:rPr>
        <w:t>　　图表 2025年中国工程机械轮胎行业需求区域调研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2019-2024年中国工程机械轮胎行情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**地区工程机械轮胎市场规模</w:t>
      </w:r>
      <w:r>
        <w:rPr>
          <w:rFonts w:hint="eastAsia"/>
        </w:rPr>
        <w:br/>
      </w:r>
      <w:r>
        <w:rPr>
          <w:rFonts w:hint="eastAsia"/>
        </w:rPr>
        <w:t>　　图表 **地区工程机械轮胎行业市场需求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**地区工程机械轮胎市场调研</w:t>
      </w:r>
      <w:r>
        <w:rPr>
          <w:rFonts w:hint="eastAsia"/>
        </w:rPr>
        <w:br/>
      </w:r>
      <w:r>
        <w:rPr>
          <w:rFonts w:hint="eastAsia"/>
        </w:rPr>
        <w:t>　　图表 **地区工程机械轮胎行业市场需求分析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**地区工程机械轮胎市场规模</w:t>
      </w:r>
      <w:r>
        <w:rPr>
          <w:rFonts w:hint="eastAsia"/>
        </w:rPr>
        <w:br/>
      </w:r>
      <w:r>
        <w:rPr>
          <w:rFonts w:hint="eastAsia"/>
        </w:rPr>
        <w:t>　　图表 **地区工程机械轮胎行业市场需求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**地区工程机械轮胎市场调研</w:t>
      </w:r>
      <w:r>
        <w:rPr>
          <w:rFonts w:hint="eastAsia"/>
        </w:rPr>
        <w:br/>
      </w:r>
      <w:r>
        <w:rPr>
          <w:rFonts w:hint="eastAsia"/>
        </w:rPr>
        <w:t>　　图表 **地区工程机械轮胎行业市场需求分析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工程机械轮胎行业竞争对手分析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2025-2031年中国工程机械轮胎行业产能预测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2025-2031年中国工程机械轮胎行业市场规模预测</w:t>
      </w:r>
      <w:r>
        <w:rPr>
          <w:rFonts w:hint="eastAsia"/>
        </w:rPr>
        <w:br/>
      </w:r>
      <w:r>
        <w:rPr>
          <w:rFonts w:hint="eastAsia"/>
        </w:rPr>
        <w:t>　　图表 工程机械轮胎行业准入条件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2025-2031年中国工程机械轮胎行业信息化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2025-2031年中国工程机械轮胎行业风险分析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2025-2031年中国工程机械轮胎行业发展趋势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2025-2031年中国工程机械轮胎市场前景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6a06e41174a5f" w:history="1">
        <w:r>
          <w:rPr>
            <w:rStyle w:val="Hyperlink"/>
          </w:rPr>
          <w:t>2025-2031年中国工程机械轮胎行业市场深度调研及前景预测报告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46a06e41174a5f" w:history="1">
        <w:r>
          <w:rPr>
            <w:rStyle w:val="Hyperlink"/>
          </w:rPr>
          <w:t>https://www.20087.com/A/20/GongChengJiXieLunTaiFaZhanQuShi.html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50eb1f3b54b2e" w:history="1">
      <w:r>
        <w:rPr>
          <w:rStyle w:val="Hyperlink"/>
        </w:rPr>
        <w:t>2025-2031年中国工程机械轮胎行业市场深度调研及前景预测报告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GongChengJiXieLunTaiFaZhanQuShi.html" TargetMode="External" Id="R1446a06e4117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GongChengJiXieLunTaiFaZhanQuShi.html" TargetMode="External" Id="Ra9b50eb1f3b5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2024-10-31T07:49:00Z</dcterms:created>
  <dcterms:modified xsi:type="dcterms:W3CDTF">2024-10-31T08:49:00Z</dcterms:modified>
  <dc:subject>2025-2031年中国工程机械轮胎行业市场深度调研及前景预测报告</dc:subject>
  <dc:title>2025-2031年中国工程机械轮胎行业市场深度调研及前景预测报告</dc:title>
  <cp:keywords>2025-2031年中国工程机械轮胎行业市场深度调研及前景预测报告</cp:keywords>
  <dc:description>2025-2031年中国工程机械轮胎行业市场深度调研及前景预测报告</dc:description>
</cp:coreProperties>
</file>