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6eaf763a34cba" w:history="1">
              <w:r>
                <w:rPr>
                  <w:rStyle w:val="Hyperlink"/>
                </w:rPr>
                <w:t>2025-2031年中国撒砂机行业投资盈利分析及发展趋势研究报告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6eaf763a34cba" w:history="1">
              <w:r>
                <w:rPr>
                  <w:rStyle w:val="Hyperlink"/>
                </w:rPr>
                <w:t>2025-2031年中国撒砂机行业投资盈利分析及发展趋势研究报告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6eaf763a34cba" w:history="1">
                <w:r>
                  <w:rPr>
                    <w:rStyle w:val="Hyperlink"/>
                  </w:rPr>
                  <w:t>https://www.20087.com/A/20/SaShaJiHangYeFenXiBaoGao.html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撒砂机主要用于铁路、公路维护及冬季除雪作业，确保交通工具行驶安全。目前，该行业正经历从传统手动操作向自动化、智能化转变的过程。随着基础设施建设的扩大和极端天气事件的频发，对高效、精准撒砂设备的需求日益增长。技术创新集中在提高撒砂效率、降低运营成本及增强环境适应性上，例如采用GPS导航、传感器控制等技术实现精准撒砂，减少资源浪费。</w:t>
      </w:r>
      <w:r>
        <w:rPr>
          <w:rFonts w:hint="eastAsia"/>
        </w:rPr>
        <w:br/>
      </w:r>
      <w:r>
        <w:rPr>
          <w:rFonts w:hint="eastAsia"/>
        </w:rPr>
        <w:t>　　未来，撒砂机行业将更加注重环保节能与智能化集成，如发展电动或混合动力机型，减少碳排放。同时，随着物联网技术的应用，远程监控和预防性维护将成为常态，提升设备的运行效率和使用寿命。此外，多功能、模块化设计也将是重要趋势，以满足不同场景下的灵活需求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6eaf763a34cba" w:history="1">
        <w:r>
          <w:rPr>
            <w:rStyle w:val="Hyperlink"/>
          </w:rPr>
          <w:t>2025-2031年中国撒砂机行业投资盈利分析及发展趋势研究报告</w:t>
        </w:r>
      </w:hyperlink>
      <w:r>
        <w:rPr>
          <w:rFonts w:hint="eastAsia"/>
        </w:rPr>
        <w:t>》通过对撒砂机行业的全面调研，系统分析了撒砂机市场规模、技术现状及未来发展方向，揭示了行业竞争格局的演变趋势与潜在问题。同时，报告评估了撒砂机行业投资价值与效益，识别了发展中的主要挑战与机遇，并结合SWOT分析为投资者和企业提供了科学的战略建议。此外，报告重点聚焦撒砂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撒砂机产业概述</w:t>
      </w:r>
      <w:r>
        <w:rPr>
          <w:rFonts w:hint="eastAsia"/>
        </w:rPr>
        <w:br/>
      </w:r>
      <w:r>
        <w:rPr>
          <w:rFonts w:hint="eastAsia"/>
        </w:rPr>
        <w:t>　　第一节 撒砂机产业定义</w:t>
      </w:r>
      <w:r>
        <w:rPr>
          <w:rFonts w:hint="eastAsia"/>
        </w:rPr>
        <w:br/>
      </w:r>
      <w:r>
        <w:rPr>
          <w:rFonts w:hint="eastAsia"/>
        </w:rPr>
        <w:t>　　第二节 撒砂机产业发展历程</w:t>
      </w:r>
      <w:r>
        <w:rPr>
          <w:rFonts w:hint="eastAsia"/>
        </w:rPr>
        <w:br/>
      </w:r>
      <w:r>
        <w:rPr>
          <w:rFonts w:hint="eastAsia"/>
        </w:rPr>
        <w:t>　　第三节 撒砂机分类情况</w:t>
      </w:r>
      <w:r>
        <w:rPr>
          <w:rFonts w:hint="eastAsia"/>
        </w:rPr>
        <w:br/>
      </w:r>
      <w:r>
        <w:rPr>
          <w:rFonts w:hint="eastAsia"/>
        </w:rPr>
        <w:t>　　第四节 撒砂机产业链分析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2024-2025年中国撒砂机行业发展环境分析</w:t>
      </w:r>
      <w:r>
        <w:rPr>
          <w:rFonts w:hint="eastAsia"/>
        </w:rPr>
        <w:br/>
      </w:r>
      <w:r>
        <w:rPr>
          <w:rFonts w:hint="eastAsia"/>
        </w:rPr>
        <w:t>　　第二节 撒砂机行业发展经济环境分析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撒砂机行业发展社会环境分析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撒砂机行业发展政策环境分析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2024-2025年撒砂机行业技术发展现状及趋势分析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撒砂机行业技术发展现状分析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国内外撒砂机行业技术差异与原因</w:t>
      </w:r>
      <w:r>
        <w:rPr>
          <w:rFonts w:hint="eastAsia"/>
        </w:rPr>
        <w:br/>
      </w:r>
      <w:r>
        <w:rPr>
          <w:rFonts w:hint="eastAsia"/>
        </w:rPr>
        <w:t>　　第三节 撒砂机行业技术发展方向、趋势预测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提升撒砂机行业技术能力策略建议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中国撒砂机行业供给与需求情况分析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2019-2024年中国撒砂机行业总体规模</w:t>
      </w:r>
      <w:r>
        <w:rPr>
          <w:rFonts w:hint="eastAsia"/>
        </w:rPr>
        <w:br/>
      </w:r>
      <w:r>
        <w:rPr>
          <w:rFonts w:hint="eastAsia"/>
        </w:rPr>
        <w:t>　　第二节 中国撒砂机行业盈利情况分析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中国撒砂机行业产量情况分析及预测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一、2019-2024年中国撒砂机产量统计分析</w:t>
      </w:r>
      <w:r>
        <w:rPr>
          <w:rFonts w:hint="eastAsia"/>
        </w:rPr>
        <w:br/>
      </w:r>
      <w:r>
        <w:rPr>
          <w:rFonts w:hint="eastAsia"/>
        </w:rPr>
        <w:t>　　　　二、撒砂机行业产量特点分析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三、2025-2031年中国撒砂机行业产量预测</w:t>
      </w:r>
      <w:r>
        <w:rPr>
          <w:rFonts w:hint="eastAsia"/>
        </w:rPr>
        <w:br/>
      </w:r>
      <w:r>
        <w:rPr>
          <w:rFonts w:hint="eastAsia"/>
        </w:rPr>
        <w:t>　　第四节 中国撒砂机行业需求情况分析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一、2019-2024年中国撒砂机行业需求情况</w:t>
      </w:r>
      <w:r>
        <w:rPr>
          <w:rFonts w:hint="eastAsia"/>
        </w:rPr>
        <w:br/>
      </w:r>
      <w:r>
        <w:rPr>
          <w:rFonts w:hint="eastAsia"/>
        </w:rPr>
        <w:t>　　　　二、撒砂机行业市场需求特点分析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三、2025-2031年中国撒砂机市场需求预测分析</w:t>
      </w:r>
      <w:r>
        <w:rPr>
          <w:rFonts w:hint="eastAsia"/>
        </w:rPr>
        <w:br/>
      </w:r>
      <w:r>
        <w:rPr>
          <w:rFonts w:hint="eastAsia"/>
        </w:rPr>
        <w:t>　　第五节 撒砂机产业供需平衡状况分析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中国撒砂机行业进出口情况分析预测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中国撒砂机行业进口情况分析预测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一、2019-2024年中国撒砂机行业进口情况分析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二、2025年中国撒砂机行业进口特点分析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三、2025-2031年中国撒砂机行业进口情况预测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中国撒砂机行业出口情况分析预测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一、2019-2024年中国撒砂机行业出口情况分析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二、2025年中国撒砂机行业出口特点分析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二、2025-2031年中国撒砂机行业出口情况预测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影响中国撒砂机行业进出口因素分析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国内撒砂机产品价格走势及影响因素分析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2019-2024年国内撒砂机市场价格回顾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当前国内撒砂机市场价格及评述</w:t>
      </w:r>
      <w:r>
        <w:rPr>
          <w:rFonts w:hint="eastAsia"/>
        </w:rPr>
        <w:br/>
      </w:r>
      <w:r>
        <w:rPr>
          <w:rFonts w:hint="eastAsia"/>
        </w:rPr>
        <w:t>　　第三节 国内撒砂机价格影响因素分析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2025-2031年国内撒砂机市场价格走势预测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中国撒砂机行业规模与效益分析预测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撒砂机行业规模分析及预测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一、2019-2024年撒砂机行业资产规模变化分析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二、2025-2031年撒砂机行业资产规模预测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三、2019-2024年撒砂机行业收入和利润变化分析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四、2025-2031年撒砂机行业收入和利润预测</w:t>
      </w:r>
      <w:r>
        <w:rPr>
          <w:rFonts w:hint="eastAsia"/>
        </w:rPr>
        <w:br/>
      </w:r>
      <w:r>
        <w:rPr>
          <w:rFonts w:hint="eastAsia"/>
        </w:rPr>
        <w:t>　　第二节 撒砂机行业效益分析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一、2019-2024年撒砂机行业三费变化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二、2019-2024年撒砂机行业效益分析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撒砂机行业细分产品市场调研分析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撒砂机行业细分产品——**市场调研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撒砂机行业细分产品——**市场调研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2019-2024年中国撒砂机行业营销分析</w:t>
      </w:r>
      <w:r>
        <w:rPr>
          <w:rFonts w:hint="eastAsia"/>
        </w:rPr>
        <w:br/>
      </w:r>
      <w:r>
        <w:rPr>
          <w:rFonts w:hint="eastAsia"/>
        </w:rPr>
        <w:t>　　第一节 国内撒砂机行业营销模式分析</w:t>
      </w:r>
      <w:r>
        <w:rPr>
          <w:rFonts w:hint="eastAsia"/>
        </w:rPr>
        <w:br/>
      </w:r>
      <w:r>
        <w:rPr>
          <w:rFonts w:hint="eastAsia"/>
        </w:rPr>
        <w:t>　　第二节 撒砂机行业主要销售渠道分析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撒砂机行业广告与促销方式分析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撒砂机行业价格竞争方式分析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撒砂机行业国际化营销模式分析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中国撒砂机行业市场竞争分析及预测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2024-2025年我国撒砂机市场竞争格局分析</w:t>
      </w:r>
      <w:r>
        <w:rPr>
          <w:rFonts w:hint="eastAsia"/>
        </w:rPr>
        <w:br/>
      </w:r>
      <w:r>
        <w:rPr>
          <w:rFonts w:hint="eastAsia"/>
        </w:rPr>
        <w:t>　　　　一、撒砂机市场集中度分析</w:t>
      </w:r>
      <w:r>
        <w:rPr>
          <w:rFonts w:hint="eastAsia"/>
        </w:rPr>
        <w:br/>
      </w:r>
      <w:r>
        <w:rPr>
          <w:rFonts w:hint="eastAsia"/>
        </w:rPr>
        <w:t>　　　　二、撒砂机市场规模竞争分析</w:t>
      </w:r>
      <w:r>
        <w:rPr>
          <w:rFonts w:hint="eastAsia"/>
        </w:rPr>
        <w:br/>
      </w:r>
      <w:r>
        <w:rPr>
          <w:rFonts w:hint="eastAsia"/>
        </w:rPr>
        <w:t>　　　　三、撒砂机市场结构竞争分析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2024-2025年我国撒砂机市场品牌竞争分析及预测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2024-2025年我国撒砂机市场竞争态势分析及预测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撒砂机行业重点企业发展调研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撒砂机重点企业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二、撒砂机企业经营情况分析</w:t>
      </w:r>
      <w:r>
        <w:rPr>
          <w:rFonts w:hint="eastAsia"/>
        </w:rPr>
        <w:br/>
      </w:r>
      <w:r>
        <w:rPr>
          <w:rFonts w:hint="eastAsia"/>
        </w:rPr>
        <w:t>　　　　三、撒砂机企业发展规划及前景展望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撒砂机重点企业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二、撒砂机企业经营情况分析</w:t>
      </w:r>
      <w:r>
        <w:rPr>
          <w:rFonts w:hint="eastAsia"/>
        </w:rPr>
        <w:br/>
      </w:r>
      <w:r>
        <w:rPr>
          <w:rFonts w:hint="eastAsia"/>
        </w:rPr>
        <w:t>　　　　三、撒砂机企业发展规划及前景展望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撒砂机重点企业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二、撒砂机企业经营情况分析</w:t>
      </w:r>
      <w:r>
        <w:rPr>
          <w:rFonts w:hint="eastAsia"/>
        </w:rPr>
        <w:br/>
      </w:r>
      <w:r>
        <w:rPr>
          <w:rFonts w:hint="eastAsia"/>
        </w:rPr>
        <w:t>　　　　三、撒砂机企业发展规划及前景展望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撒砂机重点企业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二、撒砂机企业经营情况分析</w:t>
      </w:r>
      <w:r>
        <w:rPr>
          <w:rFonts w:hint="eastAsia"/>
        </w:rPr>
        <w:br/>
      </w:r>
      <w:r>
        <w:rPr>
          <w:rFonts w:hint="eastAsia"/>
        </w:rPr>
        <w:t>　　　　三、撒砂机企业发展规划及前景展望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撒砂机重点企业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二、撒砂机企业经营情况分析</w:t>
      </w:r>
      <w:r>
        <w:rPr>
          <w:rFonts w:hint="eastAsia"/>
        </w:rPr>
        <w:br/>
      </w:r>
      <w:r>
        <w:rPr>
          <w:rFonts w:hint="eastAsia"/>
        </w:rPr>
        <w:t>　　　　三、撒砂机企业发展规划及前景展望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撒砂机行业企业经营策略研究分析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撒砂机企业多样化经营策略分析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一、撒砂机企业多样化经营情况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二、现行撒砂机行业多样化经营的方向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大型撒砂机企业集团未来发展策略分析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对中小撒砂机企业生产经营的建议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撒砂机行业发展因素与投资风险分析预测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影响撒砂机行业发展主要因素分析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一、2024-2025年影响撒砂机行业发展的不利因素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二、2024-2025年影响撒砂机行业发展的稳定因素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三、2024-2025年影响撒砂机行业发展的有利因素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四、2024-2025年中国撒砂机行业发展面临的机遇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五、2024-2025年中国撒砂机行业发展面临的挑战</w:t>
      </w:r>
      <w:r>
        <w:rPr>
          <w:rFonts w:hint="eastAsia"/>
        </w:rPr>
        <w:br/>
      </w:r>
      <w:r>
        <w:rPr>
          <w:rFonts w:hint="eastAsia"/>
        </w:rPr>
        <w:t>　　第二节 撒砂机行业投资风险分析预测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一、2025-2031年撒砂机行业市场风险分析预测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二、2025-2031年撒砂机行业政策风险分析预测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三、2025-2031年撒砂机行业技术风险分析预测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四、2025-2031年撒砂机行业竞争风险分析预测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五、2025-2031年撒砂机行业管理风险分析预测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六、2025-2031年撒砂机行业其他风险分析预测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2025-2031年中国撒砂机行业发展前景和趋势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2025-2031年中国撒砂机行业发展前景预测分析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一、未来全球撒砂机行业发展预测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二、未来我国撒砂机市场前景广阔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三、今后两年撒砂机产业上市前景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四、2025-2031年中国撒砂机产业市场规模预测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2025-2031年中国撒砂机行业发展趋势分析</w:t>
      </w:r>
      <w:r>
        <w:rPr>
          <w:rFonts w:hint="eastAsia"/>
        </w:rPr>
        <w:br/>
      </w:r>
      <w:r>
        <w:rPr>
          <w:rFonts w:hint="eastAsia"/>
        </w:rPr>
        <w:t>　　　　一、撒砂机行业消费趋势</w:t>
      </w:r>
      <w:r>
        <w:rPr>
          <w:rFonts w:hint="eastAsia"/>
        </w:rPr>
        <w:br/>
      </w:r>
      <w:r>
        <w:rPr>
          <w:rFonts w:hint="eastAsia"/>
        </w:rPr>
        <w:t>　　　　二、未来撒砂机产业创新的发展趋势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三、“十五五”期间我国撒砂机行业发展剖析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五、未来撒砂机行业发展变局剖析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撒砂机市场预测及项目投资建议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中国撒砂机行业生产、营销企业投资运作模式分析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撒砂机行业外销与内销优势分析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2025-2031年中国撒砂机行业市场规模及增长趋势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2025-2031年中国撒砂机行业投资规模预测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2025-2031年撒砂机行业市场盈利预测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中智⋅林⋅－撒砂机行业项目投资建议</w:t>
      </w:r>
      <w:r>
        <w:rPr>
          <w:rFonts w:hint="eastAsia"/>
        </w:rPr>
        <w:br/>
      </w:r>
      <w:r>
        <w:rPr>
          <w:rFonts w:hint="eastAsia"/>
        </w:rPr>
        <w:t>　　　　一、撒砂机技术应用注意事项</w:t>
      </w:r>
      <w:r>
        <w:rPr>
          <w:rFonts w:hint="eastAsia"/>
        </w:rPr>
        <w:br/>
      </w:r>
      <w:r>
        <w:rPr>
          <w:rFonts w:hint="eastAsia"/>
        </w:rPr>
        <w:t>　　　　二、撒砂机项目投资注意事项</w:t>
      </w:r>
      <w:r>
        <w:rPr>
          <w:rFonts w:hint="eastAsia"/>
        </w:rPr>
        <w:br/>
      </w:r>
      <w:r>
        <w:rPr>
          <w:rFonts w:hint="eastAsia"/>
        </w:rPr>
        <w:t>　　　　三、撒砂机生产开发注意事项</w:t>
      </w:r>
      <w:r>
        <w:rPr>
          <w:rFonts w:hint="eastAsia"/>
        </w:rPr>
        <w:br/>
      </w:r>
      <w:r>
        <w:rPr>
          <w:rFonts w:hint="eastAsia"/>
        </w:rPr>
        <w:t>　　　　四、撒砂机销售注意事项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撒砂机行业类别</w:t>
      </w:r>
      <w:r>
        <w:rPr>
          <w:rFonts w:hint="eastAsia"/>
        </w:rPr>
        <w:br/>
      </w:r>
      <w:r>
        <w:rPr>
          <w:rFonts w:hint="eastAsia"/>
        </w:rPr>
        <w:t>　　图表 撒砂机行业产业链调研</w:t>
      </w:r>
      <w:r>
        <w:rPr>
          <w:rFonts w:hint="eastAsia"/>
        </w:rPr>
        <w:br/>
      </w:r>
      <w:r>
        <w:rPr>
          <w:rFonts w:hint="eastAsia"/>
        </w:rPr>
        <w:t>　　图表 撒砂机行业现状</w:t>
      </w:r>
      <w:r>
        <w:rPr>
          <w:rFonts w:hint="eastAsia"/>
        </w:rPr>
        <w:br/>
      </w:r>
      <w:r>
        <w:rPr>
          <w:rFonts w:hint="eastAsia"/>
        </w:rPr>
        <w:t>　　图表 撒砂机行业标准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2019-2024年中国撒砂机行业市场规模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2025年中国撒砂机行业产能</w:t>
      </w:r>
      <w:r>
        <w:rPr>
          <w:rFonts w:hint="eastAsia"/>
        </w:rPr>
        <w:br/>
      </w:r>
      <w:r>
        <w:rPr>
          <w:rFonts w:hint="eastAsia"/>
        </w:rPr>
        <w:t>　　图表 2019-2024年中国撒砂机行业产量统计</w:t>
      </w:r>
      <w:r>
        <w:rPr>
          <w:rFonts w:hint="eastAsia"/>
        </w:rPr>
        <w:br/>
      </w:r>
      <w:r>
        <w:rPr>
          <w:rFonts w:hint="eastAsia"/>
        </w:rPr>
        <w:t>　　图表 撒砂机行业动态</w:t>
      </w:r>
      <w:r>
        <w:rPr>
          <w:rFonts w:hint="eastAsia"/>
        </w:rPr>
        <w:br/>
      </w:r>
      <w:r>
        <w:rPr>
          <w:rFonts w:hint="eastAsia"/>
        </w:rPr>
        <w:t>　　图表 2019-2024年中国撒砂机市场需求量</w:t>
      </w:r>
      <w:r>
        <w:rPr>
          <w:rFonts w:hint="eastAsia"/>
        </w:rPr>
        <w:br/>
      </w:r>
      <w:r>
        <w:rPr>
          <w:rFonts w:hint="eastAsia"/>
        </w:rPr>
        <w:t>　　图表 2025年中国撒砂机行业需求区域调研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2019-2024年中国撒砂机行情</w:t>
      </w:r>
      <w:r>
        <w:rPr>
          <w:rFonts w:hint="eastAsia"/>
        </w:rPr>
        <w:br/>
      </w:r>
      <w:r>
        <w:rPr>
          <w:rFonts w:hint="eastAsia"/>
        </w:rPr>
        <w:t>　　图表 2019-2024年中国撒砂机价格走势图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2019-2024年中国撒砂机行业销售收入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2019-2024年中国撒砂机行业盈利情况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2019-2024年中国撒砂机行业利润总额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2019-2024年中国撒砂机进口统计</w:t>
      </w:r>
      <w:r>
        <w:rPr>
          <w:rFonts w:hint="eastAsia"/>
        </w:rPr>
        <w:br/>
      </w:r>
      <w:r>
        <w:rPr>
          <w:rFonts w:hint="eastAsia"/>
        </w:rPr>
        <w:t>　　图表 2019-2024年中国撒砂机出口统计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**地区撒砂机市场规模</w:t>
      </w:r>
      <w:r>
        <w:rPr>
          <w:rFonts w:hint="eastAsia"/>
        </w:rPr>
        <w:br/>
      </w:r>
      <w:r>
        <w:rPr>
          <w:rFonts w:hint="eastAsia"/>
        </w:rPr>
        <w:t>　　图表 **地区撒砂机行业市场需求</w:t>
      </w:r>
      <w:r>
        <w:rPr>
          <w:rFonts w:hint="eastAsia"/>
        </w:rPr>
        <w:br/>
      </w:r>
      <w:r>
        <w:rPr>
          <w:rFonts w:hint="eastAsia"/>
        </w:rPr>
        <w:t>　　图表 **地区撒砂机市场调研</w:t>
      </w:r>
      <w:r>
        <w:rPr>
          <w:rFonts w:hint="eastAsia"/>
        </w:rPr>
        <w:br/>
      </w:r>
      <w:r>
        <w:rPr>
          <w:rFonts w:hint="eastAsia"/>
        </w:rPr>
        <w:t>　　图表 **地区撒砂机行业市场需求分析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**地区撒砂机市场规模</w:t>
      </w:r>
      <w:r>
        <w:rPr>
          <w:rFonts w:hint="eastAsia"/>
        </w:rPr>
        <w:br/>
      </w:r>
      <w:r>
        <w:rPr>
          <w:rFonts w:hint="eastAsia"/>
        </w:rPr>
        <w:t>　　图表 **地区撒砂机行业市场需求</w:t>
      </w:r>
      <w:r>
        <w:rPr>
          <w:rFonts w:hint="eastAsia"/>
        </w:rPr>
        <w:br/>
      </w:r>
      <w:r>
        <w:rPr>
          <w:rFonts w:hint="eastAsia"/>
        </w:rPr>
        <w:t>　　图表 **地区撒砂机市场调研</w:t>
      </w:r>
      <w:r>
        <w:rPr>
          <w:rFonts w:hint="eastAsia"/>
        </w:rPr>
        <w:br/>
      </w:r>
      <w:r>
        <w:rPr>
          <w:rFonts w:hint="eastAsia"/>
        </w:rPr>
        <w:t>　　图表 **地区撒砂机行业市场需求分析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撒砂机行业竞争对手分析</w:t>
      </w:r>
      <w:r>
        <w:rPr>
          <w:rFonts w:hint="eastAsia"/>
        </w:rPr>
        <w:br/>
      </w:r>
      <w:r>
        <w:rPr>
          <w:rFonts w:hint="eastAsia"/>
        </w:rPr>
        <w:t>　　图表 撒砂机重点企业（一）基本信息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撒砂机重点企业（一）经营情况分析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撒砂机重点企业（一）主要经济指标情况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撒砂机重点企业（一）盈利能力情况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撒砂机重点企业（二）经营情况分析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撒砂机重点企业（二）主要经济指标情况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撒砂机重点企业（二）盈利能力情况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撒砂机重点企业（三）经营情况分析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撒砂机重点企业（三）主要经济指标情况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撒砂机重点企业（三）盈利能力情况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2025-2031年中国撒砂机行业产能预测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2025-2031年中国撒砂机行业产量预测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2025-2031年中国撒砂机市场需求预测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2025-2031年中国撒砂机行业市场规模预测</w:t>
      </w:r>
      <w:r>
        <w:rPr>
          <w:rFonts w:hint="eastAsia"/>
        </w:rPr>
        <w:br/>
      </w:r>
      <w:r>
        <w:rPr>
          <w:rFonts w:hint="eastAsia"/>
        </w:rPr>
        <w:t>　　图表 撒砂机行业准入条件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2025-2031年中国撒砂机行业信息化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2025-2031年中国撒砂机市场前景</w:t>
      </w:r>
      <w:r>
        <w:rPr>
          <w:rFonts w:hint="eastAsia"/>
        </w:rPr>
        <w:br/>
      </w:r>
      <w:r>
        <w:rPr>
          <w:rFonts w:hint="eastAsia"/>
        </w:rPr>
        <w:t>　　图表 2025-2031年中国撒砂机行业风险分析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2025-2031年中国撒砂机行业发展趋势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6eaf763a34cba" w:history="1">
        <w:r>
          <w:rPr>
            <w:rStyle w:val="Hyperlink"/>
          </w:rPr>
          <w:t>2025-2031年中国撒砂机行业投资盈利分析及发展趋势研究报告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6eaf763a34cba" w:history="1">
        <w:r>
          <w:rPr>
            <w:rStyle w:val="Hyperlink"/>
          </w:rPr>
          <w:t>https://www.20087.com/A/20/SaShaJiHangYeFenXiBaoGao.html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热点：金刚砂撒料机、制砂机和洗砂机的区别、制砂机打砂机、吊沙砂机提沙机、河沙制砂机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e2b40d24142fc" w:history="1">
      <w:r>
        <w:rPr>
          <w:rStyle w:val="Hyperlink"/>
        </w:rPr>
        <w:t>2025-2031年中国撒砂机行业投资盈利分析及发展趋势研究报告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SaShaJiHangYeFenXiBaoGao.html" TargetMode="External" Id="Rf9a6eaf763a3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SaShaJiHangYeFenXiBaoGao.html" TargetMode="External" Id="R6fde2b40d241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2024-10-12T05:31:00Z</dcterms:created>
  <dcterms:modified xsi:type="dcterms:W3CDTF">2024-10-12T06:31:00Z</dcterms:modified>
  <dc:subject>2025-2031年中国撒砂机行业投资盈利分析及发展趋势研究报告</dc:subject>
  <dc:title>2025-2031年中国撒砂机行业投资盈利分析及发展趋势研究报告</dc:title>
  <cp:keywords>2025-2031年中国撒砂机行业投资盈利分析及发展趋势研究报告</cp:keywords>
  <dc:description>2025-2031年中国撒砂机行业投资盈利分析及发展趋势研究报告</dc:description>
</cp:coreProperties>
</file>