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4ee2701894dba" w:history="1">
              <w:r>
                <w:rPr>
                  <w:rStyle w:val="Hyperlink"/>
                </w:rPr>
                <w:t>中国机体零部件市场调查分析与未来发展趋势预测报告（2025-2031年）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4ee2701894dba" w:history="1">
              <w:r>
                <w:rPr>
                  <w:rStyle w:val="Hyperlink"/>
                </w:rPr>
                <w:t>中国机体零部件市场调查分析与未来发展趋势预测报告（2025-2031年）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4ee2701894dba" w:history="1">
                <w:r>
                  <w:rPr>
                    <w:rStyle w:val="Hyperlink"/>
                  </w:rPr>
                  <w:t>https://www.20087.com/A/A0/JiTiLingBuJianHangYeYanJiuBaoGao.html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体零部件是一种广泛应用于机械设备的关键组件，在近年来随着机械制造技术和市场需求的变化，其性能和应用领域得到了显著提升。目前，机体零部件不仅在提高机械强度和耐用性方面有所突破，还在改善生产工艺和降低成本方面进行了改进。随着新材料和制造技术的应用，机体零部件的设计更加注重高效材料的选择和结构优化，以满足不同机械设备的需求。此外，随着消费者对高质量机械设备的需求增长和技术的进步，机体零部件的应用范围也在不断扩展，特别是在汽车制造、航空航天和重型机械等领域。</w:t>
      </w:r>
      <w:r>
        <w:rPr>
          <w:rFonts w:hint="eastAsia"/>
        </w:rPr>
        <w:br/>
      </w:r>
      <w:r>
        <w:rPr>
          <w:rFonts w:hint="eastAsia"/>
        </w:rPr>
        <w:t>　　未来，机体零部件的发展将更加注重技术创新和智能化升级。一方面，随着机械制造技术和材料科学的进步，机体零部件将进一步提高其机械强度和耐用性，例如通过采用更先进的合金材料和技术。另一方面，随着智能制造技术的发展，机体零部件将更加注重集成智能控制系统和远程数据传输功能，以支持更安全高效的生产流程。此外，随着新技术的应用，机体零部件还将更加注重开发新的应用场景，如在高性能合金材料和特种机械制品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94ee2701894dba" w:history="1">
        <w:r>
          <w:rPr>
            <w:rStyle w:val="Hyperlink"/>
          </w:rPr>
          <w:t>中国机体零部件市场调查分析与未来发展趋势预测报告（2025-2031年）</w:t>
        </w:r>
      </w:hyperlink>
      <w:r>
        <w:rPr>
          <w:rFonts w:hint="eastAsia"/>
        </w:rPr>
        <w:t>深入剖析了我国机体零部件产业的市场规模、增长趋势、竞争格局及未来发展潜力。报告从全球视角出发，对比了国内外机体零部件市场，揭示了先进经验与案例对我国行业的借鉴意义。通过对近年来机体零部件市场规模变化及财务状况的详尽分析，为投资者提供了决策依据。报告还细分调研了不同市场区域，挖掘了各细分市场的特点与前景。结合宏观经济、社会文化、技术环境等多重因素，对未来几年的机体零部件市场趋势进行了科学预测，探讨了机体零部件行业未来的挑战与机遇，为政策制定者、机体零部件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机体零部件行业概述</w:t>
      </w:r>
      <w:r>
        <w:rPr>
          <w:rFonts w:hint="eastAsia"/>
        </w:rPr>
        <w:br/>
      </w:r>
      <w:r>
        <w:rPr>
          <w:rFonts w:hint="eastAsia"/>
        </w:rPr>
        <w:t>　　第一节 机体零部件行业定义</w:t>
      </w:r>
      <w:r>
        <w:rPr>
          <w:rFonts w:hint="eastAsia"/>
        </w:rPr>
        <w:br/>
      </w:r>
      <w:r>
        <w:rPr>
          <w:rFonts w:hint="eastAsia"/>
        </w:rPr>
        <w:t>　　第二节 机体零部件分类情况</w:t>
      </w:r>
      <w:r>
        <w:rPr>
          <w:rFonts w:hint="eastAsia"/>
        </w:rPr>
        <w:br/>
      </w:r>
      <w:r>
        <w:rPr>
          <w:rFonts w:hint="eastAsia"/>
        </w:rPr>
        <w:t>　　第三节 机体零部件行业发展历程</w:t>
      </w:r>
      <w:r>
        <w:rPr>
          <w:rFonts w:hint="eastAsia"/>
        </w:rPr>
        <w:br/>
      </w:r>
      <w:r>
        <w:rPr>
          <w:rFonts w:hint="eastAsia"/>
        </w:rPr>
        <w:t>　　第四节 机体零部件产业链分析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二、机体零部件产业链分析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2024-2025年全球机体零部件行业发展概述</w:t>
      </w:r>
      <w:r>
        <w:rPr>
          <w:rFonts w:hint="eastAsia"/>
        </w:rPr>
        <w:br/>
      </w:r>
      <w:r>
        <w:rPr>
          <w:rFonts w:hint="eastAsia"/>
        </w:rPr>
        <w:t>　　第一节 全球机体零部件行业发展动态</w:t>
      </w:r>
      <w:r>
        <w:rPr>
          <w:rFonts w:hint="eastAsia"/>
        </w:rPr>
        <w:br/>
      </w:r>
      <w:r>
        <w:rPr>
          <w:rFonts w:hint="eastAsia"/>
        </w:rPr>
        <w:t>　　第二节 全球机体零部件行业发展趋势分析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2024-2025年中国机体零部件行业发展环境分析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机体零部件行业经济环境分析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机体零部件行业社会环境分析</w:t>
      </w:r>
      <w:r>
        <w:rPr>
          <w:rFonts w:hint="eastAsia"/>
        </w:rPr>
        <w:br/>
      </w:r>
      <w:r>
        <w:rPr>
          <w:rFonts w:hint="eastAsia"/>
        </w:rPr>
        <w:t>　　第三节 机体零部件行业相关政策、法规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2024-2025年机体零部件行业技术发展现状及趋势分析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机体零部件行业技术发展现状分析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国内外机体零部件行业技术差异与原因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机体零部件行业技术发展方向、趋势预测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提升机体零部件行业技术能力策略建议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机体零部件市场企业竞争策略研究分析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机体零部件企业竞争策略分析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一、贸易战对机体零部件行业竞争格局的影响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二、新冠疫情下机体零部件行业竞争格局的变化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三、2024-2025年中国机体零部件市场竞争趋势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四、2024-2025年机体零部件行业竞争格局展望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五、2024-2025年机体零部件行业竞争策略分析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六、2024-2025年机体零部件企业竞争策略分析</w:t>
      </w:r>
      <w:r>
        <w:rPr>
          <w:rFonts w:hint="eastAsia"/>
        </w:rPr>
        <w:br/>
      </w:r>
      <w:r>
        <w:rPr>
          <w:rFonts w:hint="eastAsia"/>
        </w:rPr>
        <w:t>　　第二节 机体零部件市场竞争策略分析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一、2025年机体零部件市场增长潜力分析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二、2025年机体零部件主要潜力品种分析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三、现有机体零部件产品竞争策略分析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四、潜力机体零部件品种竞争策略选择</w:t>
      </w:r>
      <w:r>
        <w:rPr>
          <w:rFonts w:hint="eastAsia"/>
        </w:rPr>
        <w:br/>
      </w:r>
      <w:r>
        <w:rPr>
          <w:rFonts w:hint="eastAsia"/>
        </w:rPr>
        <w:t>　　　　五、机体零部件典型企业产品竞争策略分析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2019-2024年中国机体零部件行业市场规模分析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2019-2024年中国机体零部件行业市场规模分析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一、2019-2024年中国机体零部件行业市场规模分析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二、2019-2024年机体零部件行业重点地区（一）市场规模分析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三、2019-2024年机体零部件行业重点地区（二）市场规模分析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四、2019-2024年机体零部件行业重点地区（三）市场规模分析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2019-2024年中国机体零部件行业产量情况分析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2019-2024年中国机体零部件行业市场需求分析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中国机体零部件行业上下游行业发展分析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机体零部件上游行业发展</w:t>
      </w:r>
      <w:r>
        <w:rPr>
          <w:rFonts w:hint="eastAsia"/>
        </w:rPr>
        <w:br/>
      </w:r>
      <w:r>
        <w:rPr>
          <w:rFonts w:hint="eastAsia"/>
        </w:rPr>
        <w:t>　　　　一、机体零部件下游行业市场概述</w:t>
      </w:r>
      <w:r>
        <w:rPr>
          <w:rFonts w:hint="eastAsia"/>
        </w:rPr>
        <w:br/>
      </w:r>
      <w:r>
        <w:rPr>
          <w:rFonts w:hint="eastAsia"/>
        </w:rPr>
        <w:t>　　　　二、机体零部件下游行业产能分析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三、近年国内机体零部件下游行业市场价格分析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机体零部件下游行业发展</w:t>
      </w:r>
      <w:r>
        <w:rPr>
          <w:rFonts w:hint="eastAsia"/>
        </w:rPr>
        <w:br/>
      </w:r>
      <w:r>
        <w:rPr>
          <w:rFonts w:hint="eastAsia"/>
        </w:rPr>
        <w:t>　　　　一、机体零部件下游行业国内市场概述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二、机体零部件下游行业国内产能分析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三、近年国内机体零部件下游行业现状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2019-2024年中国机体零部件行业发展状况分析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中国机体零部件行业发展状况分析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一、中国机体零部件行业发展总体概况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二、中国机体零部件行业发展主要特点</w:t>
      </w:r>
      <w:r>
        <w:rPr>
          <w:rFonts w:hint="eastAsia"/>
        </w:rPr>
        <w:br/>
      </w:r>
      <w:r>
        <w:rPr>
          <w:rFonts w:hint="eastAsia"/>
        </w:rPr>
        <w:t>　　　　三、机体零部件行业主要经济效益影响因素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2019-2024年机体零部件行业经营情况分析</w:t>
      </w:r>
      <w:r>
        <w:rPr>
          <w:rFonts w:hint="eastAsia"/>
        </w:rPr>
        <w:br/>
      </w:r>
      <w:r>
        <w:rPr>
          <w:rFonts w:hint="eastAsia"/>
        </w:rPr>
        <w:t>　　　　一、机体零部件行业经营效益分析</w:t>
      </w:r>
      <w:r>
        <w:rPr>
          <w:rFonts w:hint="eastAsia"/>
        </w:rPr>
        <w:br/>
      </w:r>
      <w:r>
        <w:rPr>
          <w:rFonts w:hint="eastAsia"/>
        </w:rPr>
        <w:t>　　　　二、机体零部件行业盈利能力分析</w:t>
      </w:r>
      <w:r>
        <w:rPr>
          <w:rFonts w:hint="eastAsia"/>
        </w:rPr>
        <w:br/>
      </w:r>
      <w:r>
        <w:rPr>
          <w:rFonts w:hint="eastAsia"/>
        </w:rPr>
        <w:t>　　　　三、机体零部件行业运营能力分析</w:t>
      </w:r>
      <w:r>
        <w:rPr>
          <w:rFonts w:hint="eastAsia"/>
        </w:rPr>
        <w:br/>
      </w:r>
      <w:r>
        <w:rPr>
          <w:rFonts w:hint="eastAsia"/>
        </w:rPr>
        <w:t>　　　　四、机体零部件行业偿债能力分析</w:t>
      </w:r>
      <w:r>
        <w:rPr>
          <w:rFonts w:hint="eastAsia"/>
        </w:rPr>
        <w:br/>
      </w:r>
      <w:r>
        <w:rPr>
          <w:rFonts w:hint="eastAsia"/>
        </w:rPr>
        <w:t>　　　　五、机体零部件行业发展能力分析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2024-2025年中国机体零部件行业发展存在问题与对策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一、中国机体零部件行业存在的问题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二、规范机体零部件行业发展的措施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中国机体零部件行业重点企业发展分析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机体零部件重点企业</w:t>
      </w:r>
      <w:r>
        <w:rPr>
          <w:rFonts w:hint="eastAsia"/>
        </w:rPr>
        <w:br/>
      </w:r>
      <w:r>
        <w:rPr>
          <w:rFonts w:hint="eastAsia"/>
        </w:rPr>
        <w:t>　　　　一、机体零部件企业介绍</w:t>
      </w:r>
      <w:r>
        <w:rPr>
          <w:rFonts w:hint="eastAsia"/>
        </w:rPr>
        <w:br/>
      </w:r>
      <w:r>
        <w:rPr>
          <w:rFonts w:hint="eastAsia"/>
        </w:rPr>
        <w:t>　　　　二、机体零部件企业财务情况分析</w:t>
      </w:r>
      <w:r>
        <w:rPr>
          <w:rFonts w:hint="eastAsia"/>
        </w:rPr>
        <w:br/>
      </w:r>
      <w:r>
        <w:rPr>
          <w:rFonts w:hint="eastAsia"/>
        </w:rPr>
        <w:t>　　　　三、机体零部件发展战略</w:t>
      </w:r>
      <w:r>
        <w:rPr>
          <w:rFonts w:hint="eastAsia"/>
        </w:rPr>
        <w:br/>
      </w:r>
      <w:r>
        <w:rPr>
          <w:rFonts w:hint="eastAsia"/>
        </w:rPr>
        <w:t>　　第二节 机体零部件重点企业</w:t>
      </w:r>
      <w:r>
        <w:rPr>
          <w:rFonts w:hint="eastAsia"/>
        </w:rPr>
        <w:br/>
      </w:r>
      <w:r>
        <w:rPr>
          <w:rFonts w:hint="eastAsia"/>
        </w:rPr>
        <w:t>　　　　一、机体零部件企业介绍</w:t>
      </w:r>
      <w:r>
        <w:rPr>
          <w:rFonts w:hint="eastAsia"/>
        </w:rPr>
        <w:br/>
      </w:r>
      <w:r>
        <w:rPr>
          <w:rFonts w:hint="eastAsia"/>
        </w:rPr>
        <w:t>　　　　二、机体零部件企业财务情况分析</w:t>
      </w:r>
      <w:r>
        <w:rPr>
          <w:rFonts w:hint="eastAsia"/>
        </w:rPr>
        <w:br/>
      </w:r>
      <w:r>
        <w:rPr>
          <w:rFonts w:hint="eastAsia"/>
        </w:rPr>
        <w:t>　　　　三、机体零部件发展战略</w:t>
      </w:r>
      <w:r>
        <w:rPr>
          <w:rFonts w:hint="eastAsia"/>
        </w:rPr>
        <w:br/>
      </w:r>
      <w:r>
        <w:rPr>
          <w:rFonts w:hint="eastAsia"/>
        </w:rPr>
        <w:t>　　第三节 机体零部件重点企业</w:t>
      </w:r>
      <w:r>
        <w:rPr>
          <w:rFonts w:hint="eastAsia"/>
        </w:rPr>
        <w:br/>
      </w:r>
      <w:r>
        <w:rPr>
          <w:rFonts w:hint="eastAsia"/>
        </w:rPr>
        <w:t>　　　　一、机体零部件企业介绍</w:t>
      </w:r>
      <w:r>
        <w:rPr>
          <w:rFonts w:hint="eastAsia"/>
        </w:rPr>
        <w:br/>
      </w:r>
      <w:r>
        <w:rPr>
          <w:rFonts w:hint="eastAsia"/>
        </w:rPr>
        <w:t>　　　　二、机体零部件企业财务情况分析</w:t>
      </w:r>
      <w:r>
        <w:rPr>
          <w:rFonts w:hint="eastAsia"/>
        </w:rPr>
        <w:br/>
      </w:r>
      <w:r>
        <w:rPr>
          <w:rFonts w:hint="eastAsia"/>
        </w:rPr>
        <w:t>　　　　三、机体零部件发展战略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机体零部件企业发展策略分析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机体零部件市场策略分析</w:t>
      </w:r>
      <w:r>
        <w:rPr>
          <w:rFonts w:hint="eastAsia"/>
        </w:rPr>
        <w:br/>
      </w:r>
      <w:r>
        <w:rPr>
          <w:rFonts w:hint="eastAsia"/>
        </w:rPr>
        <w:t>　　　　一、机体零部件价格策略分析</w:t>
      </w:r>
      <w:r>
        <w:rPr>
          <w:rFonts w:hint="eastAsia"/>
        </w:rPr>
        <w:br/>
      </w:r>
      <w:r>
        <w:rPr>
          <w:rFonts w:hint="eastAsia"/>
        </w:rPr>
        <w:t>　　　　二、机体零部件渠道策略分析</w:t>
      </w:r>
      <w:r>
        <w:rPr>
          <w:rFonts w:hint="eastAsia"/>
        </w:rPr>
        <w:br/>
      </w:r>
      <w:r>
        <w:rPr>
          <w:rFonts w:hint="eastAsia"/>
        </w:rPr>
        <w:t>　　第二节 机体零部件销售策略分析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提高机体零部件企业竞争力的策略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一、提高中国机体零部件企业核心竞争力的对策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二、机体零部件企业提升竞争力的主要方向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三、影响机体零部件企业核心竞争力的因素及提升途径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四、提高机体零部件企业竞争力的策略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对我国机体零部件品牌的战略思考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一、机体零部件实施品牌战略的意义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二、机体零部件企业品牌的现状分析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三、我国机体零部件企业的品牌战略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四、机体零部件品牌战略管理的策略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2025-2031年机体零部件行业发展前景预测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2025-2031年中国机体零部件发展趋势分析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2025-2031年中国机体零部件行业发展总体趋势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一、2025-2031年中国机体零部件产业政策趋向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二、2025-2031年中国机体零部件行业技术革新趋势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2025-2031年中国机体零部件行业市场规模预测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一、2025-2031年中国机体零部件行业市场规模预测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二、2025-2031年中国机体零部件行业产量预测分析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三、2025-2031年中国机体零部件行业需求预测分析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2025-2031年中国机体零部件行业投资机会与风险评估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2025-2031年中国机体零部件市场行业投资机会分析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一、机体零部件投资潜力分析</w:t>
      </w:r>
      <w:r>
        <w:rPr>
          <w:rFonts w:hint="eastAsia"/>
        </w:rPr>
        <w:br/>
      </w:r>
      <w:r>
        <w:rPr>
          <w:rFonts w:hint="eastAsia"/>
        </w:rPr>
        <w:t>　　　　二、机体零部件吸引力分析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2025-2031年中国机体零部件市场行业投资周期分析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　2025-2031年中国机体零部件市场行业投资风险预警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机体零部件行业现状</w:t>
      </w:r>
      <w:r>
        <w:rPr>
          <w:rFonts w:hint="eastAsia"/>
        </w:rPr>
        <w:br/>
      </w:r>
      <w:r>
        <w:rPr>
          <w:rFonts w:hint="eastAsia"/>
        </w:rPr>
        <w:t>　　图表 机体零部件行业产业链调研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2019-2024年机体零部件行业市场容量统计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2019-2024年中国机体零部件行业市场规模情况</w:t>
      </w:r>
      <w:r>
        <w:rPr>
          <w:rFonts w:hint="eastAsia"/>
        </w:rPr>
        <w:br/>
      </w:r>
      <w:r>
        <w:rPr>
          <w:rFonts w:hint="eastAsia"/>
        </w:rPr>
        <w:t>　　图表 机体零部件行业动态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2019-2024年中国机体零部件行业销售收入统计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2019-2024年中国机体零部件行业盈利统计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2019-2024年中国机体零部件行业利润总额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2019-2024年中国机体零部件行业企业数量统计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2019-2024年中国机体零部件行业竞争力分析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2019-2024年中国机体零部件行业盈利能力分析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2019-2024年中国机体零部件行业运营能力分析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2019-2024年中国机体零部件行业偿债能力分析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2019-2024年中国机体零部件行业发展能力分析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2019-2024年中国机体零部件行业经营效益分析</w:t>
      </w:r>
      <w:r>
        <w:rPr>
          <w:rFonts w:hint="eastAsia"/>
        </w:rPr>
        <w:br/>
      </w:r>
      <w:r>
        <w:rPr>
          <w:rFonts w:hint="eastAsia"/>
        </w:rPr>
        <w:t>　　图表 机体零部件行业竞争对手分析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**地区机体零部件市场规模</w:t>
      </w:r>
      <w:r>
        <w:rPr>
          <w:rFonts w:hint="eastAsia"/>
        </w:rPr>
        <w:br/>
      </w:r>
      <w:r>
        <w:rPr>
          <w:rFonts w:hint="eastAsia"/>
        </w:rPr>
        <w:t>　　图表 **地区机体零部件行业市场需求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**地区机体零部件市场调研</w:t>
      </w:r>
      <w:r>
        <w:rPr>
          <w:rFonts w:hint="eastAsia"/>
        </w:rPr>
        <w:br/>
      </w:r>
      <w:r>
        <w:rPr>
          <w:rFonts w:hint="eastAsia"/>
        </w:rPr>
        <w:t>　　图表 **地区机体零部件行业市场需求分析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**地区机体零部件市场规模</w:t>
      </w:r>
      <w:r>
        <w:rPr>
          <w:rFonts w:hint="eastAsia"/>
        </w:rPr>
        <w:br/>
      </w:r>
      <w:r>
        <w:rPr>
          <w:rFonts w:hint="eastAsia"/>
        </w:rPr>
        <w:t>　　图表 **地区机体零部件行业市场需求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**地区机体零部件市场调研</w:t>
      </w:r>
      <w:r>
        <w:rPr>
          <w:rFonts w:hint="eastAsia"/>
        </w:rPr>
        <w:br/>
      </w:r>
      <w:r>
        <w:rPr>
          <w:rFonts w:hint="eastAsia"/>
        </w:rPr>
        <w:t>　　图表 **地区机体零部件行业市场需求分析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机体零部件重点企业（一）基本信息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机体零部件重点企业（一）经营情况分析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机体零部件重点企业（一）盈利能力情况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机体零部件重点企业（一）偿债能力情况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机体零部件重点企业（一）运营能力情况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机体零部件重点企业（一）成长能力情况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机体零部件重点企业（二）基本信息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机体零部件重点企业（二）经营情况分析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机体零部件重点企业（二）盈利能力情况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机体零部件重点企业（二）偿债能力情况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机体零部件重点企业（二）运营能力情况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机体零部件重点企业（二）成长能力情况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2025-2031年中国机体零部件行业信息化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2025-2031年中国机体零部件行业市场容量预测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2025-2031年中国机体零部件行业市场规模预测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2025-2031年中国机体零部件行业风险分析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2025-2031年中国机体零部件市场前景分析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2025-2031年中国机体零部件行业发展趋势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4ee2701894dba" w:history="1">
        <w:r>
          <w:rPr>
            <w:rStyle w:val="Hyperlink"/>
          </w:rPr>
          <w:t>中国机体零部件市场调查分析与未来发展趋势预测报告（2025-2031年）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4ee2701894dba" w:history="1">
        <w:r>
          <w:rPr>
            <w:rStyle w:val="Hyperlink"/>
          </w:rPr>
          <w:t>https://www.20087.com/A/A0/JiTiLingBuJianHangYeYanJiuBaoGao.html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热点：机械元件、机体零件主要包括、零件是机械的什么单元、机体零件图、设备零部件、机体组各零件的作用、常用的机械零件、机器零部件、机械零部件包括哪些内容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9375ba64e4e1e" w:history="1">
      <w:r>
        <w:rPr>
          <w:rStyle w:val="Hyperlink"/>
        </w:rPr>
        <w:t>中国机体零部件市场调查分析与未来发展趋势预测报告（2025-2031年）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JiTiLingBuJianHangYeYanJiuBaoGao.html" TargetMode="External" Id="R7194ee270189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JiTiLingBuJianHangYeYanJiuBaoGao.html" TargetMode="External" Id="R1539375ba64e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2024-12-18T04:07:00Z</dcterms:created>
  <dcterms:modified xsi:type="dcterms:W3CDTF">2024-12-18T05:07:00Z</dcterms:modified>
  <dc:subject>中国机体零部件市场调查分析与未来发展趋势预测报告（2025-2031年）</dc:subject>
  <dc:title>中国机体零部件市场调查分析与未来发展趋势预测报告（2025-2031年）</dc:title>
  <cp:keywords>中国机体零部件市场调查分析与未来发展趋势预测报告（2025-2031年）</cp:keywords>
  <dc:description>中国机体零部件市场调查分析与未来发展趋势预测报告（2025-2031年）</dc:description>
</cp:coreProperties>
</file>