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5ad5c5112414c" w:history="1">
              <w:r>
                <w:rPr>
                  <w:rStyle w:val="Hyperlink"/>
                </w:rPr>
                <w:t>2025-2031年中国橡胶挤出机行业发展调研与市场前景分析报告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5ad5c5112414c" w:history="1">
              <w:r>
                <w:rPr>
                  <w:rStyle w:val="Hyperlink"/>
                </w:rPr>
                <w:t>2025-2031年中国橡胶挤出机行业发展调研与市场前景分析报告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5ad5c5112414c" w:history="1">
                <w:r>
                  <w:rPr>
                    <w:rStyle w:val="Hyperlink"/>
                  </w:rPr>
                  <w:t>https://www.20087.com/A/60/XiangJiaoJiChuJiFaZhanQuShi.html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挤出机作为橡胶工业中的关键设备，用于将加热的橡胶物料塑化并通过特定形状的模具挤出成型。近年来，随着自动化和精密制造技术的进步，橡胶挤出机的精度和效率显著提升。制造商开始采用伺服驱动系统、温度控制技术和在线质量检测装置，以提高挤出产品的尺寸稳定性和表面质量。此外，节能环保理念促使设备设计趋向于低能耗和减少废料产生。</w:t>
      </w:r>
      <w:r>
        <w:rPr>
          <w:rFonts w:hint="eastAsia"/>
        </w:rPr>
        <w:br/>
      </w:r>
      <w:r>
        <w:rPr>
          <w:rFonts w:hint="eastAsia"/>
        </w:rPr>
        <w:t>　　未来，橡胶挤出机将朝着更加智能化和定制化的方向发展。通过集成物联网（IoT）技术，设备能够实现远程监控和诊断，预测性维护将成为常态，减少计划外停机时间。同时，3D打印技术的应用可能会改变传统挤出工艺，允许更复杂的几何形状和内部结构的生产，拓宽了橡胶制品的设计边界。此外，随着新能源汽车和环保材料的兴起，橡胶挤出机将需要适应新型材料的加工，如硅橡胶和生物基橡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5ad5c5112414c" w:history="1">
        <w:r>
          <w:rPr>
            <w:rStyle w:val="Hyperlink"/>
          </w:rPr>
          <w:t>2025-2031年中国橡胶挤出机行业发展调研与市场前景分析报告</w:t>
        </w:r>
      </w:hyperlink>
      <w:r>
        <w:rPr>
          <w:rFonts w:hint="eastAsia"/>
        </w:rPr>
        <w:t>》基于国家统计局及相关行业协会的详实数据，系统分析了橡胶挤出机市场规模、竞争格局及橡胶挤出机重点企业经营状况，梳理橡胶挤出机行业技术发展现状与未来方向。报告还结合橡胶挤出机市场供需变化与政策环境，对橡胶挤出机行业发展前景与趋势作出科学预测，并评估橡胶挤出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中国橡胶挤出机行业概述</w:t>
      </w:r>
      <w:r>
        <w:rPr>
          <w:rFonts w:hint="eastAsia"/>
        </w:rPr>
        <w:br/>
      </w:r>
      <w:r>
        <w:rPr>
          <w:rFonts w:hint="eastAsia"/>
        </w:rPr>
        <w:t>　　第一节 橡胶挤出机行业定义</w:t>
      </w:r>
      <w:r>
        <w:rPr>
          <w:rFonts w:hint="eastAsia"/>
        </w:rPr>
        <w:br/>
      </w:r>
      <w:r>
        <w:rPr>
          <w:rFonts w:hint="eastAsia"/>
        </w:rPr>
        <w:t>　　第二节 橡胶挤出机行业发展种类</w:t>
      </w:r>
      <w:r>
        <w:rPr>
          <w:rFonts w:hint="eastAsia"/>
        </w:rPr>
        <w:br/>
      </w:r>
      <w:r>
        <w:rPr>
          <w:rFonts w:hint="eastAsia"/>
        </w:rPr>
        <w:t>　　第三节 橡胶挤出机行业特征</w:t>
      </w:r>
      <w:r>
        <w:rPr>
          <w:rFonts w:hint="eastAsia"/>
        </w:rPr>
        <w:br/>
      </w:r>
      <w:r>
        <w:rPr>
          <w:rFonts w:hint="eastAsia"/>
        </w:rPr>
        <w:t>　　第四节 橡胶挤出机行业发展历程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2024-2025年中国橡胶挤出机行业发展环境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橡胶挤出机行业相关政策及影响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中国橡胶挤出机行业发展特点</w:t>
      </w:r>
      <w:r>
        <w:rPr>
          <w:rFonts w:hint="eastAsia"/>
        </w:rPr>
        <w:br/>
      </w:r>
      <w:r>
        <w:rPr>
          <w:rFonts w:hint="eastAsia"/>
        </w:rPr>
        <w:t>　　第一节 橡胶挤出机行业运行分析</w:t>
      </w:r>
      <w:r>
        <w:rPr>
          <w:rFonts w:hint="eastAsia"/>
        </w:rPr>
        <w:br/>
      </w:r>
      <w:r>
        <w:rPr>
          <w:rFonts w:hint="eastAsia"/>
        </w:rPr>
        <w:t>　　第二节 中国橡胶挤出机行业重要性</w:t>
      </w:r>
      <w:r>
        <w:rPr>
          <w:rFonts w:hint="eastAsia"/>
        </w:rPr>
        <w:br/>
      </w:r>
      <w:r>
        <w:rPr>
          <w:rFonts w:hint="eastAsia"/>
        </w:rPr>
        <w:t>　　第三节 橡胶挤出机行业特性分析</w:t>
      </w:r>
      <w:r>
        <w:rPr>
          <w:rFonts w:hint="eastAsia"/>
        </w:rPr>
        <w:br/>
      </w:r>
      <w:r>
        <w:rPr>
          <w:rFonts w:hint="eastAsia"/>
        </w:rPr>
        <w:t>　　第四节 橡胶挤出机行业发展历程</w:t>
      </w:r>
      <w:r>
        <w:rPr>
          <w:rFonts w:hint="eastAsia"/>
        </w:rPr>
        <w:br/>
      </w:r>
      <w:r>
        <w:rPr>
          <w:rFonts w:hint="eastAsia"/>
        </w:rPr>
        <w:t>　　第五节 橡胶挤出机行业技术现状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中国橡胶挤出机厂商市场竞争力与市场竞争格局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橡胶挤出机行业竞争格局分析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中国橡胶挤出机行业供需情况</w:t>
      </w:r>
      <w:r>
        <w:rPr>
          <w:rFonts w:hint="eastAsia"/>
        </w:rPr>
        <w:br/>
      </w:r>
      <w:r>
        <w:rPr>
          <w:rFonts w:hint="eastAsia"/>
        </w:rPr>
        <w:t>　　第一节 橡胶挤出机行业市场需求分析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橡胶挤出机行业供给能力分析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橡胶挤出机行业销售状况分析</w:t>
      </w:r>
      <w:r>
        <w:rPr>
          <w:rFonts w:hint="eastAsia"/>
        </w:rPr>
        <w:br/>
      </w:r>
      <w:r>
        <w:rPr>
          <w:rFonts w:hint="eastAsia"/>
        </w:rPr>
        <w:t>　　第一节 橡胶挤出机行业销售收入分析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橡胶挤出机行业投资收益率分析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橡胶挤出机行业产品销售成本分析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橡胶挤出机行业销售税金分析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橡胶挤出机行业进出口分析</w:t>
      </w:r>
      <w:r>
        <w:rPr>
          <w:rFonts w:hint="eastAsia"/>
        </w:rPr>
        <w:br/>
      </w:r>
      <w:r>
        <w:rPr>
          <w:rFonts w:hint="eastAsia"/>
        </w:rPr>
        <w:t>　　第一节 橡胶挤出机行业历史进出口总量变化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一、橡胶挤出机行业进口总量变化</w:t>
      </w:r>
      <w:r>
        <w:rPr>
          <w:rFonts w:hint="eastAsia"/>
        </w:rPr>
        <w:br/>
      </w:r>
      <w:r>
        <w:rPr>
          <w:rFonts w:hint="eastAsia"/>
        </w:rPr>
        <w:t>　　　　二、橡胶挤出机行业出口总量变化</w:t>
      </w:r>
      <w:r>
        <w:rPr>
          <w:rFonts w:hint="eastAsia"/>
        </w:rPr>
        <w:br/>
      </w:r>
      <w:r>
        <w:rPr>
          <w:rFonts w:hint="eastAsia"/>
        </w:rPr>
        <w:t>　　　　三、橡胶挤出机行业进出口差量变动情况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橡胶挤出机行业历史进出口结构变化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一、橡胶挤出机行业进口来源分析</w:t>
      </w:r>
      <w:r>
        <w:rPr>
          <w:rFonts w:hint="eastAsia"/>
        </w:rPr>
        <w:br/>
      </w:r>
      <w:r>
        <w:rPr>
          <w:rFonts w:hint="eastAsia"/>
        </w:rPr>
        <w:t>　　　　二、橡胶挤出机行业出口去向分析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影响橡胶挤出机行业进出口的主要因素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橡胶挤出机行业进出口态势展望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一、橡胶挤出机行业进口态势展望</w:t>
      </w:r>
      <w:r>
        <w:rPr>
          <w:rFonts w:hint="eastAsia"/>
        </w:rPr>
        <w:br/>
      </w:r>
      <w:r>
        <w:rPr>
          <w:rFonts w:hint="eastAsia"/>
        </w:rPr>
        <w:t>　　　　二、橡胶挤出机行业出口态势展望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中国橡胶挤出机区域市场投资状况分析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中国橡胶挤出机市场发展预测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橡胶挤出机重点企业发展展望</w:t>
      </w:r>
      <w:r>
        <w:rPr>
          <w:rFonts w:hint="eastAsia"/>
        </w:rPr>
        <w:br/>
      </w:r>
      <w:r>
        <w:rPr>
          <w:rFonts w:hint="eastAsia"/>
        </w:rPr>
        <w:t>　　第一节 橡胶挤出机企业（一）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橡胶挤出机企业（二）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橡胶挤出机企业（三）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橡胶挤出机企业（四）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橡胶挤出机企业（五）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橡胶挤出机企业（六）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中国橡胶挤出机行业未来发展预测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一、2025-2031年橡胶挤出机行业产能预测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二、2025-2031年橡胶挤出机行业产量预测</w:t>
      </w:r>
      <w:r>
        <w:rPr>
          <w:rFonts w:hint="eastAsia"/>
        </w:rPr>
        <w:br/>
      </w:r>
      <w:r>
        <w:rPr>
          <w:rFonts w:hint="eastAsia"/>
        </w:rPr>
        <w:t>　　第二节 (中智林)2025-2031年市场需求预测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一、2025-2031年橡胶挤出机行业需求预测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二、2025-2031年橡胶挤出机行业市场供需平衡预测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橡胶挤出机产业链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2020-2025年中国橡胶挤出机市场需求量及增速统计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2020-2025年中国橡胶挤出机行业市场规模及增长情况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2025-2031年中国橡胶挤出机市场需求量预测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5ad5c5112414c" w:history="1">
        <w:r>
          <w:rPr>
            <w:rStyle w:val="Hyperlink"/>
          </w:rPr>
          <w:t>2025-2031年中国橡胶挤出机行业发展调研与市场前景分析报告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5ad5c5112414c" w:history="1">
        <w:r>
          <w:rPr>
            <w:rStyle w:val="Hyperlink"/>
          </w:rPr>
          <w:t>https://www.20087.com/A/60/XiangJiaoJiChuJiFaZhanQuShi.html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热点：橡胶压胶机、橡胶挤出机和塑料挤出机、橡胶挤出机90机能挤多大管、橡胶挤出机工作视频、橡胶挤出机和塑料挤出机、橡胶挤出机设备视频、塑料挤出机、橡胶挤出机专用温控机、橡胶挤出机的模温机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56733457d4be5" w:history="1">
      <w:r>
        <w:rPr>
          <w:rStyle w:val="Hyperlink"/>
        </w:rPr>
        <w:t>2025-2031年中国橡胶挤出机行业发展调研与市场前景分析报告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XiangJiaoJiChuJiFaZhanQuShi.html" TargetMode="External" Id="Rfa75ad5c5112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XiangJiaoJiChuJiFaZhanQuShi.html" TargetMode="External" Id="R67e56733457d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2025-01-07T01:22:00Z</dcterms:created>
  <dcterms:modified xsi:type="dcterms:W3CDTF">2025-01-07T02:22:00Z</dcterms:modified>
  <dc:subject>2025-2031年中国橡胶挤出机行业发展调研与市场前景分析报告</dc:subject>
  <dc:title>2025-2031年中国橡胶挤出机行业发展调研与市场前景分析报告</dc:title>
  <cp:keywords>2025-2031年中国橡胶挤出机行业发展调研与市场前景分析报告</cp:keywords>
  <dc:description>2025-2031年中国橡胶挤出机行业发展调研与市场前景分析报告</dc:description>
</cp:coreProperties>
</file>