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a38ae3c94643" w:history="1">
              <w:r>
                <w:rPr>
                  <w:rStyle w:val="Hyperlink"/>
                </w:rPr>
                <w:t>2025-2031年中国液压卡盘市场深度调查研究与发展趋势分析报告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a38ae3c94643" w:history="1">
              <w:r>
                <w:rPr>
                  <w:rStyle w:val="Hyperlink"/>
                </w:rPr>
                <w:t>2025-2031年中国液压卡盘市场深度调查研究与发展趋势分析报告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a38ae3c94643" w:history="1">
                <w:r>
                  <w:rPr>
                    <w:rStyle w:val="Hyperlink"/>
                  </w:rPr>
                  <w:t>https://www.20087.com/M_JiXieJiDian/0A/YeYaKaPanShiChangJingZhengYuFaZhanQuShi.html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机床行业中用于固定工件的关键部件，广泛应用于车床、铣床、钻床等加工设备中。随着制造业向精密化、自动化方向发展，液压卡盘的市场需求持续增长。技术进步，如提高夹持精度、增强耐用性和集成传感器以实现智能监控，使液压卡盘在提高加工效率和产品质量方面发挥着重要作用。然而，行业也面临着成本控制和快速响应市场需求变化的挑战。</w:t>
      </w:r>
      <w:r>
        <w:rPr>
          <w:rFonts w:hint="eastAsia"/>
        </w:rPr>
        <w:br/>
      </w:r>
      <w:r>
        <w:rPr>
          <w:rFonts w:hint="eastAsia"/>
        </w:rPr>
        <w:t>　　未来，液压卡盘行业将更加侧重于智能化和定制化。随着工业4.0的推进，液压卡盘将集成更多的智能功能，如自动调心、远程监控和故障预警，以适应智能工厂的需求。同时，为了满足不同行业和加工需求，定制化设计和快速交货能力将成为液压卡盘供应商的竞争优势。此外，环保和可持续性也将成为产品设计和制造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a38ae3c94643" w:history="1">
        <w:r>
          <w:rPr>
            <w:rStyle w:val="Hyperlink"/>
          </w:rPr>
          <w:t>2025-2031年中国液压卡盘市场深度调查研究与发展趋势分析报告</w:t>
        </w:r>
      </w:hyperlink>
      <w:r>
        <w:rPr>
          <w:rFonts w:hint="eastAsia"/>
        </w:rPr>
        <w:t>》基于多年行业研究积累，结合液压卡盘市场发展现状，依托行业权威数据资源和长期市场监测数据库，对液压卡盘市场规模、技术现状及未来方向进行了全面分析。报告梳理了液压卡盘行业竞争格局，重点评估了主要企业的市场表现及品牌影响力，并通过SWOT分析揭示了液压卡盘行业机遇与潜在风险。同时，报告对液压卡盘市场前景和发展趋势进行了科学预测，为投资者提供了投资价值判断和策略建议，助力把握液压卡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3．全球液压卡盘行业发展趋势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2．中国液压卡盘行业发展中存在的问题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四、液压卡盘行业政策环境</w:t>
      </w:r>
      <w:r>
        <w:rPr>
          <w:rFonts w:hint="eastAsia"/>
        </w:rPr>
        <w:br/>
      </w:r>
      <w:r>
        <w:rPr>
          <w:rFonts w:hint="eastAsia"/>
        </w:rPr>
        <w:t>　　　　五、液压卡盘行业技术环境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六、国内外经济形势对液压卡盘行业发展环境的影响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液压卡盘行业市场分析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1．2020-2025年液压卡盘行业市场规模及增速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2．液压卡盘行业市场饱和度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1．液压卡盘行业所处生命周期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2．技术变革与行业革新对液压卡盘行业的影响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1．2020-2025年液压卡盘行业生产总量及增速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2．2020-2025年液压卡盘行业产能及增速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1．液压卡盘行业供需平衡现状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2．国内外经济形势对液压卡盘行业供需平衡的影响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3．液压卡盘行业供需平衡趋势预测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四、液压卡盘行业竞争关键因素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液压卡盘下游行业分析</w:t>
      </w:r>
      <w:r>
        <w:rPr>
          <w:rFonts w:hint="eastAsia"/>
        </w:rPr>
        <w:br/>
      </w:r>
      <w:r>
        <w:rPr>
          <w:rFonts w:hint="eastAsia"/>
        </w:rPr>
        <w:t>　　　　一、液压卡盘下游行业增长情况</w:t>
      </w:r>
      <w:r>
        <w:rPr>
          <w:rFonts w:hint="eastAsia"/>
        </w:rPr>
        <w:br/>
      </w:r>
      <w:r>
        <w:rPr>
          <w:rFonts w:hint="eastAsia"/>
        </w:rPr>
        <w:t>　　　　二、液压卡盘下游行业区域分布情况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三、液压卡盘下游行业发展预测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五、2020-2025年液压卡盘行业产值利税率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六、2025-2031年液压卡盘行业盈利能力预测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五、2020-2025年液压卡盘行业利润增长分析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六、2025-2031年液压卡盘行业增长预测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五、2025-2031年液压卡盘行业偿债能力预测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五、2025-2031年液压卡盘行业营运能力预测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液压卡盘行业重点企业分析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中⋅智⋅林－常州市骏特精密机械厂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一、各区域液压卡盘行业发展现状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二、各区域液压卡盘行业发展特征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三、各区域液压卡盘行业发展趋势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四、重点省市液压卡盘行业发展状况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液压卡盘行业进出口现状与趋势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2．液压卡盘行业海外市场分布情况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4．国内外经济形势对液压卡盘行业出口的影响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2．液压卡盘行业进口产品主要品牌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液压卡盘行业风险分析</w:t>
      </w:r>
      <w:r>
        <w:rPr>
          <w:rFonts w:hint="eastAsia"/>
        </w:rPr>
        <w:br/>
      </w:r>
      <w:r>
        <w:rPr>
          <w:rFonts w:hint="eastAsia"/>
        </w:rPr>
        <w:t>　　　　一、液压卡盘行业环境风险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二、液压卡盘行业产业链上下游风险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三、液压卡盘行业政策风险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四、液压卡盘行业市场风险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五、液压卡盘行业其他风险分析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投资建议</w:t>
      </w:r>
      <w:r>
        <w:rPr>
          <w:rFonts w:hint="eastAsia"/>
        </w:rPr>
        <w:br/>
      </w:r>
      <w:r>
        <w:rPr>
          <w:rFonts w:hint="eastAsia"/>
        </w:rPr>
        <w:t>　　　　一、液压卡盘行业发展前景预测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二、液压卡盘企业营销策略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三、液压卡盘企业投资策略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四、液压卡盘企业应对当前经济形势策略建议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2020-2025年全球液压卡盘行业发展概况</w:t>
      </w:r>
      <w:r>
        <w:rPr>
          <w:rFonts w:hint="eastAsia"/>
        </w:rPr>
        <w:br/>
      </w:r>
      <w:r>
        <w:rPr>
          <w:rFonts w:hint="eastAsia"/>
        </w:rPr>
        <w:t>　　图表 2 2025年全球液压卡盘行业主要国家分析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2025-2031年全球液压卡盘行业市场规模预测分析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2020-2025年中国液压卡盘行业市场规模及增速</w:t>
      </w:r>
      <w:r>
        <w:rPr>
          <w:rFonts w:hint="eastAsia"/>
        </w:rPr>
        <w:br/>
      </w:r>
      <w:r>
        <w:rPr>
          <w:rFonts w:hint="eastAsia"/>
        </w:rPr>
        <w:t>　　图表 20 2025-2031年液压卡盘行业市场规模及增速预测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2020-2025年中国液压卡盘行业生产总量及增速</w:t>
      </w:r>
      <w:r>
        <w:rPr>
          <w:rFonts w:hint="eastAsia"/>
        </w:rPr>
        <w:br/>
      </w:r>
      <w:r>
        <w:rPr>
          <w:rFonts w:hint="eastAsia"/>
        </w:rPr>
        <w:t>　　图表 23 2020-2025年中国液压卡盘行业产能及增速</w:t>
      </w:r>
      <w:r>
        <w:rPr>
          <w:rFonts w:hint="eastAsia"/>
        </w:rPr>
        <w:br/>
      </w:r>
      <w:r>
        <w:rPr>
          <w:rFonts w:hint="eastAsia"/>
        </w:rPr>
        <w:t>　　图表 24 2025-2031年液压卡盘行业生产总量及增速预测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图表 25 2020-2025年我国液压卡盘行业供需平衡现状</w:t>
      </w:r>
      <w:r>
        <w:rPr>
          <w:rFonts w:hint="eastAsia"/>
        </w:rPr>
        <w:br/>
      </w:r>
      <w:r>
        <w:rPr>
          <w:rFonts w:hint="eastAsia"/>
        </w:rPr>
        <w:t>　　图表 26 2025-2031年液压卡盘行业供需平衡趋势预测</w:t>
      </w:r>
      <w:r>
        <w:rPr>
          <w:rFonts w:hint="eastAsia"/>
        </w:rPr>
        <w:br/>
      </w:r>
      <w:r>
        <w:rPr>
          <w:rFonts w:hint="eastAsia"/>
        </w:rPr>
        <w:t>　　图表 27 我国液压卡盘行业竞争格局分析</w:t>
      </w:r>
      <w:r>
        <w:rPr>
          <w:rFonts w:hint="eastAsia"/>
        </w:rPr>
        <w:br/>
      </w:r>
      <w:r>
        <w:rPr>
          <w:rFonts w:hint="eastAsia"/>
        </w:rPr>
        <w:t>　　图表 28 2020-2025年液压卡盘行业销售毛利率</w:t>
      </w:r>
      <w:r>
        <w:rPr>
          <w:rFonts w:hint="eastAsia"/>
        </w:rPr>
        <w:br/>
      </w:r>
      <w:r>
        <w:rPr>
          <w:rFonts w:hint="eastAsia"/>
        </w:rPr>
        <w:t>　　图表 29 2020-2025年液压卡盘行业销售利润率</w:t>
      </w:r>
      <w:r>
        <w:rPr>
          <w:rFonts w:hint="eastAsia"/>
        </w:rPr>
        <w:br/>
      </w:r>
      <w:r>
        <w:rPr>
          <w:rFonts w:hint="eastAsia"/>
        </w:rPr>
        <w:t>　　图表 30 2020-2025年液压卡盘行业总资产利润率</w:t>
      </w:r>
      <w:r>
        <w:rPr>
          <w:rFonts w:hint="eastAsia"/>
        </w:rPr>
        <w:br/>
      </w:r>
      <w:r>
        <w:rPr>
          <w:rFonts w:hint="eastAsia"/>
        </w:rPr>
        <w:t>　　图表 31 2020-2025年液压卡盘行业净资产利润率</w:t>
      </w:r>
      <w:r>
        <w:rPr>
          <w:rFonts w:hint="eastAsia"/>
        </w:rPr>
        <w:br/>
      </w:r>
      <w:r>
        <w:rPr>
          <w:rFonts w:hint="eastAsia"/>
        </w:rPr>
        <w:t>　　图表 32 2020-2025年液压卡盘行业产值利税率</w:t>
      </w:r>
      <w:r>
        <w:rPr>
          <w:rFonts w:hint="eastAsia"/>
        </w:rPr>
        <w:br/>
      </w:r>
      <w:r>
        <w:rPr>
          <w:rFonts w:hint="eastAsia"/>
        </w:rPr>
        <w:t>　　图表 33 2025-2031年液压卡盘行业盈利能力预测</w:t>
      </w:r>
      <w:r>
        <w:rPr>
          <w:rFonts w:hint="eastAsia"/>
        </w:rPr>
        <w:br/>
      </w:r>
      <w:r>
        <w:rPr>
          <w:rFonts w:hint="eastAsia"/>
        </w:rPr>
        <w:t>　　图表 34 2020-2025年我国液压卡盘行业销售收入增长分析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图表 35 2020-2025年我国液压卡盘行业总资产增长分析</w:t>
      </w:r>
      <w:r>
        <w:rPr>
          <w:rFonts w:hint="eastAsia"/>
        </w:rPr>
        <w:br/>
      </w:r>
      <w:r>
        <w:rPr>
          <w:rFonts w:hint="eastAsia"/>
        </w:rPr>
        <w:t>　　图表 36 2020-2025年我国液压卡盘行业固定资产增长分析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图表 37 2020-2025年我国液压卡盘行业净资产增长分析</w:t>
      </w:r>
      <w:r>
        <w:rPr>
          <w:rFonts w:hint="eastAsia"/>
        </w:rPr>
        <w:br/>
      </w:r>
      <w:r>
        <w:rPr>
          <w:rFonts w:hint="eastAsia"/>
        </w:rPr>
        <w:t>　　图表 38 2020-2025年我国液压卡盘行业利润增长分析</w:t>
      </w:r>
      <w:r>
        <w:rPr>
          <w:rFonts w:hint="eastAsia"/>
        </w:rPr>
        <w:br/>
      </w:r>
      <w:r>
        <w:rPr>
          <w:rFonts w:hint="eastAsia"/>
        </w:rPr>
        <w:t>　　图表 39 2025-2031年液压卡盘行业增长预测</w:t>
      </w:r>
      <w:r>
        <w:rPr>
          <w:rFonts w:hint="eastAsia"/>
        </w:rPr>
        <w:br/>
      </w:r>
      <w:r>
        <w:rPr>
          <w:rFonts w:hint="eastAsia"/>
        </w:rPr>
        <w:t>　　图表 40 2020-2025年液压卡盘行业资产负债率分析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图表 41 2020-2025年液压卡盘行业速动比率分析</w:t>
      </w:r>
      <w:r>
        <w:rPr>
          <w:rFonts w:hint="eastAsia"/>
        </w:rPr>
        <w:br/>
      </w:r>
      <w:r>
        <w:rPr>
          <w:rFonts w:hint="eastAsia"/>
        </w:rPr>
        <w:t>　　图表 42 2020-2025年液压卡盘行业流动比率分析</w:t>
      </w:r>
      <w:r>
        <w:rPr>
          <w:rFonts w:hint="eastAsia"/>
        </w:rPr>
        <w:br/>
      </w:r>
      <w:r>
        <w:rPr>
          <w:rFonts w:hint="eastAsia"/>
        </w:rPr>
        <w:t>　　图表 43 2020-2025年液压卡盘行业利息保障倍数分析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图表 44 2025-2031年液压卡盘行业偿债能力预测</w:t>
      </w:r>
      <w:r>
        <w:rPr>
          <w:rFonts w:hint="eastAsia"/>
        </w:rPr>
        <w:br/>
      </w:r>
      <w:r>
        <w:rPr>
          <w:rFonts w:hint="eastAsia"/>
        </w:rPr>
        <w:t>　　图表 45 2020-2025年液压卡盘行业总资产周转率分析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图表 46 2020-2025年液压卡盘行业净资产周转率分析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图表 47 2020-2025年液压卡盘行业应收账款周转率分析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图表 48 2020-2025年液压卡盘行业存货周转率分析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图表 49 2025-2031年液压卡盘行业营运能力预测</w:t>
      </w:r>
      <w:r>
        <w:rPr>
          <w:rFonts w:hint="eastAsia"/>
        </w:rPr>
        <w:br/>
      </w:r>
      <w:r>
        <w:rPr>
          <w:rFonts w:hint="eastAsia"/>
        </w:rPr>
        <w:t>　　表格 50 近4年烟台环球机床附件集团有限公司资产负债率变化情况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2020-2025年华东地区液压卡盘行业盈利能力分析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135 2020-2025年华北地区液压卡盘行业盈利能力表</w:t>
      </w:r>
      <w:r>
        <w:rPr>
          <w:rFonts w:hint="eastAsia"/>
        </w:rPr>
        <w:br/>
      </w:r>
      <w:r>
        <w:rPr>
          <w:rFonts w:hint="eastAsia"/>
        </w:rPr>
        <w:t>　　图表 136 2020-2025年华中地区液压卡盘行业盈利能力分析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137 2020-2025年华南地区液压卡盘行业盈利能力分析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138 2020-2025年东北地区液压卡盘行业盈利能力表</w:t>
      </w:r>
      <w:r>
        <w:rPr>
          <w:rFonts w:hint="eastAsia"/>
        </w:rPr>
        <w:br/>
      </w:r>
      <w:r>
        <w:rPr>
          <w:rFonts w:hint="eastAsia"/>
        </w:rPr>
        <w:t>　　图表 139 2020-2025年西南地区液压卡盘行业盈利能力分析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140 2020-2025年西北地区液压卡盘行业盈利能力分析预测</w:t>
      </w:r>
      <w:r>
        <w:rPr>
          <w:rFonts w:hint="eastAsia"/>
        </w:rPr>
        <w:br/>
      </w:r>
      <w:r>
        <w:rPr>
          <w:rFonts w:hint="eastAsia"/>
        </w:rPr>
        <w:t>　　图表 141 2020-2025年华东地区液压卡盘行业产销能力分析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142 2020-2025年华北地区液压卡盘行业产销能力分析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143 2020-2025年华中地区液压卡盘行业产销能力分析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144 2020-2025年华南地区液压卡盘行业产销能力分析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145 2020-2025年东北地区液压卡盘行业产销能力分析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146 2020-2025年西南地区液压卡盘行业产销能力分析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147 2020-2025年西北地区液压卡盘行业产销能力分析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148 2025-2031年华东地区液压卡盘行业营运能力分析预测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149 2025-2031年华北地区液压卡盘行业营运能力分析预测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150 2025-2031年华中地区液压卡盘行业营运能力分析预测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151 2025-2031年华南地区液压卡盘行业营运能力分析预测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152 2025-2031年东北地区液压卡盘行业营运能力分析预测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153 2025-2031年西南地区液压卡盘行业营运能力分析预测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154 2025-2031年西北地区液压卡盘行业营运能力分析预测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155 2020-2025年我国液压卡盘行业出口量分析</w:t>
      </w:r>
      <w:r>
        <w:rPr>
          <w:rFonts w:hint="eastAsia"/>
        </w:rPr>
        <w:br/>
      </w:r>
      <w:r>
        <w:rPr>
          <w:rFonts w:hint="eastAsia"/>
        </w:rPr>
        <w:t>　　图表 156 液压卡盘分区域出口分析</w:t>
      </w:r>
      <w:r>
        <w:rPr>
          <w:rFonts w:hint="eastAsia"/>
        </w:rPr>
        <w:br/>
      </w:r>
      <w:r>
        <w:rPr>
          <w:rFonts w:hint="eastAsia"/>
        </w:rPr>
        <w:t>　　图表 157 2020-2025年我国液压卡盘行业进口量分析</w:t>
      </w:r>
      <w:r>
        <w:rPr>
          <w:rFonts w:hint="eastAsia"/>
        </w:rPr>
        <w:br/>
      </w:r>
      <w:r>
        <w:rPr>
          <w:rFonts w:hint="eastAsia"/>
        </w:rPr>
        <w:t>　　图表 158 2025-2031年液压卡盘行业需求预测</w:t>
      </w:r>
      <w:r>
        <w:rPr>
          <w:rFonts w:hint="eastAsia"/>
        </w:rPr>
        <w:br/>
      </w:r>
      <w:r>
        <w:rPr>
          <w:rFonts w:hint="eastAsia"/>
        </w:rPr>
        <w:t>　　图表 159 液压卡盘渠道策略示意图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a38ae3c94643" w:history="1">
        <w:r>
          <w:rPr>
            <w:rStyle w:val="Hyperlink"/>
          </w:rPr>
          <w:t>2025-2031年中国液压卡盘市场深度调查研究与发展趋势分析报告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a38ae3c94643" w:history="1">
        <w:r>
          <w:rPr>
            <w:rStyle w:val="Hyperlink"/>
          </w:rPr>
          <w:t>https://www.20087.com/M_JiXieJiDian/0A/YeYaKaPanShiChangJingZhengYuFaZhanQuShi.html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热点：液压卡盘内部结构图、液压卡盘结构图、数控车床液压卡盘压力调多大、液压卡盘安装详细教程、液压卡盘压力调节对照表、液压卡盘怎么拆、液压油缸、液压卡盘三爪、液压卡盘排名前十品牌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34b3f14a4eb0" w:history="1">
      <w:r>
        <w:rPr>
          <w:rStyle w:val="Hyperlink"/>
        </w:rPr>
        <w:t>2025-2031年中国液压卡盘市场深度调查研究与发展趋势分析报告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YeYaKaPanShiChangJingZhengYuFaZhanQuShi.html" TargetMode="External" Id="Ra853a38ae3c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YeYaKaPanShiChangJingZhengYuFaZhanQuShi.html" TargetMode="External" Id="R130934b3f14a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2025-04-08T23:39:00Z</dcterms:created>
  <dcterms:modified xsi:type="dcterms:W3CDTF">2025-04-09T00:39:00Z</dcterms:modified>
  <dc:subject>2025-2031年中国液压卡盘市场深度调查研究与发展趋势分析报告</dc:subject>
  <dc:title>2025-2031年中国液压卡盘市场深度调查研究与发展趋势分析报告</dc:title>
  <cp:keywords>2025-2031年中国液压卡盘市场深度调查研究与发展趋势分析报告</cp:keywords>
  <dc:description>2025-2031年中国液压卡盘市场深度调查研究与发展趋势分析报告</dc:description>
</cp:coreProperties>
</file>