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9d575f52c4ecc" w:history="1">
              <w:r>
                <w:rPr>
                  <w:rStyle w:val="Hyperlink"/>
                </w:rPr>
                <w:t>2025年中国炼油专用设备行业研究及市场前景分析报告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9d575f52c4ecc" w:history="1">
              <w:r>
                <w:rPr>
                  <w:rStyle w:val="Hyperlink"/>
                </w:rPr>
                <w:t>2025年中国炼油专用设备行业研究及市场前景分析报告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9d575f52c4ecc" w:history="1">
                <w:r>
                  <w:rPr>
                    <w:rStyle w:val="Hyperlink"/>
                  </w:rPr>
                  <w:t>https://www.20087.com/A/80/LianYouZhuanYongSheBeiFaZhanQuShiYuCeBaoGao.html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专用设备作为石油工业的重要组成部分，近年来随着技术创新和市场需求的变化，在设备性能和节能环保方面取得了长足进展。目前，炼油专用设备不仅在加工效率和能耗比方面有所提高，还在设备的安全性和可靠性方面进行了优化。此外，为了适应不同原料特性和产品规格的要求，许多设备还具备了灵活性高和自动化程度高的特点。随着炼油行业向更加环保和高效的转型，炼油专用设备在提高生产效率的同时，也在不断寻求与新一代信息技术的融合，如集成智能监控系统和远程控制功能。</w:t>
      </w:r>
      <w:r>
        <w:rPr>
          <w:rFonts w:hint="eastAsia"/>
        </w:rPr>
        <w:br/>
      </w:r>
      <w:r>
        <w:rPr>
          <w:rFonts w:hint="eastAsia"/>
        </w:rPr>
        <w:t>　　未来，炼油专用设备的发展将更加注重高效性和环保性。一方面，随着对高效炼油设备的需求增长，炼油专用设备将更加注重提高其在加工效率和能耗比方面的表现，如通过改进催化剂配方和优化反应器设计来提高性能。另一方面，鉴于全球对环境保护的关注增长，炼油专用设备将更加注重采用环保技术和材料，如减少废气排放和提高资源回收率。此外，随着数字化转型的步伐加快，炼油专用设备还将更加注重提供智能化的服务，如集成大数据分析和机器学习技术，以实现更精准的生产管理和预测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9d575f52c4ecc" w:history="1">
        <w:r>
          <w:rPr>
            <w:rStyle w:val="Hyperlink"/>
          </w:rPr>
          <w:t>2025年中国炼油专用设备行业研究及市场前景分析报告</w:t>
        </w:r>
      </w:hyperlink>
      <w:r>
        <w:rPr>
          <w:rFonts w:hint="eastAsia"/>
        </w:rPr>
        <w:t>》系统分析了炼油专用设备行业的市场规模、供需关系及产业链结构，详细梳理了炼油专用设备细分市场的品牌竞争态势与价格变化，重点剖析了行业内主要企业的经营状况，揭示了炼油专用设备市场集中度与竞争格局。报告结合炼油专用设备技术现状及未来发展方向，对行业前景进行了科学预测，明确了炼油专用设备发展趋势、潜在机遇与风险。通过SWOT分析，为炼油专用设备企业、投资者及政府部门提供了权威、客观的行业洞察与决策支持，助力把握炼油专用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炼油专用设备行业综述</w:t>
      </w:r>
      <w:r>
        <w:rPr>
          <w:rFonts w:hint="eastAsia"/>
        </w:rPr>
        <w:br/>
      </w:r>
      <w:r>
        <w:rPr>
          <w:rFonts w:hint="eastAsia"/>
        </w:rPr>
        <w:t>　　第一节 炼油专用设备行业界定</w:t>
      </w:r>
      <w:r>
        <w:rPr>
          <w:rFonts w:hint="eastAsia"/>
        </w:rPr>
        <w:br/>
      </w:r>
      <w:r>
        <w:rPr>
          <w:rFonts w:hint="eastAsia"/>
        </w:rPr>
        <w:t>　　　　一、炼油专用设备行业经济特性</w:t>
      </w:r>
      <w:r>
        <w:rPr>
          <w:rFonts w:hint="eastAsia"/>
        </w:rPr>
        <w:br/>
      </w:r>
      <w:r>
        <w:rPr>
          <w:rFonts w:hint="eastAsia"/>
        </w:rPr>
        <w:t>　　　　二、炼油专用设备主要细分行业</w:t>
      </w:r>
      <w:r>
        <w:rPr>
          <w:rFonts w:hint="eastAsia"/>
        </w:rPr>
        <w:br/>
      </w:r>
      <w:r>
        <w:rPr>
          <w:rFonts w:hint="eastAsia"/>
        </w:rPr>
        <w:t>　　　　三、炼油专用设备产业链结构分析</w:t>
      </w:r>
      <w:r>
        <w:rPr>
          <w:rFonts w:hint="eastAsia"/>
        </w:rPr>
        <w:br/>
      </w:r>
      <w:r>
        <w:rPr>
          <w:rFonts w:hint="eastAsia"/>
        </w:rPr>
        <w:t>　　第二节 炼油专用设备行业发展成熟度分析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一、炼油专用设备行业发展周期分析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二、炼油专用设备行业中外市场成熟度对比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三、炼油专用设备行业成熟度分析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2024-2025年中国炼油专用设备行业发展环境分析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炼油专用设备行业经济环境分析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炼油专用设备行业政策环境分析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一、炼油专用设备行业政策影响分析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二、相关炼油专用设备行业标准分析</w:t>
      </w:r>
      <w:r>
        <w:rPr>
          <w:rFonts w:hint="eastAsia"/>
        </w:rPr>
        <w:br/>
      </w:r>
      <w:r>
        <w:rPr>
          <w:rFonts w:hint="eastAsia"/>
        </w:rPr>
        <w:t>　　第三节 炼油专用设备行业社会环境分析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2024-2025年炼油专用设备行业技术发展现状及趋势分析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炼油专用设备行业技术发展现状分析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国内外炼油专用设备行业技术差异与原因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炼油专用设备行业技术发展方向、趋势预测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提升炼油专用设备行业技术能力策略建议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2019-2024年中国炼油专用设备行业总体规模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中国炼油专用设备行业盈利情况分析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中国炼油专用设备行业产量情况分析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一、2019-2024年中国炼油专用设备行业产量统计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二、2025年中国炼油专用设备行业产量特点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三、2025-2031年中国炼油专用设备行业产量预测</w:t>
      </w:r>
      <w:r>
        <w:rPr>
          <w:rFonts w:hint="eastAsia"/>
        </w:rPr>
        <w:br/>
      </w:r>
      <w:r>
        <w:rPr>
          <w:rFonts w:hint="eastAsia"/>
        </w:rPr>
        <w:t>　　第四节 中国炼油专用设备行业需求概况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一、2019-2024年中国炼油专用设备行业需求情况分析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二、2025年中国炼油专用设备行业市场需求特点分析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三、2025-2031年中国炼油专用设备市场需求预测分析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炼油专用设备产业供需平衡状况分析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炼油专用设备细分市场深度分析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炼油专用设备细分市场（一）发展研究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炼油专用设备细分市场（二）发展研究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2019-2024年中国炼油专用设备行业区域市场分析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中国炼油专用设备行业区域市场结构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重点地区炼油专用设备行业调研分析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一、重点地区（一）炼油专用设备市场分析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二、重点地区（二）炼油专用设备市场分析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三、重点地区（三）炼油专用设备市场分析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四、重点地区（四）炼油专用设备市场分析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五、重点地区（五）炼油专用设备市场分析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炼油专用设备行业产品市场价格分析与预测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2019-2024年炼油专用设备市场价格回顾</w:t>
      </w:r>
      <w:r>
        <w:rPr>
          <w:rFonts w:hint="eastAsia"/>
        </w:rPr>
        <w:br/>
      </w:r>
      <w:r>
        <w:rPr>
          <w:rFonts w:hint="eastAsia"/>
        </w:rPr>
        <w:t>　　第二节 2025年炼油专用设备市场价格现状分析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影响炼油专用设备市场价格因素分析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2025-2031年炼油专用设备市场价格走势预测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炼油专用设备行业产业链分析及对行业的影响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炼油专用设备上游原料产业链发展状况分析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炼油专用设备下游需求产业链发展情况分析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上下游行业对炼油专用设备行业的影响分析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炼油专用设备重点企业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三、炼油专用设备企业经营状况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四、炼油专用设备企业发展策略</w:t>
      </w:r>
      <w:r>
        <w:rPr>
          <w:rFonts w:hint="eastAsia"/>
        </w:rPr>
        <w:br/>
      </w:r>
      <w:r>
        <w:rPr>
          <w:rFonts w:hint="eastAsia"/>
        </w:rPr>
        <w:t>　　第二节 炼油专用设备重点企业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三、炼油专用设备企业经营状况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四、炼油专用设备企业发展策略</w:t>
      </w:r>
      <w:r>
        <w:rPr>
          <w:rFonts w:hint="eastAsia"/>
        </w:rPr>
        <w:br/>
      </w:r>
      <w:r>
        <w:rPr>
          <w:rFonts w:hint="eastAsia"/>
        </w:rPr>
        <w:t>　　第三节 炼油专用设备重点企业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三、炼油专用设备企业经营状况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四、炼油专用设备企业发展策略</w:t>
      </w:r>
      <w:r>
        <w:rPr>
          <w:rFonts w:hint="eastAsia"/>
        </w:rPr>
        <w:br/>
      </w:r>
      <w:r>
        <w:rPr>
          <w:rFonts w:hint="eastAsia"/>
        </w:rPr>
        <w:t>　　第四节 炼油专用设备重点企业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三、炼油专用设备企业经营状况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四、炼油专用设备企业发展策略</w:t>
      </w:r>
      <w:r>
        <w:rPr>
          <w:rFonts w:hint="eastAsia"/>
        </w:rPr>
        <w:br/>
      </w:r>
      <w:r>
        <w:rPr>
          <w:rFonts w:hint="eastAsia"/>
        </w:rPr>
        <w:t>　　第五节 炼油专用设备重点企业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三、炼油专用设备企业经营状况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四、炼油专用设备企业发展策略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炼油专用设备企业发展策略分析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炼油专用设备市场策略分析</w:t>
      </w:r>
      <w:r>
        <w:rPr>
          <w:rFonts w:hint="eastAsia"/>
        </w:rPr>
        <w:br/>
      </w:r>
      <w:r>
        <w:rPr>
          <w:rFonts w:hint="eastAsia"/>
        </w:rPr>
        <w:t>　　　　一、炼油专用设备价格策略优化分析</w:t>
      </w:r>
      <w:r>
        <w:rPr>
          <w:rFonts w:hint="eastAsia"/>
        </w:rPr>
        <w:br/>
      </w:r>
      <w:r>
        <w:rPr>
          <w:rFonts w:hint="eastAsia"/>
        </w:rPr>
        <w:t>　　　　二、炼油专用设备渠道策略创新与布局</w:t>
      </w:r>
      <w:r>
        <w:rPr>
          <w:rFonts w:hint="eastAsia"/>
        </w:rPr>
        <w:br/>
      </w:r>
      <w:r>
        <w:rPr>
          <w:rFonts w:hint="eastAsia"/>
        </w:rPr>
        <w:t>　　第二节 炼油专用设备销售策略分析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炼油专用设备企业竞争力提升策略</w:t>
      </w:r>
      <w:r>
        <w:rPr>
          <w:rFonts w:hint="eastAsia"/>
        </w:rPr>
        <w:br/>
      </w:r>
      <w:r>
        <w:rPr>
          <w:rFonts w:hint="eastAsia"/>
        </w:rPr>
        <w:t>　　　　一、炼油专用设备企业核心竞争力构建路径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二、炼油专用设备企业竞争力提升关键要素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三、炼油专用设备企业竞争力评估指标体系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四、炼油专用设备企业竞争力提升实施策略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中国炼油专用设备品牌战略研究</w:t>
      </w:r>
      <w:r>
        <w:rPr>
          <w:rFonts w:hint="eastAsia"/>
        </w:rPr>
        <w:br/>
      </w:r>
      <w:r>
        <w:rPr>
          <w:rFonts w:hint="eastAsia"/>
        </w:rPr>
        <w:t>　　　　一、炼油专用设备品牌价值创造机制分析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二、中国炼油专用设备品牌发展现状评估</w:t>
      </w:r>
      <w:r>
        <w:rPr>
          <w:rFonts w:hint="eastAsia"/>
        </w:rPr>
        <w:br/>
      </w:r>
      <w:r>
        <w:rPr>
          <w:rFonts w:hint="eastAsia"/>
        </w:rPr>
        <w:t>　　　　三、炼油专用设备品牌战略实施路径</w:t>
      </w:r>
      <w:r>
        <w:rPr>
          <w:rFonts w:hint="eastAsia"/>
        </w:rPr>
        <w:br/>
      </w:r>
      <w:r>
        <w:rPr>
          <w:rFonts w:hint="eastAsia"/>
        </w:rPr>
        <w:t>　　　　四、炼油专用设备品牌管理体系构建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炼油专用设备行业投资效益与风险分析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炼油专用设备行业投资效益分析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一、2025年炼油专用设备行业投资规模预测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二、2025年炼油专用设备行业投资回报分析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三、2025年炼油专用设备行业投资热点研判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四、2025年炼油专用设备行业投资策略建议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2025-2031年炼油专用设备行业投资风险防控</w:t>
      </w:r>
      <w:r>
        <w:rPr>
          <w:rFonts w:hint="eastAsia"/>
        </w:rPr>
        <w:br/>
      </w:r>
      <w:r>
        <w:rPr>
          <w:rFonts w:hint="eastAsia"/>
        </w:rPr>
        <w:t>　　　　一、炼油专用设备市场供需风险及应对</w:t>
      </w:r>
      <w:r>
        <w:rPr>
          <w:rFonts w:hint="eastAsia"/>
        </w:rPr>
        <w:br/>
      </w:r>
      <w:r>
        <w:rPr>
          <w:rFonts w:hint="eastAsia"/>
        </w:rPr>
        <w:t>　　　　二、炼油专用设备行业政策变动风险防控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三、炼油专用设备企业经营风险管理</w:t>
      </w:r>
      <w:r>
        <w:rPr>
          <w:rFonts w:hint="eastAsia"/>
        </w:rPr>
        <w:br/>
      </w:r>
      <w:r>
        <w:rPr>
          <w:rFonts w:hint="eastAsia"/>
        </w:rPr>
        <w:t>　　　　四、炼油专用设备行业竞争格局风险</w:t>
      </w:r>
      <w:r>
        <w:rPr>
          <w:rFonts w:hint="eastAsia"/>
        </w:rPr>
        <w:br/>
      </w:r>
      <w:r>
        <w:rPr>
          <w:rFonts w:hint="eastAsia"/>
        </w:rPr>
        <w:t>　　　　五、炼油专用设备行业技术变革风险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2025-2031年中国炼油专用设备行业投资前景分析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中国炼油专用设备行业投资环境分析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一、2025-2031年炼油专用设备行业政策环境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二、2025-2031年炼油专用设备行业经济环境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三、2025-2031年炼油专用设备行业技术环境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2025-2031年中国炼油专用设备行业投资价值分析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一、炼油专用设备行业进入壁垒分析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二、炼油专用设备行业盈利模式创新</w:t>
      </w:r>
      <w:r>
        <w:rPr>
          <w:rFonts w:hint="eastAsia"/>
        </w:rPr>
        <w:br/>
      </w:r>
      <w:r>
        <w:rPr>
          <w:rFonts w:hint="eastAsia"/>
        </w:rPr>
        <w:t>　　　　三、炼油专用设备行业投资回报预测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2025-2031年中国炼油专用设备行业投资机会</w:t>
      </w:r>
      <w:r>
        <w:rPr>
          <w:rFonts w:hint="eastAsia"/>
        </w:rPr>
        <w:br/>
      </w:r>
      <w:r>
        <w:rPr>
          <w:rFonts w:hint="eastAsia"/>
        </w:rPr>
        <w:t>　　　　一、炼油专用设备细分市场投资机会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二、炼油专用设备区域市场投资潜力</w:t>
      </w:r>
      <w:r>
        <w:rPr>
          <w:rFonts w:hint="eastAsia"/>
        </w:rPr>
        <w:br/>
      </w:r>
      <w:r>
        <w:rPr>
          <w:rFonts w:hint="eastAsia"/>
        </w:rPr>
        <w:t>　　　　三、炼油专用设备产业链投资机遇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2025-2031年炼油专用设备项目投融资策略</w:t>
      </w:r>
      <w:r>
        <w:rPr>
          <w:rFonts w:hint="eastAsia"/>
        </w:rPr>
        <w:br/>
      </w:r>
      <w:r>
        <w:rPr>
          <w:rFonts w:hint="eastAsia"/>
        </w:rPr>
        <w:t>　　第一节 国际炼油专用设备项目融资模式借鉴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一、发达国家炼油专用设备项目融资经验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二、新兴市场炼油专用设备项目融资案例</w:t>
      </w:r>
      <w:r>
        <w:rPr>
          <w:rFonts w:hint="eastAsia"/>
        </w:rPr>
        <w:br/>
      </w:r>
      <w:r>
        <w:rPr>
          <w:rFonts w:hint="eastAsia"/>
        </w:rPr>
        <w:t>　　第二节 中国炼油专用设备项目融资创新</w:t>
      </w:r>
      <w:r>
        <w:rPr>
          <w:rFonts w:hint="eastAsia"/>
        </w:rPr>
        <w:br/>
      </w:r>
      <w:r>
        <w:rPr>
          <w:rFonts w:hint="eastAsia"/>
        </w:rPr>
        <w:t>　　　　一、炼油专用设备项目融资模式演变</w:t>
      </w:r>
      <w:r>
        <w:rPr>
          <w:rFonts w:hint="eastAsia"/>
        </w:rPr>
        <w:br/>
      </w:r>
      <w:r>
        <w:rPr>
          <w:rFonts w:hint="eastAsia"/>
        </w:rPr>
        <w:t>　　　　二、炼油专用设备项目融资结构优化</w:t>
      </w:r>
      <w:r>
        <w:rPr>
          <w:rFonts w:hint="eastAsia"/>
        </w:rPr>
        <w:br/>
      </w:r>
      <w:r>
        <w:rPr>
          <w:rFonts w:hint="eastAsia"/>
        </w:rPr>
        <w:t>　　　　三、炼油专用设备项目融资渠道拓展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2025-2031年炼油专用设备项目投资策略</w:t>
      </w:r>
      <w:r>
        <w:rPr>
          <w:rFonts w:hint="eastAsia"/>
        </w:rPr>
        <w:br/>
      </w:r>
      <w:r>
        <w:rPr>
          <w:rFonts w:hint="eastAsia"/>
        </w:rPr>
        <w:t>　　　　一、炼油专用设备项目投资风险评估</w:t>
      </w:r>
      <w:r>
        <w:rPr>
          <w:rFonts w:hint="eastAsia"/>
        </w:rPr>
        <w:br/>
      </w:r>
      <w:r>
        <w:rPr>
          <w:rFonts w:hint="eastAsia"/>
        </w:rPr>
        <w:t>　　　　二、炼油专用设备项目投资组合优化</w:t>
      </w:r>
      <w:r>
        <w:rPr>
          <w:rFonts w:hint="eastAsia"/>
        </w:rPr>
        <w:br/>
      </w:r>
      <w:r>
        <w:rPr>
          <w:rFonts w:hint="eastAsia"/>
        </w:rPr>
        <w:t>　　　　三、炼油专用设备项目投资退出机制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>
        <w:rPr>
          <w:rFonts w:hint="eastAsia"/>
        </w:rPr>
        <w:t>　　　　一、炼油专用设备产业链投资布局策略</w:t>
      </w:r>
      <w:r>
        <w:rPr>
          <w:rFonts w:hint="eastAsia"/>
        </w:rPr>
        <w:br/>
      </w:r>
      <w:r>
        <w:rPr>
          <w:rFonts w:hint="eastAsia"/>
        </w:rPr>
        <w:t>　　　　二、炼油专用设备项目融资创新方案</w:t>
      </w:r>
      <w:r>
        <w:rPr>
          <w:rFonts w:hint="eastAsia"/>
        </w:rPr>
        <w:br/>
      </w:r>
      <w:r>
        <w:rPr>
          <w:rFonts w:hint="eastAsia"/>
        </w:rPr>
        <w:t>　　　　三、炼油专用设备项目风险控制体系</w:t>
      </w:r>
      <w:r>
        <w:rPr>
          <w:rFonts w:hint="eastAsia"/>
        </w:rPr>
        <w:br/>
      </w:r>
      <w:r>
        <w:rPr>
          <w:rFonts w:hint="eastAsia"/>
        </w:rPr>
        <w:t>　　　　四、炼油专用设备行业投资退出策略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炼油专用设备行业类别</w:t>
      </w:r>
      <w:r>
        <w:rPr>
          <w:rFonts w:hint="eastAsia"/>
        </w:rPr>
        <w:br/>
      </w:r>
      <w:r>
        <w:rPr>
          <w:rFonts w:hint="eastAsia"/>
        </w:rPr>
        <w:t>　　图表 炼油专用设备行业产业链调研</w:t>
      </w:r>
      <w:r>
        <w:rPr>
          <w:rFonts w:hint="eastAsia"/>
        </w:rPr>
        <w:br/>
      </w:r>
      <w:r>
        <w:rPr>
          <w:rFonts w:hint="eastAsia"/>
        </w:rPr>
        <w:t>　　图表 炼油专用设备行业现状</w:t>
      </w:r>
      <w:r>
        <w:rPr>
          <w:rFonts w:hint="eastAsia"/>
        </w:rPr>
        <w:br/>
      </w:r>
      <w:r>
        <w:rPr>
          <w:rFonts w:hint="eastAsia"/>
        </w:rPr>
        <w:t>　　图表 炼油专用设备行业标准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2025年中国炼油专用设备行业产能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2019-2024年中国炼油专用设备行业产量统计</w:t>
      </w:r>
      <w:r>
        <w:rPr>
          <w:rFonts w:hint="eastAsia"/>
        </w:rPr>
        <w:br/>
      </w:r>
      <w:r>
        <w:rPr>
          <w:rFonts w:hint="eastAsia"/>
        </w:rPr>
        <w:t>　　图表 炼油专用设备行业动态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2025年中国炼油专用设备行业需求区域调研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**地区炼油专用设备市场规模</w:t>
      </w:r>
      <w:r>
        <w:rPr>
          <w:rFonts w:hint="eastAsia"/>
        </w:rPr>
        <w:br/>
      </w:r>
      <w:r>
        <w:rPr>
          <w:rFonts w:hint="eastAsia"/>
        </w:rPr>
        <w:t>　　图表 **地区炼油专用设备行业市场需求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**地区炼油专用设备市场调研</w:t>
      </w:r>
      <w:r>
        <w:rPr>
          <w:rFonts w:hint="eastAsia"/>
        </w:rPr>
        <w:br/>
      </w:r>
      <w:r>
        <w:rPr>
          <w:rFonts w:hint="eastAsia"/>
        </w:rPr>
        <w:t>　　图表 **地区炼油专用设备行业市场需求分析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**地区炼油专用设备市场规模</w:t>
      </w:r>
      <w:r>
        <w:rPr>
          <w:rFonts w:hint="eastAsia"/>
        </w:rPr>
        <w:br/>
      </w:r>
      <w:r>
        <w:rPr>
          <w:rFonts w:hint="eastAsia"/>
        </w:rPr>
        <w:t>　　图表 **地区炼油专用设备行业市场需求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**地区炼油专用设备市场调研</w:t>
      </w:r>
      <w:r>
        <w:rPr>
          <w:rFonts w:hint="eastAsia"/>
        </w:rPr>
        <w:br/>
      </w:r>
      <w:r>
        <w:rPr>
          <w:rFonts w:hint="eastAsia"/>
        </w:rPr>
        <w:t>　　图表 **地区炼油专用设备行业市场需求分析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炼油专用设备行业准入条件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2025-2031年中国炼油专用设备市场前景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9d575f52c4ecc" w:history="1">
        <w:r>
          <w:rPr>
            <w:rStyle w:val="Hyperlink"/>
          </w:rPr>
          <w:t>2025年中国炼油专用设备行业研究及市场前景分析报告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9d575f52c4ecc" w:history="1">
        <w:r>
          <w:rPr>
            <w:rStyle w:val="Hyperlink"/>
          </w:rPr>
          <w:t>https://www.20087.com/A/80/LianYouZhuanYongSheBeiFaZhanQuShiYuCeBaoGao.html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热点：最新小型炼油设备、炼油专用设备厂家、炼油机多少钱一台、炼油的设备、精炼油设备、炼油装置主要设备、炼油设备有哪些、炼油设备基础知识、二手炼油设备全套出售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2de3200764e5c" w:history="1">
      <w:r>
        <w:rPr>
          <w:rStyle w:val="Hyperlink"/>
        </w:rPr>
        <w:t>2025年中国炼油专用设备行业研究及市场前景分析报告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LianYouZhuanYongSheBeiFaZhanQuShiYuCeBaoGao.html" TargetMode="External" Id="R1329d575f52c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LianYouZhuanYongSheBeiFaZhanQuShiYuCeBaoGao.html" TargetMode="External" Id="R4cc2de320076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2024-10-25T04:00:00Z</dcterms:created>
  <dcterms:modified xsi:type="dcterms:W3CDTF">2024-10-25T05:00:00Z</dcterms:modified>
  <dc:subject>2025年中国炼油专用设备行业研究及市场前景分析报告</dc:subject>
  <dc:title>2025年中国炼油专用设备行业研究及市场前景分析报告</dc:title>
  <cp:keywords>2025年中国炼油专用设备行业研究及市场前景分析报告</cp:keywords>
  <dc:description>2025年中国炼油专用设备行业研究及市场前景分析报告</dc:description>
</cp:coreProperties>
</file>