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e00f1e02e45c7" w:history="1">
              <w:r>
                <w:rPr>
                  <w:rStyle w:val="Hyperlink"/>
                </w:rPr>
                <w:t>2024-2030年中国电子点火装置行业深度研究分析及发展趋势预测报告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e00f1e02e45c7" w:history="1">
              <w:r>
                <w:rPr>
                  <w:rStyle w:val="Hyperlink"/>
                </w:rPr>
                <w:t>2024-2030年中国电子点火装置行业深度研究分析及发展趋势预测报告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e00f1e02e45c7" w:history="1">
                <w:r>
                  <w:rPr>
                    <w:rStyle w:val="Hyperlink"/>
                  </w:rPr>
                  <w:t>https://www.20087.com/A/30/DianZiDianHuoDianDiaoYanBaoGao.html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点火装置是汽车发动机点火系统的关键部件，其性能直接影响到车辆的动力输出和燃油效率。与传统触点式点火系统相比，电子点火装置通过精确控制火花塞放电时间，实现了更高的点火精度和稳定性。近年来，随着汽车电气化程度的加深，电子点火装置的技术也在不断进步，如采用微处理器进行点火时刻的动态调整，以及集成诊断功能来提高系统的可靠性和维修便利性。然而，如何进一步降低点火装置的能耗，提高其使用寿命，仍是业界关注的重点。</w:t>
      </w:r>
      <w:r>
        <w:rPr>
          <w:rFonts w:hint="eastAsia"/>
        </w:rPr>
        <w:br/>
      </w:r>
      <w:r>
        <w:rPr>
          <w:rFonts w:hint="eastAsia"/>
        </w:rPr>
        <w:t>　　未来，随着新能源汽车市场的快速发展，电子点火装置将面临新的发展机遇。针对混合动力和电动汽车，开发适用于不同类型发动机的点火解决方案，将是行业发展的方向之一。同时，随着车联网技术的应用，电子点火装置将更加智能化，能够实时监测发动机状态并进行自我调整。然而，如何在保证点火系统高效运作的同时，满足严格的环保法规要求，并提升用户体验，将是电子点火装置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e00f1e02e45c7" w:history="1">
        <w:r>
          <w:rPr>
            <w:rStyle w:val="Hyperlink"/>
          </w:rPr>
          <w:t>2024-2030年中国电子点火装置行业深度研究分析及发展趋势预测报告</w:t>
        </w:r>
      </w:hyperlink>
      <w:r>
        <w:rPr>
          <w:rFonts w:hint="eastAsia"/>
        </w:rPr>
        <w:t>》全面分析了电子点火装置行业的市场规模、供需状况及产业链结构，深入探讨了电子点火装置各细分市场的品牌竞争情况和价格动态，聚焦电子点火装置重点企业经营现状，揭示了行业的集中度和竞争格局。此外，电子点火装置报告对电子点火装置行业的市场前景进行了科学预测，揭示了行业未来的发展趋势、潜在风险和机遇。电子点火装置报告旨在为电子点火装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电子点火装置行业概述</w:t>
      </w:r>
      <w:r>
        <w:rPr>
          <w:rFonts w:hint="eastAsia"/>
        </w:rPr>
        <w:br/>
      </w:r>
      <w:r>
        <w:rPr>
          <w:rFonts w:hint="eastAsia"/>
        </w:rPr>
        <w:t>　　第一节 电子点火装置定义</w:t>
      </w:r>
      <w:r>
        <w:rPr>
          <w:rFonts w:hint="eastAsia"/>
        </w:rPr>
        <w:br/>
      </w:r>
      <w:r>
        <w:rPr>
          <w:rFonts w:hint="eastAsia"/>
        </w:rPr>
        <w:t>　　第二节 电子点火装置行业发展历程</w:t>
      </w:r>
      <w:r>
        <w:rPr>
          <w:rFonts w:hint="eastAsia"/>
        </w:rPr>
        <w:br/>
      </w:r>
      <w:r>
        <w:rPr>
          <w:rFonts w:hint="eastAsia"/>
        </w:rPr>
        <w:t>　　第三节 电子点火装置分类情况</w:t>
      </w:r>
      <w:r>
        <w:rPr>
          <w:rFonts w:hint="eastAsia"/>
        </w:rPr>
        <w:br/>
      </w:r>
      <w:r>
        <w:rPr>
          <w:rFonts w:hint="eastAsia"/>
        </w:rPr>
        <w:t>　　第四节 电子点火装置产业链分析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二、电子点火装置产业链模型分析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中国电子点火装置行业发展环境分析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2019-2024年电子点火装置行业经济环境分析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2019-2024年电子点火装置行业政策环境分析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一、电子点火装置行业相关政策</w:t>
      </w:r>
      <w:r>
        <w:rPr>
          <w:rFonts w:hint="eastAsia"/>
        </w:rPr>
        <w:br/>
      </w:r>
      <w:r>
        <w:rPr>
          <w:rFonts w:hint="eastAsia"/>
        </w:rPr>
        <w:t>　　　　二、电子点火装置行业相关标准</w:t>
      </w:r>
      <w:r>
        <w:rPr>
          <w:rFonts w:hint="eastAsia"/>
        </w:rPr>
        <w:br/>
      </w:r>
      <w:r>
        <w:rPr>
          <w:rFonts w:hint="eastAsia"/>
        </w:rPr>
        <w:t>　　第三节 2019-2024年电子点火装置行业技术环境分析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2023-2024年中国电子点火装置行业发展概况</w:t>
      </w:r>
      <w:r>
        <w:rPr>
          <w:rFonts w:hint="eastAsia"/>
        </w:rPr>
        <w:br/>
      </w:r>
      <w:r>
        <w:rPr>
          <w:rFonts w:hint="eastAsia"/>
        </w:rPr>
        <w:t>　　第一节 电子点火装置行业发展态势分析</w:t>
      </w:r>
      <w:r>
        <w:rPr>
          <w:rFonts w:hint="eastAsia"/>
        </w:rPr>
        <w:br/>
      </w:r>
      <w:r>
        <w:rPr>
          <w:rFonts w:hint="eastAsia"/>
        </w:rPr>
        <w:t>　　第二节 电子点火装置行业发展特点分析</w:t>
      </w:r>
      <w:r>
        <w:rPr>
          <w:rFonts w:hint="eastAsia"/>
        </w:rPr>
        <w:br/>
      </w:r>
      <w:r>
        <w:rPr>
          <w:rFonts w:hint="eastAsia"/>
        </w:rPr>
        <w:t>　　第三节 电子点火装置行业市场供需分析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中国电子点火装置行业市场供需状况分析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中国电子点火装置市场规模情况</w:t>
      </w:r>
      <w:r>
        <w:rPr>
          <w:rFonts w:hint="eastAsia"/>
        </w:rPr>
        <w:br/>
      </w:r>
      <w:r>
        <w:rPr>
          <w:rFonts w:hint="eastAsia"/>
        </w:rPr>
        <w:t>　　第二节 中国电子点火装置行业盈利情况分析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中国电子点火装置市场需求状况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一、2019-2024年电子点火装置市场需求情况</w:t>
      </w:r>
      <w:r>
        <w:rPr>
          <w:rFonts w:hint="eastAsia"/>
        </w:rPr>
        <w:br/>
      </w:r>
      <w:r>
        <w:rPr>
          <w:rFonts w:hint="eastAsia"/>
        </w:rPr>
        <w:t>　　　　二、2024年电子点火装置行业市场需求特点分析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三、2024-2030年电子点火装置市场需求预测</w:t>
      </w:r>
      <w:r>
        <w:rPr>
          <w:rFonts w:hint="eastAsia"/>
        </w:rPr>
        <w:br/>
      </w:r>
      <w:r>
        <w:rPr>
          <w:rFonts w:hint="eastAsia"/>
        </w:rPr>
        <w:t>　　第四节 中国电子点火装置行业市场供给状况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一、2019-2024年电子点火装置市场供给情况</w:t>
      </w:r>
      <w:r>
        <w:rPr>
          <w:rFonts w:hint="eastAsia"/>
        </w:rPr>
        <w:br/>
      </w:r>
      <w:r>
        <w:rPr>
          <w:rFonts w:hint="eastAsia"/>
        </w:rPr>
        <w:t>　　　　二、2024年电子点火装置行业市场供给特点分析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三、2024-2030年电子点火装置市场供给预测</w:t>
      </w:r>
      <w:r>
        <w:rPr>
          <w:rFonts w:hint="eastAsia"/>
        </w:rPr>
        <w:br/>
      </w:r>
      <w:r>
        <w:rPr>
          <w:rFonts w:hint="eastAsia"/>
        </w:rPr>
        <w:t>　　第五节 电子点火装置行业市场供需平衡状况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2019-2024年中国电子点火装置行业总体发展状况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中国电子点火装置行业规模情况分析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一、电子点火装置行业单位规模情况分析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二、电子点火装置行业人员规模状况分析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三、电子点火装置行业资产规模状况分析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四、电子点火装置行业市场规模状况分析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五、电子点火装置行业敏感性分析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中国电子点火装置行业财务能力分析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一、电子点火装置行业盈利能力分析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二、电子点火装置行业偿债能力分析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三、电子点火装置行业营运能力分析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四、电子点火装置行业发展能力分析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2019-2024年中国电子点火装置行业重点区域发展分析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一、中国电子点火装置行业重点区域市场结构变化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二、**地区电子点火装置行业发展分析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三、**地区电子点火装置行业发展分析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四、**地区电子点火装置行业发展分析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五、**地区电子点火装置行业发展分析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六、**地区电子点火装置行业发展分析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中国电子点火装置行业产品价格监测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一、电子点火装置市场价格特征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二、当前电子点火装置市场价格评述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三、影响电子点火装置市场价格因素分析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四、未来电子点火装置市场价格走势预测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电子点火装置细分行业市场调研</w:t>
      </w:r>
      <w:r>
        <w:rPr>
          <w:rFonts w:hint="eastAsia"/>
        </w:rPr>
        <w:br/>
      </w:r>
      <w:r>
        <w:rPr>
          <w:rFonts w:hint="eastAsia"/>
        </w:rPr>
        <w:t>　　第一节 电子点火装置细分行业——**市场调研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电子点火装置细分行业——**市场调研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电子点火装置行业市场竞争策略分析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电子点火装置行业竞争结构分析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电子点火装置市场竞争策略分析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一、电子点火装置市场增长潜力分析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二、电子点火装置产品竞争策略分析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三、典型电子点火装置企业产品竞争策略分析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2024-2030年电子点火装置行业竞争格局与展望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一、电子点火装置行业竞争策略分析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二、电子点火装置行业竞争格局展望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三、我国电子点火装置市场竞争趋势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电子点火装置行业重点企业发展调研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电子点火装置企业（一）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电子点火装置企业（二）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电子点火装置企业（三）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电子点火装置企业（四）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电子点火装置企业（五）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电子点火装置企业（六）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电子点火装置行业投资风险与控制策略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电子点火装置行业SWOT模型分析</w:t>
      </w:r>
      <w:r>
        <w:rPr>
          <w:rFonts w:hint="eastAsia"/>
        </w:rPr>
        <w:br/>
      </w:r>
      <w:r>
        <w:rPr>
          <w:rFonts w:hint="eastAsia"/>
        </w:rPr>
        <w:t>　　　　一、电子点火装置行业优势分析</w:t>
      </w:r>
      <w:r>
        <w:rPr>
          <w:rFonts w:hint="eastAsia"/>
        </w:rPr>
        <w:br/>
      </w:r>
      <w:r>
        <w:rPr>
          <w:rFonts w:hint="eastAsia"/>
        </w:rPr>
        <w:t>　　　　二、电子点火装置行业劣势分析</w:t>
      </w:r>
      <w:r>
        <w:rPr>
          <w:rFonts w:hint="eastAsia"/>
        </w:rPr>
        <w:br/>
      </w:r>
      <w:r>
        <w:rPr>
          <w:rFonts w:hint="eastAsia"/>
        </w:rPr>
        <w:t>　　　　三、电子点火装置行业机会分析</w:t>
      </w:r>
      <w:r>
        <w:rPr>
          <w:rFonts w:hint="eastAsia"/>
        </w:rPr>
        <w:br/>
      </w:r>
      <w:r>
        <w:rPr>
          <w:rFonts w:hint="eastAsia"/>
        </w:rPr>
        <w:t>　　　　四、电子点火装置行业风险分析</w:t>
      </w:r>
      <w:r>
        <w:rPr>
          <w:rFonts w:hint="eastAsia"/>
        </w:rPr>
        <w:br/>
      </w:r>
      <w:r>
        <w:rPr>
          <w:rFonts w:hint="eastAsia"/>
        </w:rPr>
        <w:t>　　第二节 电子点火装置行业风险分析</w:t>
      </w:r>
      <w:r>
        <w:rPr>
          <w:rFonts w:hint="eastAsia"/>
        </w:rPr>
        <w:br/>
      </w:r>
      <w:r>
        <w:rPr>
          <w:rFonts w:hint="eastAsia"/>
        </w:rPr>
        <w:t>　　　　一、电子点火装置市场竞争风险</w:t>
      </w:r>
      <w:r>
        <w:rPr>
          <w:rFonts w:hint="eastAsia"/>
        </w:rPr>
        <w:br/>
      </w:r>
      <w:r>
        <w:rPr>
          <w:rFonts w:hint="eastAsia"/>
        </w:rPr>
        <w:t>　　　　二、电子点火装置原材料压力风险分析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三、电子点火装置技术风险分析</w:t>
      </w:r>
      <w:r>
        <w:rPr>
          <w:rFonts w:hint="eastAsia"/>
        </w:rPr>
        <w:br/>
      </w:r>
      <w:r>
        <w:rPr>
          <w:rFonts w:hint="eastAsia"/>
        </w:rPr>
        <w:t>　　　　四、电子点火装置政策和体制风险</w:t>
      </w:r>
      <w:r>
        <w:rPr>
          <w:rFonts w:hint="eastAsia"/>
        </w:rPr>
        <w:br/>
      </w:r>
      <w:r>
        <w:rPr>
          <w:rFonts w:hint="eastAsia"/>
        </w:rPr>
        <w:t>　　　　五、电子点火装置行业进入退出风险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2024-2030年电子点火装置行业投资风险及控制策略分析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一、电子点火装置市场风险及控制策略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二、电子点火装置行业政策风险及控制策略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三、电子点火装置行业经营风险及控制策略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四、电子点火装置同业竞争风险及控制策略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五、电子点火装置行业其他风险及控制策略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电子点火装置行业投资情况与发展前景分析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2019-2024年电子点火装置行业投资情况分析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一、2024年电子点火装置总体投资结构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二、2019-2024年电子点火装置投资规模情况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三、2019-2024年电子点火装置投资增速情况</w:t>
      </w:r>
      <w:r>
        <w:rPr>
          <w:rFonts w:hint="eastAsia"/>
        </w:rPr>
        <w:br/>
      </w:r>
      <w:r>
        <w:rPr>
          <w:rFonts w:hint="eastAsia"/>
        </w:rPr>
        <w:t>　　　　四、2024年电子点火装置分地区投资分析</w:t>
      </w:r>
      <w:r>
        <w:rPr>
          <w:rFonts w:hint="eastAsia"/>
        </w:rPr>
        <w:br/>
      </w:r>
      <w:r>
        <w:rPr>
          <w:rFonts w:hint="eastAsia"/>
        </w:rPr>
        <w:t>　　第二节 电子点火装置行业投资机会分析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一、电子点火装置投资项目分析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二、可以投资的电子点火装置模式</w:t>
      </w:r>
      <w:r>
        <w:rPr>
          <w:rFonts w:hint="eastAsia"/>
        </w:rPr>
        <w:br/>
      </w:r>
      <w:r>
        <w:rPr>
          <w:rFonts w:hint="eastAsia"/>
        </w:rPr>
        <w:t>　　　　三、2024-2030年电子点火装置投资机会</w:t>
      </w:r>
      <w:r>
        <w:rPr>
          <w:rFonts w:hint="eastAsia"/>
        </w:rPr>
        <w:br/>
      </w:r>
      <w:r>
        <w:rPr>
          <w:rFonts w:hint="eastAsia"/>
        </w:rPr>
        <w:t>　　　　四、2024-2030年电子点火装置投资新方向</w:t>
      </w:r>
      <w:r>
        <w:rPr>
          <w:rFonts w:hint="eastAsia"/>
        </w:rPr>
        <w:br/>
      </w:r>
      <w:r>
        <w:rPr>
          <w:rFonts w:hint="eastAsia"/>
        </w:rPr>
        <w:t>　　第三节 [~中智~林~]电子点火装置行业发展前景分析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一、2024-2030年电子点火装置市场的发展前景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二、2024-2030年电子点火装置市场面临的发展商机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电子点火装置行业类别</w:t>
      </w:r>
      <w:r>
        <w:rPr>
          <w:rFonts w:hint="eastAsia"/>
        </w:rPr>
        <w:br/>
      </w:r>
      <w:r>
        <w:rPr>
          <w:rFonts w:hint="eastAsia"/>
        </w:rPr>
        <w:t>　　图表 电子点火装置行业产业链调研</w:t>
      </w:r>
      <w:r>
        <w:rPr>
          <w:rFonts w:hint="eastAsia"/>
        </w:rPr>
        <w:br/>
      </w:r>
      <w:r>
        <w:rPr>
          <w:rFonts w:hint="eastAsia"/>
        </w:rPr>
        <w:t>　　图表 电子点火装置行业现状</w:t>
      </w:r>
      <w:r>
        <w:rPr>
          <w:rFonts w:hint="eastAsia"/>
        </w:rPr>
        <w:br/>
      </w:r>
      <w:r>
        <w:rPr>
          <w:rFonts w:hint="eastAsia"/>
        </w:rPr>
        <w:t>　　图表 电子点火装置行业标准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2019-2024年中国电子点火装置行业市场规模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2024年中国电子点火装置行业产能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2019-2024年中国电子点火装置行业产量统计</w:t>
      </w:r>
      <w:r>
        <w:rPr>
          <w:rFonts w:hint="eastAsia"/>
        </w:rPr>
        <w:br/>
      </w:r>
      <w:r>
        <w:rPr>
          <w:rFonts w:hint="eastAsia"/>
        </w:rPr>
        <w:t>　　图表 电子点火装置行业动态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2019-2024年中国电子点火装置市场需求量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2024年中国电子点火装置行业需求区域调研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2019-2024年中国电子点火装置行情</w:t>
      </w:r>
      <w:r>
        <w:rPr>
          <w:rFonts w:hint="eastAsia"/>
        </w:rPr>
        <w:br/>
      </w:r>
      <w:r>
        <w:rPr>
          <w:rFonts w:hint="eastAsia"/>
        </w:rPr>
        <w:t>　　图表 2019-2024年中国电子点火装置价格走势图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2019-2024年中国电子点火装置行业销售收入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2019-2024年中国电子点火装置行业盈利情况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2019-2024年中国电子点火装置行业利润总额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2019-2024年中国电子点火装置进口统计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2019-2024年中国电子点火装置行业企业数量统计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**地区电子点火装置市场规模</w:t>
      </w:r>
      <w:r>
        <w:rPr>
          <w:rFonts w:hint="eastAsia"/>
        </w:rPr>
        <w:br/>
      </w:r>
      <w:r>
        <w:rPr>
          <w:rFonts w:hint="eastAsia"/>
        </w:rPr>
        <w:t>　　图表 **地区电子点火装置行业市场需求</w:t>
      </w:r>
      <w:r>
        <w:rPr>
          <w:rFonts w:hint="eastAsia"/>
        </w:rPr>
        <w:br/>
      </w:r>
      <w:r>
        <w:rPr>
          <w:rFonts w:hint="eastAsia"/>
        </w:rPr>
        <w:t>　　图表 **地区电子点火装置市场调研</w:t>
      </w:r>
      <w:r>
        <w:rPr>
          <w:rFonts w:hint="eastAsia"/>
        </w:rPr>
        <w:br/>
      </w:r>
      <w:r>
        <w:rPr>
          <w:rFonts w:hint="eastAsia"/>
        </w:rPr>
        <w:t>　　图表 **地区电子点火装置行业市场需求分析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**地区电子点火装置市场规模</w:t>
      </w:r>
      <w:r>
        <w:rPr>
          <w:rFonts w:hint="eastAsia"/>
        </w:rPr>
        <w:br/>
      </w:r>
      <w:r>
        <w:rPr>
          <w:rFonts w:hint="eastAsia"/>
        </w:rPr>
        <w:t>　　图表 **地区电子点火装置行业市场需求</w:t>
      </w:r>
      <w:r>
        <w:rPr>
          <w:rFonts w:hint="eastAsia"/>
        </w:rPr>
        <w:br/>
      </w:r>
      <w:r>
        <w:rPr>
          <w:rFonts w:hint="eastAsia"/>
        </w:rPr>
        <w:t>　　图表 **地区电子点火装置市场调研</w:t>
      </w:r>
      <w:r>
        <w:rPr>
          <w:rFonts w:hint="eastAsia"/>
        </w:rPr>
        <w:br/>
      </w:r>
      <w:r>
        <w:rPr>
          <w:rFonts w:hint="eastAsia"/>
        </w:rPr>
        <w:t>　　图表 **地区电子点火装置行业市场需求分析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电子点火装置行业竞争对手分析</w:t>
      </w:r>
      <w:r>
        <w:rPr>
          <w:rFonts w:hint="eastAsia"/>
        </w:rPr>
        <w:br/>
      </w:r>
      <w:r>
        <w:rPr>
          <w:rFonts w:hint="eastAsia"/>
        </w:rPr>
        <w:t>　　图表 电子点火装置重点企业（一）基本信息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电子点火装置重点企业（一）经营情况分析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电子点火装置重点企业（一）主要经济指标情况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电子点火装置重点企业（一）盈利能力情况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电子点火装置重点企业（一）偿债能力情况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电子点火装置重点企业（一）运营能力情况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电子点火装置重点企业（一）成长能力情况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电子点火装置重点企业（二）基本信息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电子点火装置重点企业（二）经营情况分析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电子点火装置重点企业（二）主要经济指标情况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电子点火装置重点企业（二）盈利能力情况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电子点火装置重点企业（二）偿债能力情况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电子点火装置重点企业（二）运营能力情况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电子点火装置重点企业（二）成长能力情况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电子点火装置重点企业（三）基本信息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电子点火装置重点企业（三）经营情况分析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电子点火装置重点企业（三）主要经济指标情况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电子点火装置重点企业（三）盈利能力情况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电子点火装置重点企业（三）偿债能力情况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电子点火装置重点企业（三）运营能力情况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电子点火装置重点企业（三）成长能力情况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2024-2030年中国电子点火装置行业产能预测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2024-2030年中国电子点火装置市场需求预测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2024-2030年中国电子点火装置行业市场规模预测</w:t>
      </w:r>
      <w:r>
        <w:rPr>
          <w:rFonts w:hint="eastAsia"/>
        </w:rPr>
        <w:br/>
      </w:r>
      <w:r>
        <w:rPr>
          <w:rFonts w:hint="eastAsia"/>
        </w:rPr>
        <w:t>　　图表 电子点火装置行业准入条件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2024-2030年中国电子点火装置行业信息化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2024-2030年中国电子点火装置行业风险分析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2024-2030年中国电子点火装置行业发展趋势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2024-2030年中国电子点火装置市场前景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e00f1e02e45c7" w:history="1">
        <w:r>
          <w:rPr>
            <w:rStyle w:val="Hyperlink"/>
          </w:rPr>
          <w:t>2024-2030年中国电子点火装置行业深度研究分析及发展趋势预测报告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e00f1e02e45c7" w:history="1">
        <w:r>
          <w:rPr>
            <w:rStyle w:val="Hyperlink"/>
          </w:rPr>
          <w:t>https://www.20087.com/A/30/DianZiDianHuoDianDiaoYanBaoGao.html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ebf0de7b04021" w:history="1">
      <w:r>
        <w:rPr>
          <w:rStyle w:val="Hyperlink"/>
        </w:rPr>
        <w:t>2024-2030年中国电子点火装置行业深度研究分析及发展趋势预测报告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DianZiDianHuoDianDiaoYanBaoGao.html" TargetMode="External" Id="R423e00f1e02e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DianZiDianHuoDianDiaoYanBaoGao.html" TargetMode="External" Id="Ra88ebf0de7b0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2023-11-19T04:40:03Z</dcterms:created>
  <dcterms:modified xsi:type="dcterms:W3CDTF">2023-11-19T05:40:03Z</dcterms:modified>
  <dc:subject>2024-2030年中国电子点火装置行业深度研究分析及发展趋势预测报告</dc:subject>
  <dc:title>2024-2030年中国电子点火装置行业深度研究分析及发展趋势预测报告</dc:title>
  <cp:keywords>2024-2030年中国电子点火装置行业深度研究分析及发展趋势预测报告</cp:keywords>
  <dc:description>2024-2030年中国电子点火装置行业深度研究分析及发展趋势预测报告</dc:description>
</cp:coreProperties>
</file>