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b6ccebba540af" w:history="1">
              <w:r>
                <w:rPr>
                  <w:rStyle w:val="Hyperlink"/>
                </w:rPr>
                <w:t>2024-2030年中国红外线发射管市场研究分析及未来前景预测报告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b6ccebba540af" w:history="1">
              <w:r>
                <w:rPr>
                  <w:rStyle w:val="Hyperlink"/>
                </w:rPr>
                <w:t>2024-2030年中国红外线发射管市场研究分析及未来前景预测报告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b6ccebba540af" w:history="1">
                <w:r>
                  <w:rPr>
                    <w:rStyle w:val="Hyperlink"/>
                  </w:rPr>
                  <w:t>https://www.20087.com/A/00/HongWaiXianFaSheGuanShiChangFenXiBaoGao.html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发射管是一种电子组件，用于产生红外线信号，广泛应用于遥控器、安防系统、智能家居和工业自动化等领域。随着物联网和智能家居的普及，红外线发射管的需求持续增长。近年来，技术进步使得红外线发射管的性能更加稳定，功耗更低，同时，集成度的提高使得它们更容易嵌入到各种电子设备中。</w:t>
      </w:r>
      <w:r>
        <w:rPr>
          <w:rFonts w:hint="eastAsia"/>
        </w:rPr>
        <w:br/>
      </w:r>
      <w:r>
        <w:rPr>
          <w:rFonts w:hint="eastAsia"/>
        </w:rPr>
        <w:t>　　红外线发射管的未来将向着更小、更快、更智能的方向发展。随着微电子技术的进步，红外线发射管将变得更小更薄，集成度更高，这将扩大它们在可穿戴设备和微型传感器中的应用。同时，为了适应高速数据传输的需求，红外线发射管的带宽和数据速率将显著提升。智能化将是另一个重要趋势，集成的红外线发射管将具备自我诊断和自我调整的能力，以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b6ccebba540af" w:history="1">
        <w:r>
          <w:rPr>
            <w:rStyle w:val="Hyperlink"/>
          </w:rPr>
          <w:t>2024-2030年中国红外线发射管市场研究分析及未来前景预测报告</w:t>
        </w:r>
      </w:hyperlink>
      <w:r>
        <w:rPr>
          <w:rFonts w:hint="eastAsia"/>
        </w:rPr>
        <w:t>》内容包括：红外线发射管行业发展环境分析、红外线发射管市场规模及预测、红外线发射管行业重点地区市场规模分析、红外线发射管行业供需状况调研、红外线发射管市场价格行情趋势分析预测、红外线发射管行业进出口状况及前景预测、红外线发射管行业技术及发展方向、红外线发射管行业重点企业经营情况分析、红外线发射管行业SWOT分析及红外线发射管行业投资策略，数据来自国家权威机构、红外线发射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红外线发射管行业概述</w:t>
      </w:r>
      <w:r>
        <w:rPr>
          <w:rFonts w:hint="eastAsia"/>
        </w:rPr>
        <w:br/>
      </w:r>
      <w:r>
        <w:rPr>
          <w:rFonts w:hint="eastAsia"/>
        </w:rPr>
        <w:t>　　第一节 红外线发射管行业界定</w:t>
      </w:r>
      <w:r>
        <w:rPr>
          <w:rFonts w:hint="eastAsia"/>
        </w:rPr>
        <w:br/>
      </w:r>
      <w:r>
        <w:rPr>
          <w:rFonts w:hint="eastAsia"/>
        </w:rPr>
        <w:t>　　第二节 红外线发射管行业发展历程</w:t>
      </w:r>
      <w:r>
        <w:rPr>
          <w:rFonts w:hint="eastAsia"/>
        </w:rPr>
        <w:br/>
      </w:r>
      <w:r>
        <w:rPr>
          <w:rFonts w:hint="eastAsia"/>
        </w:rPr>
        <w:t>　　第三节 红外线发射管产业链分析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二、红外线发射管产业链模型分析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2023-2024年红外线发射管行业发展环境分析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红外线发射管行业环境分析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红外线发射管行业相关政策、法规</w:t>
      </w:r>
      <w:r>
        <w:rPr>
          <w:rFonts w:hint="eastAsia"/>
        </w:rPr>
        <w:br/>
      </w:r>
      <w:r>
        <w:rPr>
          <w:rFonts w:hint="eastAsia"/>
        </w:rPr>
        <w:t>　　第三节 红外线发射管行业所进入的壁垒与周期性分析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2023-2024年红外线发射管行业技术发展现状及趋势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当前我国红外线发射管技术发展现状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中外红外线发射管技术差距及产生差距的主要原因分析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提高我国红外线发射管技术的对策</w:t>
      </w:r>
      <w:r>
        <w:rPr>
          <w:rFonts w:hint="eastAsia"/>
        </w:rPr>
        <w:br/>
      </w:r>
      <w:r>
        <w:rPr>
          <w:rFonts w:hint="eastAsia"/>
        </w:rPr>
        <w:t>　　第四节 我国红外线发射管产品研发、设计发展趋势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中国红外线发射管行业供给与需求情况分析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2019-2024年中国红外线发射管行业总体规模</w:t>
      </w:r>
      <w:r>
        <w:rPr>
          <w:rFonts w:hint="eastAsia"/>
        </w:rPr>
        <w:br/>
      </w:r>
      <w:r>
        <w:rPr>
          <w:rFonts w:hint="eastAsia"/>
        </w:rPr>
        <w:t>　　第二节 中国红外线发射管行业供给概况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一、2019-2024年中国红外线发射管行业供给情况分析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二、2024年中国红外线发射管行业供给特点分析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三、2024-2030年中国红外线发射管行业供给预测</w:t>
      </w:r>
      <w:r>
        <w:rPr>
          <w:rFonts w:hint="eastAsia"/>
        </w:rPr>
        <w:br/>
      </w:r>
      <w:r>
        <w:rPr>
          <w:rFonts w:hint="eastAsia"/>
        </w:rPr>
        <w:t>　　第三节 中国红外线发射管行业需求概况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一、2019-2024年中国红外线发射管行业需求情况分析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二、2024年中国红外线发射管行业市场需求特点分析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三、2024-2030年中国红外线发射管行业市场需求预测</w:t>
      </w:r>
      <w:r>
        <w:rPr>
          <w:rFonts w:hint="eastAsia"/>
        </w:rPr>
        <w:br/>
      </w:r>
      <w:r>
        <w:rPr>
          <w:rFonts w:hint="eastAsia"/>
        </w:rPr>
        <w:t>　　第四节 红外线发射管产业供需平衡状况分析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2023-2024年红外线发射管行业细分市场调研分析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红外线发射管行业细分（一）市场调研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红外线发射管行业细分（二）市场调研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国内红外线发射管产品价格走势及影响因素分析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2019-2024年国内红外线发射管产品市场价格回顾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当前国内红外线发射管产品市场价格及评述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国内红外线发射管产品价格影响因素分析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2024-2030年国内红外线发射管产品市场价格走势预测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红外线发射管行业产业链分析及对行业的影响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红外线发射管行业上游原料产业链发展状况分析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红外线发射管行业下游需求产业链发展情况分析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上下游行业对红外线发射管行业的影响分析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2023-2024年中国红外线发射管行业发展现状分析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中国红外线发射管行业发展现状</w:t>
      </w:r>
      <w:r>
        <w:rPr>
          <w:rFonts w:hint="eastAsia"/>
        </w:rPr>
        <w:br/>
      </w:r>
      <w:r>
        <w:rPr>
          <w:rFonts w:hint="eastAsia"/>
        </w:rPr>
        <w:t>　　　　一、红外线发射管行业品牌发展现状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二、红外线发射管行业需求市场现状</w:t>
      </w:r>
      <w:r>
        <w:rPr>
          <w:rFonts w:hint="eastAsia"/>
        </w:rPr>
        <w:br/>
      </w:r>
      <w:r>
        <w:rPr>
          <w:rFonts w:hint="eastAsia"/>
        </w:rPr>
        <w:t>　　　　三、红外线发射管市场需求层次分析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四、中国红外线发射管市场走向分析</w:t>
      </w:r>
      <w:r>
        <w:rPr>
          <w:rFonts w:hint="eastAsia"/>
        </w:rPr>
        <w:br/>
      </w:r>
      <w:r>
        <w:rPr>
          <w:rFonts w:hint="eastAsia"/>
        </w:rPr>
        <w:t>　　第二节 中国红外线发射管行业产品技术分析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一、2023-2024年红外线发射管产品技术变化特点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二、2023-2024年红外线发射管产品市场的新技术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三、2023-2024年红外线发射管产品市场现状分析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中国红外线发射管行业存在的问题</w:t>
      </w:r>
      <w:r>
        <w:rPr>
          <w:rFonts w:hint="eastAsia"/>
        </w:rPr>
        <w:br/>
      </w:r>
      <w:r>
        <w:rPr>
          <w:rFonts w:hint="eastAsia"/>
        </w:rPr>
        <w:t>　　　　一、红外线发射管产品市场存在的主要问题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二、中国红外线发射管产品市场的三大瓶颈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三、红外线发射管产品市场遭遇的规模难题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对中国红外线发射管市场的分析及思考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一、红外线发射管市场特点</w:t>
      </w:r>
      <w:r>
        <w:rPr>
          <w:rFonts w:hint="eastAsia"/>
        </w:rPr>
        <w:br/>
      </w:r>
      <w:r>
        <w:rPr>
          <w:rFonts w:hint="eastAsia"/>
        </w:rPr>
        <w:t>　　　　二、红外线发射管市场分析</w:t>
      </w:r>
      <w:r>
        <w:rPr>
          <w:rFonts w:hint="eastAsia"/>
        </w:rPr>
        <w:br/>
      </w:r>
      <w:r>
        <w:rPr>
          <w:rFonts w:hint="eastAsia"/>
        </w:rPr>
        <w:t>　　　　三、红外线发射管市场变化的方向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四、中国红外线发射管行业发展的新思路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五、对中国红外线发射管行业发展的思考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中国红外线发射管行业重点企业竞争力分析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红外线发射管企业（一）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三、红外线发射管企业经营状况</w:t>
      </w:r>
      <w:r>
        <w:rPr>
          <w:rFonts w:hint="eastAsia"/>
        </w:rPr>
        <w:br/>
      </w:r>
      <w:r>
        <w:rPr>
          <w:rFonts w:hint="eastAsia"/>
        </w:rPr>
        <w:t>　　　　四、红外线发射管企业发展策略</w:t>
      </w:r>
      <w:r>
        <w:rPr>
          <w:rFonts w:hint="eastAsia"/>
        </w:rPr>
        <w:br/>
      </w:r>
      <w:r>
        <w:rPr>
          <w:rFonts w:hint="eastAsia"/>
        </w:rPr>
        <w:t>　　第二节 红外线发射管企业（二）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三、红外线发射管企业经营状况</w:t>
      </w:r>
      <w:r>
        <w:rPr>
          <w:rFonts w:hint="eastAsia"/>
        </w:rPr>
        <w:br/>
      </w:r>
      <w:r>
        <w:rPr>
          <w:rFonts w:hint="eastAsia"/>
        </w:rPr>
        <w:t>　　　　四、红外线发射管企业发展策略</w:t>
      </w:r>
      <w:r>
        <w:rPr>
          <w:rFonts w:hint="eastAsia"/>
        </w:rPr>
        <w:br/>
      </w:r>
      <w:r>
        <w:rPr>
          <w:rFonts w:hint="eastAsia"/>
        </w:rPr>
        <w:t>　　第三节 红外线发射管企业（三）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三、红外线发射管企业经营状况</w:t>
      </w:r>
      <w:r>
        <w:rPr>
          <w:rFonts w:hint="eastAsia"/>
        </w:rPr>
        <w:br/>
      </w:r>
      <w:r>
        <w:rPr>
          <w:rFonts w:hint="eastAsia"/>
        </w:rPr>
        <w:t>　　　　四、红外线发射管企业发展策略</w:t>
      </w:r>
      <w:r>
        <w:rPr>
          <w:rFonts w:hint="eastAsia"/>
        </w:rPr>
        <w:br/>
      </w:r>
      <w:r>
        <w:rPr>
          <w:rFonts w:hint="eastAsia"/>
        </w:rPr>
        <w:t>　　第四节 红外线发射管企业（四）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三、红外线发射管企业经营状况</w:t>
      </w:r>
      <w:r>
        <w:rPr>
          <w:rFonts w:hint="eastAsia"/>
        </w:rPr>
        <w:br/>
      </w:r>
      <w:r>
        <w:rPr>
          <w:rFonts w:hint="eastAsia"/>
        </w:rPr>
        <w:t>　　　　四、红外线发射管企业发展策略</w:t>
      </w:r>
      <w:r>
        <w:rPr>
          <w:rFonts w:hint="eastAsia"/>
        </w:rPr>
        <w:br/>
      </w:r>
      <w:r>
        <w:rPr>
          <w:rFonts w:hint="eastAsia"/>
        </w:rPr>
        <w:t>　　第五节 红外线发射管企业（五）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三、红外线发射管企业经营状况</w:t>
      </w:r>
      <w:r>
        <w:rPr>
          <w:rFonts w:hint="eastAsia"/>
        </w:rPr>
        <w:br/>
      </w:r>
      <w:r>
        <w:rPr>
          <w:rFonts w:hint="eastAsia"/>
        </w:rPr>
        <w:t>　　　　四、红外线发射管企业发展策略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红外线发射管行业企业经营策略研究分析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红外线发射管企业多样化经营策略分析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一、红外线发射管企业多样化经营情况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二、现行红外线发射管行业多样化经营的方向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大型红外线发射管企业集团未来发展策略分析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对中小红外线发射管企业生产经营的建议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2023-2024年中国红外线发射管市场营销策略竞争分析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红外线发射管市场产品策略</w:t>
      </w:r>
      <w:r>
        <w:rPr>
          <w:rFonts w:hint="eastAsia"/>
        </w:rPr>
        <w:br/>
      </w:r>
      <w:r>
        <w:rPr>
          <w:rFonts w:hint="eastAsia"/>
        </w:rPr>
        <w:t>　　第二节 红外线发射管市场渠道策略</w:t>
      </w:r>
      <w:r>
        <w:rPr>
          <w:rFonts w:hint="eastAsia"/>
        </w:rPr>
        <w:br/>
      </w:r>
      <w:r>
        <w:rPr>
          <w:rFonts w:hint="eastAsia"/>
        </w:rPr>
        <w:t>　　第三节 红外线发射管市场价格策略</w:t>
      </w:r>
      <w:r>
        <w:rPr>
          <w:rFonts w:hint="eastAsia"/>
        </w:rPr>
        <w:br/>
      </w:r>
      <w:r>
        <w:rPr>
          <w:rFonts w:hint="eastAsia"/>
        </w:rPr>
        <w:t>　　第四节 红外线发射管广告媒体策略</w:t>
      </w:r>
      <w:r>
        <w:rPr>
          <w:rFonts w:hint="eastAsia"/>
        </w:rPr>
        <w:br/>
      </w:r>
      <w:r>
        <w:rPr>
          <w:rFonts w:hint="eastAsia"/>
        </w:rPr>
        <w:t>　　第五节 红外线发射管客户服务策略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2024-2030年红外线发射管行业盈利模式与投资策略探讨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国外红外线发射管行业投资现状及经营模式分析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一、境外红外线发射管行业成长情况调查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我国红外线发射管行业商业模式探讨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我国红外线发射管行业投资国际化发展战略分析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我国红外线发射管行业投资策略分析</w:t>
      </w:r>
      <w:r>
        <w:rPr>
          <w:rFonts w:hint="eastAsia"/>
        </w:rPr>
        <w:br/>
      </w:r>
      <w:r>
        <w:rPr>
          <w:rFonts w:hint="eastAsia"/>
        </w:rPr>
        <w:t>　　第五节 红外线发射管行业最优投资路径设计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2024-2030年红外线发射管行业发展趋势及投资风险分析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当前红外线发射管行业存在的问题</w:t>
      </w:r>
      <w:r>
        <w:rPr>
          <w:rFonts w:hint="eastAsia"/>
        </w:rPr>
        <w:br/>
      </w:r>
      <w:r>
        <w:rPr>
          <w:rFonts w:hint="eastAsia"/>
        </w:rPr>
        <w:t>　　第二节 红外线发射管未来发展预测分析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一、中国红外线发射管发展方向分析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二、2024-2030年中国红外线发射管行业发展规模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中-智-林：2024-2030年中国红外线发射管行业投资风险分析</w:t>
      </w:r>
      <w:r>
        <w:rPr>
          <w:rFonts w:hint="eastAsia"/>
        </w:rPr>
        <w:br/>
      </w:r>
      <w:r>
        <w:rPr>
          <w:rFonts w:hint="eastAsia"/>
        </w:rPr>
        <w:t>　　　　一、红外线发射管市场竞争风险</w:t>
      </w:r>
      <w:r>
        <w:rPr>
          <w:rFonts w:hint="eastAsia"/>
        </w:rPr>
        <w:br/>
      </w:r>
      <w:r>
        <w:rPr>
          <w:rFonts w:hint="eastAsia"/>
        </w:rPr>
        <w:t>　　　　二、红外线发射管原材料压力风险分析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三、红外线发射管技术风险分析</w:t>
      </w:r>
      <w:r>
        <w:rPr>
          <w:rFonts w:hint="eastAsia"/>
        </w:rPr>
        <w:br/>
      </w:r>
      <w:r>
        <w:rPr>
          <w:rFonts w:hint="eastAsia"/>
        </w:rPr>
        <w:t>　　　　四、红外线发射管政策和体制风险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红外线发射管行业历程</w:t>
      </w:r>
      <w:r>
        <w:rPr>
          <w:rFonts w:hint="eastAsia"/>
        </w:rPr>
        <w:br/>
      </w:r>
      <w:r>
        <w:rPr>
          <w:rFonts w:hint="eastAsia"/>
        </w:rPr>
        <w:t>　　图表 红外线发射管行业生命周期</w:t>
      </w:r>
      <w:r>
        <w:rPr>
          <w:rFonts w:hint="eastAsia"/>
        </w:rPr>
        <w:br/>
      </w:r>
      <w:r>
        <w:rPr>
          <w:rFonts w:hint="eastAsia"/>
        </w:rPr>
        <w:t>　　图表 红外线发射管行业产业链分析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2019-2024年红外线发射管行业市场容量分析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红外线发射管行业动态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2024年中国红外线发射管行业需求领域分布格局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2024年中国红外线发射管进口国家及地区分析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2024-2030年中国红外线发射管行业发展趋势预测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b6ccebba540af" w:history="1">
        <w:r>
          <w:rPr>
            <w:rStyle w:val="Hyperlink"/>
          </w:rPr>
          <w:t>2024-2030年中国红外线发射管市场研究分析及未来前景预测报告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b6ccebba540af" w:history="1">
        <w:r>
          <w:rPr>
            <w:rStyle w:val="Hyperlink"/>
          </w:rPr>
          <w:t>https://www.20087.com/A/00/HongWaiXianFaSheGuanShiChangFenXiBaoGao.html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12f4e0ad246ea" w:history="1">
      <w:r>
        <w:rPr>
          <w:rStyle w:val="Hyperlink"/>
        </w:rPr>
        <w:t>2024-2030年中国红外线发射管市场研究分析及未来前景预测报告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HongWaiXianFaSheGuanShiChangFenXiBaoGao.html" TargetMode="External" Id="R229b6ccebba5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HongWaiXianFaSheGuanShiChangFenXiBaoGao.html" TargetMode="External" Id="Rf8912f4e0ad2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2024-04-07T03:12:00Z</dcterms:created>
  <dcterms:modified xsi:type="dcterms:W3CDTF">2024-04-07T04:12:00Z</dcterms:modified>
  <dc:subject>2024-2030年中国红外线发射管市场研究分析及未来前景预测报告</dc:subject>
  <dc:title>2024-2030年中国红外线发射管市场研究分析及未来前景预测报告</dc:title>
  <cp:keywords>2024-2030年中国红外线发射管市场研究分析及未来前景预测报告</cp:keywords>
  <dc:description>2024-2030年中国红外线发射管市场研究分析及未来前景预测报告</dc:description>
</cp:coreProperties>
</file>