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394c3704cb4f4b" w:history="1">
              <w:r>
                <w:rPr>
                  <w:rStyle w:val="Hyperlink"/>
                </w:rPr>
                <w:t>2026-2032年继电器市场现状调研与发展趋势分析报告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394c3704cb4f4b" w:history="1">
              <w:r>
                <w:rPr>
                  <w:rStyle w:val="Hyperlink"/>
                </w:rPr>
                <w:t>2026-2032年继电器市场现状调研与发展趋势分析报告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071780A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394c3704cb4f4b" w:history="1">
                <w:r>
                  <w:rPr>
                    <w:rStyle w:val="Hyperlink"/>
                  </w:rPr>
                  <w:t>https://www.20087.com/A/80/JiDianQiFaZhanQuShi.html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继电器是电气控制和自动化系统中的关键组件，其在电信、电力、交通、安防等多个领域发挥着至关重要的作用。近年来，随着物联网、智能制造等技术的兴起，继电器正向着小型化、智能化、高可靠性的方向发展。同时，继电器的种类和功能不断丰富，以适应不同应用场景的需求。</w:t>
      </w:r>
      <w:r>
        <w:rPr>
          <w:rFonts w:hint="eastAsia"/>
        </w:rPr>
        <w:br/>
      </w:r>
      <w:r>
        <w:rPr>
          <w:rFonts w:hint="eastAsia"/>
        </w:rPr>
        <w:t>　　未来，继电器行业的发展趋势将更加注重集成化和智能化。市场调研网认为，一方面，通过集成更多的传感器和控制功能，继电器将实现数据采集、处理和通信的一体化，成为智能设备的核心部件。另一方面，利用人工智能、机器学习等技术，继电器将具备自我诊断、预测维护的能力，提升系统的稳定性和安全性。此外，继电器的无线化、低功耗设计将满足移动设备和分布式网络的需要，推动继电器在更多领域的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1394c3704cb4f4b" w:history="1">
        <w:r>
          <w:rPr>
            <w:rStyle w:val="Hyperlink"/>
          </w:rPr>
          <w:t>2026-2032年继电器市场现状调研与发展趋势分析报告</w:t>
        </w:r>
      </w:hyperlink>
      <w:r>
        <w:rPr>
          <w:rFonts w:hint="eastAsia"/>
        </w:rPr>
        <w:t>》，2025年继电器行业市场规模达 亿元，预计2032年市场规模将达 亿元，期间年均复合增长率（CAGR）达 %。报告基于科学的市场调研与数据分析，全面解析了继电器行业的市场规模、市场需求及发展现状。报告深入探讨了继电器产业链结构、细分市场特点及技术发展方向，并结合宏观经济环境与消费者需求变化，对继电器行业前景与未来趋势进行了科学预测，揭示了潜在增长空间。通过对继电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继电器行业发展概述</w:t>
      </w:r>
      <w:r>
        <w:rPr>
          <w:rFonts w:hint="eastAsia"/>
        </w:rPr>
        <w:br/>
      </w:r>
      <w:r>
        <w:rPr>
          <w:rFonts w:hint="eastAsia"/>
        </w:rPr>
        <w:t>　　第一节 继电器的概念</w:t>
      </w:r>
      <w:r>
        <w:rPr>
          <w:rFonts w:hint="eastAsia"/>
        </w:rPr>
        <w:br/>
      </w:r>
      <w:r>
        <w:rPr>
          <w:rFonts w:hint="eastAsia"/>
        </w:rPr>
        <w:t>　　　　一、继电器的定义</w:t>
      </w:r>
      <w:r>
        <w:rPr>
          <w:rFonts w:hint="eastAsia"/>
        </w:rPr>
        <w:br/>
      </w:r>
      <w:r>
        <w:rPr>
          <w:rFonts w:hint="eastAsia"/>
        </w:rPr>
        <w:t>　　　　二、继电器的特点</w:t>
      </w:r>
      <w:r>
        <w:rPr>
          <w:rFonts w:hint="eastAsia"/>
        </w:rPr>
        <w:br/>
      </w:r>
      <w:r>
        <w:rPr>
          <w:rFonts w:hint="eastAsia"/>
        </w:rPr>
        <w:t>　　第二节 继电器行业发展成熟度</w:t>
      </w:r>
      <w:r>
        <w:rPr>
          <w:rFonts w:hint="eastAsia"/>
        </w:rPr>
        <w:br/>
      </w:r>
      <w:r>
        <w:rPr>
          <w:rFonts w:hint="eastAsia"/>
        </w:rPr>
        <w:t>　　　　一、继电器行业发展周期分析</w:t>
      </w:r>
      <w:r>
        <w:rPr>
          <w:rFonts w:hint="eastAsia"/>
        </w:rPr>
        <w:br/>
      </w:r>
      <w:r>
        <w:rPr>
          <w:rFonts w:hint="eastAsia"/>
        </w:rPr>
        <w:t>　　　　二、继电器行业中外市场成熟度对比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继电器行业产业链分析</w:t>
      </w:r>
      <w:r>
        <w:rPr>
          <w:rFonts w:hint="eastAsia"/>
        </w:rPr>
        <w:br/>
      </w:r>
      <w:r>
        <w:rPr>
          <w:rFonts w:hint="eastAsia"/>
        </w:rPr>
        <w:t>　　　　一、继电器行业上游原料供应市场分析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二、继电器行业下游产品需求市场状况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2025-2026年中国继电器行业运行环境分析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2025-2026年中国继电器行业发展政策环境分析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二、继电器行业政策分析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2025-2026年中国继电器行业发展社会环境分析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2020-2025年中国继电器行业市场发展分析</w:t>
      </w:r>
      <w:r>
        <w:rPr>
          <w:rFonts w:hint="eastAsia"/>
        </w:rPr>
        <w:br/>
      </w:r>
      <w:r>
        <w:rPr>
          <w:rFonts w:hint="eastAsia"/>
        </w:rPr>
        <w:t>　　第一节 继电器行业市场发展现状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继电器行业技术发展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中国继电器行业消费市场分析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继电器行业产销数据统计分析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2026-2032年继电器行业市场发展趋势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2020-2025年中国继电器行业主要指标监测分析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2020-2025年中国继电器产业工业总产值分析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2020-2025年中国继电器产业主营业务收入分析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2020-2025年中国继电器产业产品成本费用分析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2020-2025年中国继电器产业利润总额分析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2020-2025年中国继电器产业资产负债分析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中国继电器行业区域市场分析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华北地区继电器行业分析</w:t>
      </w:r>
      <w:r>
        <w:rPr>
          <w:rFonts w:hint="eastAsia"/>
        </w:rPr>
        <w:br/>
      </w:r>
      <w:r>
        <w:rPr>
          <w:rFonts w:hint="eastAsia"/>
        </w:rPr>
        <w:t>　　　　一、继电器发展现状分析</w:t>
      </w:r>
      <w:r>
        <w:rPr>
          <w:rFonts w:hint="eastAsia"/>
        </w:rPr>
        <w:br/>
      </w:r>
      <w:r>
        <w:rPr>
          <w:rFonts w:hint="eastAsia"/>
        </w:rPr>
        <w:t>　　　　二、继电器市场需求情况</w:t>
      </w:r>
      <w:r>
        <w:rPr>
          <w:rFonts w:hint="eastAsia"/>
        </w:rPr>
        <w:br/>
      </w:r>
      <w:r>
        <w:rPr>
          <w:rFonts w:hint="eastAsia"/>
        </w:rPr>
        <w:t>　　　　三、继电器行业发展前景预测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东北地区继电器行业分析</w:t>
      </w:r>
      <w:r>
        <w:rPr>
          <w:rFonts w:hint="eastAsia"/>
        </w:rPr>
        <w:br/>
      </w:r>
      <w:r>
        <w:rPr>
          <w:rFonts w:hint="eastAsia"/>
        </w:rPr>
        <w:t>　　　　一、继电器发展现状分析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华东地区继电器行业分析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二、继电器市场需求情况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华南地区继电器行业分析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三、继电器行业发展前景预测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华中地区继电器行业分析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二、继电器市场需求情况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西南地区继电器行业分析</w:t>
      </w:r>
      <w:r>
        <w:rPr>
          <w:rFonts w:hint="eastAsia"/>
        </w:rPr>
        <w:br/>
      </w:r>
      <w:r>
        <w:rPr>
          <w:rFonts w:hint="eastAsia"/>
        </w:rPr>
        <w:t>　　　　一、继电器发展现状分析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西北地区继电器行业分析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三、继电器行业发展前景预测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继电器行业竞争格局分析</w:t>
      </w:r>
      <w:r>
        <w:rPr>
          <w:rFonts w:hint="eastAsia"/>
        </w:rPr>
        <w:br/>
      </w:r>
      <w:r>
        <w:rPr>
          <w:rFonts w:hint="eastAsia"/>
        </w:rPr>
        <w:t>　　第一节 继电器行业竞争结构分析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继电器行业集中度分析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继电器行业国际竞争力比较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2026-2032年继电器行业竞争格局分析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一、2020-2025年国内外继电器竞争分析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二、2020-2025年我国继电器市场竞争分析</w:t>
      </w:r>
      <w:r>
        <w:rPr>
          <w:rFonts w:hint="eastAsia"/>
        </w:rPr>
        <w:br/>
      </w:r>
      <w:r>
        <w:rPr>
          <w:rFonts w:hint="eastAsia"/>
        </w:rPr>
        <w:t>　　　　三、2026-2032年国内主要继电器企业动向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继电器企业竞争策略分析</w:t>
      </w:r>
      <w:r>
        <w:rPr>
          <w:rFonts w:hint="eastAsia"/>
        </w:rPr>
        <w:br/>
      </w:r>
      <w:r>
        <w:rPr>
          <w:rFonts w:hint="eastAsia"/>
        </w:rPr>
        <w:t>　　第一节 继电器市场竞争策略分析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一、2026年继电器市场增长潜力分析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二、2026年继电器主要潜力品种分析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三、现有继电器产品竞争策略分析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四、潜力继电器品种竞争策略选择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继电器企业竞争策略分析</w:t>
      </w:r>
      <w:r>
        <w:rPr>
          <w:rFonts w:hint="eastAsia"/>
        </w:rPr>
        <w:br/>
      </w:r>
      <w:r>
        <w:rPr>
          <w:rFonts w:hint="eastAsia"/>
        </w:rPr>
        <w:t>　　第三节 继电器行业产品定位及市场推广策略分析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一、继电器行业产品市场定位</w:t>
      </w:r>
      <w:r>
        <w:rPr>
          <w:rFonts w:hint="eastAsia"/>
        </w:rPr>
        <w:br/>
      </w:r>
      <w:r>
        <w:rPr>
          <w:rFonts w:hint="eastAsia"/>
        </w:rPr>
        <w:t>　　　　二、继电器行业广告推广策略</w:t>
      </w:r>
      <w:r>
        <w:rPr>
          <w:rFonts w:hint="eastAsia"/>
        </w:rPr>
        <w:br/>
      </w:r>
      <w:r>
        <w:rPr>
          <w:rFonts w:hint="eastAsia"/>
        </w:rPr>
        <w:t>　　　　三、继电器行业产品促销策略</w:t>
      </w:r>
      <w:r>
        <w:rPr>
          <w:rFonts w:hint="eastAsia"/>
        </w:rPr>
        <w:br/>
      </w:r>
      <w:r>
        <w:rPr>
          <w:rFonts w:hint="eastAsia"/>
        </w:rPr>
        <w:t>　　　　四、继电器行业招商加盟策略</w:t>
      </w:r>
      <w:r>
        <w:rPr>
          <w:rFonts w:hint="eastAsia"/>
        </w:rPr>
        <w:br/>
      </w:r>
      <w:r>
        <w:rPr>
          <w:rFonts w:hint="eastAsia"/>
        </w:rPr>
        <w:t>　　　　五、继电器行业网络推广策略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继电器行业重点企业竞争力分析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继电器行业发展预测分析</w:t>
      </w:r>
      <w:r>
        <w:rPr>
          <w:rFonts w:hint="eastAsia"/>
        </w:rPr>
        <w:br/>
      </w:r>
      <w:r>
        <w:rPr>
          <w:rFonts w:hint="eastAsia"/>
        </w:rPr>
        <w:t>　　第一节 未来继电器行业需求与消费预测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一、2026-2032年继电器产品消费预测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二、2026-2032年继电器市场规模预测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三、2026-2032年继电器行业总产值预测</w:t>
      </w:r>
      <w:r>
        <w:rPr>
          <w:rFonts w:hint="eastAsia"/>
        </w:rPr>
        <w:br/>
      </w:r>
      <w:r>
        <w:rPr>
          <w:rFonts w:hint="eastAsia"/>
        </w:rPr>
        <w:t>　　　　四、2026-2032年继电器行业销售收入预测</w:t>
      </w:r>
      <w:r>
        <w:rPr>
          <w:rFonts w:hint="eastAsia"/>
        </w:rPr>
        <w:br/>
      </w:r>
      <w:r>
        <w:rPr>
          <w:rFonts w:hint="eastAsia"/>
        </w:rPr>
        <w:t>　　　　五、2026-2032年继电器行业总资产预测</w:t>
      </w:r>
      <w:r>
        <w:rPr>
          <w:rFonts w:hint="eastAsia"/>
        </w:rPr>
        <w:br/>
      </w:r>
      <w:r>
        <w:rPr>
          <w:rFonts w:hint="eastAsia"/>
        </w:rPr>
        <w:t>　　第二节 2026-2032年中国继电器行业供需预测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一、2026-2032年中国继电器供给预测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二、2026-2032年中国继电器产量预测</w:t>
      </w:r>
      <w:r>
        <w:rPr>
          <w:rFonts w:hint="eastAsia"/>
        </w:rPr>
        <w:br/>
      </w:r>
      <w:r>
        <w:rPr>
          <w:rFonts w:hint="eastAsia"/>
        </w:rPr>
        <w:t>　　　　三、2026-2032年中国继电器需求预测</w:t>
      </w:r>
      <w:r>
        <w:rPr>
          <w:rFonts w:hint="eastAsia"/>
        </w:rPr>
        <w:br/>
      </w:r>
      <w:r>
        <w:rPr>
          <w:rFonts w:hint="eastAsia"/>
        </w:rPr>
        <w:t>　　　　四、2026-2032年中国继电器供需平衡预测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继电器行业投资机会与风险分析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继电器行业投资机会分析</w:t>
      </w:r>
      <w:r>
        <w:rPr>
          <w:rFonts w:hint="eastAsia"/>
        </w:rPr>
        <w:br/>
      </w:r>
      <w:r>
        <w:rPr>
          <w:rFonts w:hint="eastAsia"/>
        </w:rPr>
        <w:t>　　　　一、继电器投资项目分析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二、可以投资的继电器模式</w:t>
      </w:r>
      <w:r>
        <w:rPr>
          <w:rFonts w:hint="eastAsia"/>
        </w:rPr>
        <w:br/>
      </w:r>
      <w:r>
        <w:rPr>
          <w:rFonts w:hint="eastAsia"/>
        </w:rPr>
        <w:t>　　　　三、2026年继电器投资机会分析</w:t>
      </w:r>
      <w:r>
        <w:rPr>
          <w:rFonts w:hint="eastAsia"/>
        </w:rPr>
        <w:br/>
      </w:r>
      <w:r>
        <w:rPr>
          <w:rFonts w:hint="eastAsia"/>
        </w:rPr>
        <w:t>　　　　四、2026年继电器投资新方向</w:t>
      </w:r>
      <w:r>
        <w:rPr>
          <w:rFonts w:hint="eastAsia"/>
        </w:rPr>
        <w:br/>
      </w:r>
      <w:r>
        <w:rPr>
          <w:rFonts w:hint="eastAsia"/>
        </w:rPr>
        <w:t>　　　　五、2026-2026年继电器行业投资建议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影响继电器行业发展的主要因素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一、2026-2026年影响继电器行业运行的有利因素分析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二、2026-2026年影响继电器行业运行的稳定因素分析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三、2026-2026年影响继电器行业运行的不利因素分析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四、2026-2026年中国继电器行业发展面临的挑战分析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五、2026-2026年中国继电器行业发展面临的机遇分析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继电器行业投资风险及控制策略分析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一、2026-2032年继电器行业市场风险及控制策略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二、2026-2032年继电器行业政策风险及控制策略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三、2026-2032年继电器行业经营风险及控制策略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四、2026-2032年继电器行业技术风险及控制策略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五、2026-2032年继电器同业竞争风险及控制策略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六、2026-2032年继电器行业其他风险及控制策略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继电器行业投资战略研究</w:t>
      </w:r>
      <w:r>
        <w:rPr>
          <w:rFonts w:hint="eastAsia"/>
        </w:rPr>
        <w:br/>
      </w:r>
      <w:r>
        <w:rPr>
          <w:rFonts w:hint="eastAsia"/>
        </w:rPr>
        <w:t>　　第一节 继电器行业发展战略研究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对我国继电器品牌的战略思考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二、继电器实施品牌战略的意义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三、继电器企业品牌的现状分析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四、我国继电器企业的品牌战略</w:t>
      </w:r>
      <w:r>
        <w:rPr>
          <w:rFonts w:hint="eastAsia"/>
        </w:rPr>
        <w:br/>
      </w:r>
      <w:r>
        <w:rPr>
          <w:rFonts w:hint="eastAsia"/>
        </w:rPr>
        <w:t>　　　　五、继电器品牌战略管理的策略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中⋅智林：继电器行业投资战略研究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继电器行业历程</w:t>
      </w:r>
      <w:r>
        <w:rPr>
          <w:rFonts w:hint="eastAsia"/>
        </w:rPr>
        <w:br/>
      </w:r>
      <w:r>
        <w:rPr>
          <w:rFonts w:hint="eastAsia"/>
        </w:rPr>
        <w:t>　　图表 继电器行业生命周期</w:t>
      </w:r>
      <w:r>
        <w:rPr>
          <w:rFonts w:hint="eastAsia"/>
        </w:rPr>
        <w:br/>
      </w:r>
      <w:r>
        <w:rPr>
          <w:rFonts w:hint="eastAsia"/>
        </w:rPr>
        <w:t>　　图表 继电器行业产业链分析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2020-2025年中国继电器行业市场规模及增长情况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2020-2025年继电器行业市场容量分析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2020-2025年中国继电器行业产能统计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2020-2025年中国继电器行业产量及增长趋势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2020-2025年中国继电器市场需求量及增速统计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2026年中国继电器行业需求领域分布格局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2020-2025年中国继电器行业销售收入分析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2020-2025年中国继电器行业盈利情况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2020-2025年中国继电器行业利润总额统计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2020-2025年中国继电器进口数量分析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2020-2025年中国继电器进口金额分析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2020-2025年中国继电器出口数量分析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2020-2025年中国继电器出口金额分析</w:t>
      </w:r>
      <w:r>
        <w:rPr>
          <w:rFonts w:hint="eastAsia"/>
        </w:rPr>
        <w:br/>
      </w:r>
      <w:r>
        <w:rPr>
          <w:rFonts w:hint="eastAsia"/>
        </w:rPr>
        <w:t>　　图表 2026年中国继电器进口国家及地区分析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2026年中国继电器出口国家及地区分析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2020-2025年中国继电器行业企业数量情况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2020-2025年中国继电器行业企业平均规模情况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**地区继电器行业市场需求情况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**地区继电器行业市场需求情况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**地区继电器行业市场需求情况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**地区继电器行业市场需求情况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继电器重点企业（一）基本信息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继电器重点企业（一）经营情况分析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继电器重点企业（一）主要经济指标情况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继电器重点企业（一）盈利能力情况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继电器重点企业（一）偿债能力情况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继电器重点企业（一）运营能力情况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继电器重点企业（一）成长能力情况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继电器重点企业（二）基本信息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继电器重点企业（二）经营情况分析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继电器重点企业（二）主要经济指标情况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继电器重点企业（二）盈利能力情况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继电器重点企业（二）偿债能力情况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继电器重点企业（二）运营能力情况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继电器重点企业（二）成长能力情况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继电器重点企业（三）基本信息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继电器重点企业（三）经营情况分析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继电器重点企业（三）主要经济指标情况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继电器重点企业（三）盈利能力情况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继电器重点企业（三）偿债能力情况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继电器重点企业（三）运营能力情况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继电器重点企业（三）成长能力情况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2026-2032年中国继电器行业产能预测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2026-2032年中国继电器行业产量预测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2026-2032年中国继电器市场需求量预测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2026-2032年中国继电器行业供需平衡预测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2026-2032年中国继电器市场容量预测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2026-2032年中国继电器市场规模预测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2026-2032年中国继电器市场前景分析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2026-2032年中国继电器发展趋势预测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394c3704cb4f4b" w:history="1">
        <w:r>
          <w:rPr>
            <w:rStyle w:val="Hyperlink"/>
          </w:rPr>
          <w:t>2026-2032年继电器市场现状调研与发展趋势分析报告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071780A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394c3704cb4f4b" w:history="1">
        <w:r>
          <w:rPr>
            <w:rStyle w:val="Hyperlink"/>
          </w:rPr>
          <w:t>https://www.20087.com/A/80/JiDianQiFaZhanQuShi.html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热点：继电器是一种、继电器图片、中国继电器三巨头、继电器模块怎么接线、继电器的工作原理及作用、继电器起什么作用、中间继电器的工作原理、继电器品牌、继电器就是开关吗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c2cbc610774166" w:history="1">
      <w:r>
        <w:rPr>
          <w:rStyle w:val="Hyperlink"/>
        </w:rPr>
        <w:t>2026-2032年继电器市场现状调研与发展趋势分析报告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0/JiDianQiFaZhanQuShi.html" TargetMode="External" Id="Rd1394c3704cb4f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0/JiDianQiFaZhanQuShi.html" TargetMode="External" Id="Ra1c2cbc6107741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2025-11-11T07:46:00Z</dcterms:created>
  <dcterms:modified xsi:type="dcterms:W3CDTF">2025-11-11T08:46:00Z</dcterms:modified>
  <dc:subject>2026-2032年继电器市场现状调研与发展趋势分析报告</dc:subject>
  <dc:title>2026-2032年继电器市场现状调研与发展趋势分析报告</dc:title>
  <cp:keywords>2026-2032年继电器市场现状调研与发展趋势分析报告</cp:keywords>
  <dc:description>2026-2032年继电器市场现状调研与发展趋势分析报告</dc:description>
</cp:coreProperties>
</file>