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b8ee169e3464a" w:history="1">
              <w:r>
                <w:rPr>
                  <w:rStyle w:val="Hyperlink"/>
                </w:rPr>
                <w:t>2025-2031年中国肉类加工市场调研及发展趋势预测报告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b8ee169e3464a" w:history="1">
              <w:r>
                <w:rPr>
                  <w:rStyle w:val="Hyperlink"/>
                </w:rPr>
                <w:t>2025-2031年中国肉类加工市场调研及发展趋势预测报告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b8ee169e3464a" w:history="1">
                <w:r>
                  <w:rPr>
                    <w:rStyle w:val="Hyperlink"/>
                  </w:rPr>
                  <w:t>https://www.20087.com/A/00/RouLeiJiaGongFaZhanQuShi.html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是全球食品供应链中的关键一环，涉及屠宰、分割、包装和分销等多个环节。近年来，随着消费者对食品质量和安全的日益关注，肉类加工行业正经历着技术和监管的双重变革。自动化和智能化生产线的应用提高了生产效率和产品一致性，而更严格的食品安全标准和追溯体系则增强了消费者信心。同时，肉类替代品的兴起对传统肉类加工行业提出了挑战，促使行业探索新的加工技术和产品创新。</w:t>
      </w:r>
      <w:r>
        <w:rPr>
          <w:rFonts w:hint="eastAsia"/>
        </w:rPr>
        <w:br/>
      </w:r>
      <w:r>
        <w:rPr>
          <w:rFonts w:hint="eastAsia"/>
        </w:rPr>
        <w:t>　　未来，肉类加工行业将更加注重健康导向和可持续发展。通过技术创新，如冷杀菌技术、智能包装和个性化营养设计，肉类加工将提供更健康、更安全的食品选择。同时，行业将加大对肉类替代品的研发投入，利用植物蛋白、细胞培养和发酵技术，开发与传统肉类相似质地和风味的替代产品，以满足市场对低碳和伦理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b8ee169e3464a" w:history="1">
        <w:r>
          <w:rPr>
            <w:rStyle w:val="Hyperlink"/>
          </w:rPr>
          <w:t>2025-2031年中国肉类加工市场调研及发展趋势预测报告</w:t>
        </w:r>
      </w:hyperlink>
      <w:r>
        <w:rPr>
          <w:rFonts w:hint="eastAsia"/>
        </w:rPr>
        <w:t>》基于国家统计局及相关协会的详实数据，系统分析肉类加工行业的市场规模、产业链结构和价格动态，客观呈现肉类加工市场供需状况与技术发展水平。报告从肉类加工市场需求、政策环境和技术演进三个维度，对行业未来增长空间与潜在风险进行合理预判，并通过对肉类加工重点企业的经营策略的解析，帮助投资者和管理者把握市场机遇。报告涵盖肉类加工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肉类加工产业相关概述</w:t>
      </w:r>
      <w:r>
        <w:rPr>
          <w:rFonts w:hint="eastAsia"/>
        </w:rPr>
        <w:br/>
      </w:r>
      <w:r>
        <w:rPr>
          <w:rFonts w:hint="eastAsia"/>
        </w:rPr>
        <w:t>　　第一节 肉类加工行业定义</w:t>
      </w:r>
      <w:r>
        <w:rPr>
          <w:rFonts w:hint="eastAsia"/>
        </w:rPr>
        <w:br/>
      </w:r>
      <w:r>
        <w:rPr>
          <w:rFonts w:hint="eastAsia"/>
        </w:rPr>
        <w:t>　　第二节 肉类加工产业链分析</w:t>
      </w:r>
      <w:r>
        <w:rPr>
          <w:rFonts w:hint="eastAsia"/>
        </w:rPr>
        <w:br/>
      </w:r>
      <w:r>
        <w:rPr>
          <w:rFonts w:hint="eastAsia"/>
        </w:rPr>
        <w:t>　　第三节 肉类加工其它相关产业概述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2020-2025年全球肉类加工产业运行状况透析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2020-2025年全球肉类加工产业发展总况</w:t>
      </w:r>
      <w:r>
        <w:rPr>
          <w:rFonts w:hint="eastAsia"/>
        </w:rPr>
        <w:br/>
      </w:r>
      <w:r>
        <w:rPr>
          <w:rFonts w:hint="eastAsia"/>
        </w:rPr>
        <w:t>　　　　一、全球肉类加工技术分析</w:t>
      </w:r>
      <w:r>
        <w:rPr>
          <w:rFonts w:hint="eastAsia"/>
        </w:rPr>
        <w:br/>
      </w:r>
      <w:r>
        <w:rPr>
          <w:rFonts w:hint="eastAsia"/>
        </w:rPr>
        <w:t>　　　　二、国外肉类加工的发展概况</w:t>
      </w:r>
      <w:r>
        <w:rPr>
          <w:rFonts w:hint="eastAsia"/>
        </w:rPr>
        <w:br/>
      </w:r>
      <w:r>
        <w:rPr>
          <w:rFonts w:hint="eastAsia"/>
        </w:rPr>
        <w:t>　　　　三、国外肉类加工的现状和发展历程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2020-2025年全球肉类加工主要国家、地区运行分析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2025-2031年全球肉类加工产业发展趋势分析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肉类加工行业经济环境分析</w:t>
      </w:r>
      <w:r>
        <w:rPr>
          <w:rFonts w:hint="eastAsia"/>
        </w:rPr>
        <w:br/>
      </w:r>
      <w:r>
        <w:rPr>
          <w:rFonts w:hint="eastAsia"/>
        </w:rPr>
        <w:t>　　第二节 肉类加工行业政策环境分析</w:t>
      </w:r>
      <w:r>
        <w:rPr>
          <w:rFonts w:hint="eastAsia"/>
        </w:rPr>
        <w:br/>
      </w:r>
      <w:r>
        <w:rPr>
          <w:rFonts w:hint="eastAsia"/>
        </w:rPr>
        <w:t>　　第三节 肉类加工行业社会环境分析</w:t>
      </w:r>
      <w:r>
        <w:rPr>
          <w:rFonts w:hint="eastAsia"/>
        </w:rPr>
        <w:br/>
      </w:r>
      <w:r>
        <w:rPr>
          <w:rFonts w:hint="eastAsia"/>
        </w:rPr>
        <w:t>　　第四节 肉类加工行业技术环境分析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2020-2025年中国肉类加工产业运行状况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2020-2025年中国肉类加工产业发展概述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2024-2025年中国肉类加工产业运行动态分析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2020-2025年中国肉类加工产业发展存在问题与对策建议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一、中国肉类加工产业存在的问题</w:t>
      </w:r>
      <w:r>
        <w:rPr>
          <w:rFonts w:hint="eastAsia"/>
        </w:rPr>
        <w:br/>
      </w:r>
      <w:r>
        <w:rPr>
          <w:rFonts w:hint="eastAsia"/>
        </w:rPr>
        <w:t>　　　　二、规范肉类加工行业发展的措施</w:t>
      </w:r>
      <w:r>
        <w:rPr>
          <w:rFonts w:hint="eastAsia"/>
        </w:rPr>
        <w:br/>
      </w:r>
      <w:r>
        <w:rPr>
          <w:rFonts w:hint="eastAsia"/>
        </w:rPr>
        <w:t>　　　　三、肉类加工行业发展的建议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2020-2025年中国肉类加工市场运行动态分析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2020-2025年中国肉类加工行业发展综述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2020-2025年中国肉类加工主要企业竞争状况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2020-2025年中国肉类加工行业主要数据分析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2020-2025年中国肉类加工行业规模分析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2025年中国肉类加工行业结构分析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2020-2025年中国肉类加工行业产值分析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2020-2025年中国肉类加工行业成本费用分析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中国肉类加工产业进出口数据分析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2020-2025年中国肉类加工产业市场竞争格局分析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2020-2025年中国肉类加工产业竞争现状分析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一、肉类加工中外竞争力对比分析</w:t>
      </w:r>
      <w:r>
        <w:rPr>
          <w:rFonts w:hint="eastAsia"/>
        </w:rPr>
        <w:br/>
      </w:r>
      <w:r>
        <w:rPr>
          <w:rFonts w:hint="eastAsia"/>
        </w:rPr>
        <w:t>　　　　二、肉类加工技术竞争分析</w:t>
      </w:r>
      <w:r>
        <w:rPr>
          <w:rFonts w:hint="eastAsia"/>
        </w:rPr>
        <w:br/>
      </w:r>
      <w:r>
        <w:rPr>
          <w:rFonts w:hint="eastAsia"/>
        </w:rPr>
        <w:t>　　　　三、肉类加工品牌竞争分析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2025年中国肉类加工产业集中度分析</w:t>
      </w:r>
      <w:r>
        <w:rPr>
          <w:rFonts w:hint="eastAsia"/>
        </w:rPr>
        <w:br/>
      </w:r>
      <w:r>
        <w:rPr>
          <w:rFonts w:hint="eastAsia"/>
        </w:rPr>
        <w:t>　　　　一、肉类加工生产企业集中分布</w:t>
      </w:r>
      <w:r>
        <w:rPr>
          <w:rFonts w:hint="eastAsia"/>
        </w:rPr>
        <w:br/>
      </w:r>
      <w:r>
        <w:rPr>
          <w:rFonts w:hint="eastAsia"/>
        </w:rPr>
        <w:t>　　　　二、肉类加工市场集中度分析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2020-2025年中国肉类加工企业提升竞争力策略分析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中国肉类加工重点企业竞争力调研</w:t>
      </w:r>
      <w:r>
        <w:rPr>
          <w:rFonts w:hint="eastAsia"/>
        </w:rPr>
        <w:br/>
      </w:r>
      <w:r>
        <w:rPr>
          <w:rFonts w:hint="eastAsia"/>
        </w:rPr>
        <w:t>　　第一节 肉类加工企业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肉类加工企业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肉类加工企业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肉类加工企业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三、肉类加工企业竞争优劣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肉类加工企业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四、肉类加工企业发展战略</w:t>
      </w:r>
      <w:r>
        <w:rPr>
          <w:rFonts w:hint="eastAsia"/>
        </w:rPr>
        <w:br/>
      </w:r>
      <w:r>
        <w:rPr>
          <w:rFonts w:hint="eastAsia"/>
        </w:rPr>
        <w:t>　　第六节 肉类加工企业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二、肉类加工企业经营状况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2025-2031年中国肉类加工企业市场发展前景及趋势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肉类加工行业企业发展战略分析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肉类加工行业企业发展建议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中国肉类加工产业发展趋势预测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中国肉类加工产业发展优劣势分析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中国肉类加工产业市场发展预测评估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2025-2031年中国肉类加工产业发展趋势预测分析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2025-2031年中国肉类加工产业发展前景分析</w:t>
      </w:r>
      <w:r>
        <w:rPr>
          <w:rFonts w:hint="eastAsia"/>
        </w:rPr>
        <w:br/>
      </w:r>
      <w:r>
        <w:rPr>
          <w:rFonts w:hint="eastAsia"/>
        </w:rPr>
        <w:t>　　　　一、肉类加工技术发展方向分析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二、我国肉类加工未来发展趋势</w:t>
      </w:r>
      <w:r>
        <w:rPr>
          <w:rFonts w:hint="eastAsia"/>
        </w:rPr>
        <w:br/>
      </w:r>
      <w:r>
        <w:rPr>
          <w:rFonts w:hint="eastAsia"/>
        </w:rPr>
        <w:t>　　　　三、肉类加工市场未来需求特点分析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中-智-林-－2025-2031年中国肉类加工产业市场预测分析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一、肉类加工产业市场供给预测分析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二、肉类加工需求预测分析</w:t>
      </w:r>
      <w:r>
        <w:rPr>
          <w:rFonts w:hint="eastAsia"/>
        </w:rPr>
        <w:br/>
      </w:r>
      <w:r>
        <w:rPr>
          <w:rFonts w:hint="eastAsia"/>
        </w:rPr>
        <w:t>　　　　三、肉类加工进出口预测分析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肉类加工产业研究结论及建议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2025年肉类加工市场前景分析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2025-2031年中国肉类加工市场需求预测</w:t>
      </w:r>
      <w:r>
        <w:rPr>
          <w:rFonts w:hint="eastAsia"/>
        </w:rPr>
        <w:br/>
      </w:r>
      <w:r>
        <w:rPr>
          <w:rFonts w:hint="eastAsia"/>
        </w:rPr>
        <w:t>　　图表 2025年肉类加工发展趋势预测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b8ee169e3464a" w:history="1">
        <w:r>
          <w:rPr>
            <w:rStyle w:val="Hyperlink"/>
          </w:rPr>
          <w:t>2025-2031年中国肉类加工市场调研及发展趋势预测报告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b8ee169e3464a" w:history="1">
        <w:r>
          <w:rPr>
            <w:rStyle w:val="Hyperlink"/>
          </w:rPr>
          <w:t>https://www.20087.com/A/00/RouLeiJiaGongFaZhanQuShi.html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d7ae26c3b494f" w:history="1">
      <w:r>
        <w:rPr>
          <w:rStyle w:val="Hyperlink"/>
        </w:rPr>
        <w:t>2025-2031年中国肉类加工市场调研及发展趋势预测报告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RouLeiJiaGongFaZhanQuShi.html" TargetMode="External" Id="R26cb8ee169e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RouLeiJiaGongFaZhanQuShi.html" TargetMode="External" Id="R14ad7ae26c3b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2024-12-30T02:59:00Z</dcterms:created>
  <dcterms:modified xsi:type="dcterms:W3CDTF">2024-12-30T03:59:00Z</dcterms:modified>
  <dc:subject>2025-2031年中国肉类加工市场调研及发展趋势预测报告</dc:subject>
  <dc:title>2025-2031年中国肉类加工市场调研及发展趋势预测报告</dc:title>
  <cp:keywords>2025-2031年中国肉类加工市场调研及发展趋势预测报告</cp:keywords>
  <dc:description>2025-2031年中国肉类加工市场调研及发展趋势预测报告</dc:description>
</cp:coreProperties>
</file>