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780997ffc43a3" w:history="1">
              <w:r>
                <w:rPr>
                  <w:rStyle w:val="Hyperlink"/>
                </w:rPr>
                <w:t>2025-2031年中国膨胀螺丝行业市场深度调研及前景预测报告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780997ffc43a3" w:history="1">
              <w:r>
                <w:rPr>
                  <w:rStyle w:val="Hyperlink"/>
                </w:rPr>
                <w:t>2025-2031年中国膨胀螺丝行业市场深度调研及前景预测报告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780997ffc43a3" w:history="1">
                <w:r>
                  <w:rPr>
                    <w:rStyle w:val="Hyperlink"/>
                  </w:rPr>
                  <w:t>https://www.20087.com/A/80/PengZhangLuoSiFaZhanQuShi.html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螺丝是一种广泛应用在建筑、装修、家具组装等领域的紧固件。近年来，随着建筑行业的稳步发展和装修市场的繁荣，膨胀螺丝的需求量持续增长。目前，膨胀螺丝的种类和规格日益丰富，包括塑料膨胀螺丝、金属膨胀螺丝等多种类型，以满足不同承重和安装环境的需求。同时，随着技术的进步，新型膨胀螺丝的出现，如具有更高承重能力、更好抗震性能的产品，进一步提升了使用范围和安全性。</w:t>
      </w:r>
      <w:r>
        <w:rPr>
          <w:rFonts w:hint="eastAsia"/>
        </w:rPr>
        <w:br/>
      </w:r>
      <w:r>
        <w:rPr>
          <w:rFonts w:hint="eastAsia"/>
        </w:rPr>
        <w:t>　　未来，膨胀螺丝将更加注重技术创新和环保性能。随着建筑材料和施工技术的发展，对膨胀螺丝的性能要求将会更高，因此，新型材料的应用和技术改进将是行业发展的关键。此外，随着可持续发展理念的普及，环保型膨胀螺丝，比如使用可回收材料制成的产品，将逐渐成为市场主流。同时，随着智能化建筑的兴起，膨胀螺丝也将朝着智能化方向发展，如采用物联网技术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780997ffc43a3" w:history="1">
        <w:r>
          <w:rPr>
            <w:rStyle w:val="Hyperlink"/>
          </w:rPr>
          <w:t>2025-2031年中国膨胀螺丝行业市场深度调研及前景预测报告</w:t>
        </w:r>
      </w:hyperlink>
      <w:r>
        <w:rPr>
          <w:rFonts w:hint="eastAsia"/>
        </w:rPr>
        <w:t>》基于多年监测调研数据，结合膨胀螺丝行业现状与发展前景，全面分析了膨胀螺丝市场需求、市场规模、产业链构成、价格机制以及膨胀螺丝细分市场特性。膨胀螺丝报告客观评估了市场前景，预测了发展趋势，深入分析了品牌竞争、市场集中度及膨胀螺丝重点企业运营状况。同时，膨胀螺丝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中国膨胀螺丝行业竞争背景分析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四、政策变更对膨胀螺丝行业影响分析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六、金融危机对膨胀螺丝行业影响分析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六、社会背景对膨胀螺丝行业影响分析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四、技术创新对膨胀螺丝行业影响分析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中国膨胀螺丝市场现状分析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一、2019-2024年中国膨胀螺丝的供给分析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二、2019-2024年中国膨胀螺丝的需求分析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三、2019-2024年中国膨胀螺丝的供需平衡分析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一、2025-2031年中国膨胀螺丝的供给预测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二、2025-2031年中国膨胀螺丝的需求预测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膨胀螺丝的进出口分析</w:t>
      </w:r>
      <w:r>
        <w:rPr>
          <w:rFonts w:hint="eastAsia"/>
        </w:rPr>
        <w:br/>
      </w:r>
      <w:r>
        <w:rPr>
          <w:rFonts w:hint="eastAsia"/>
        </w:rPr>
        <w:t>　　第一节 中国膨胀螺丝的进出口格局分析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2019-2024年中国膨胀螺丝的进出口数据统计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2025-2031年中国膨胀螺丝的进口预测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2025-2031年中国膨胀螺丝的出口预测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2019-2024年中国膨胀螺丝行业重点数据解析</w:t>
      </w:r>
      <w:r>
        <w:rPr>
          <w:rFonts w:hint="eastAsia"/>
        </w:rPr>
        <w:br/>
      </w:r>
      <w:r>
        <w:rPr>
          <w:rFonts w:hint="eastAsia"/>
        </w:rPr>
        <w:t>　　第一节 膨胀螺丝行业规模情况分析</w:t>
      </w:r>
      <w:r>
        <w:rPr>
          <w:rFonts w:hint="eastAsia"/>
        </w:rPr>
        <w:br/>
      </w:r>
      <w:r>
        <w:rPr>
          <w:rFonts w:hint="eastAsia"/>
        </w:rPr>
        <w:t>　　　　一、膨胀螺丝行业单位规模情况分析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二、膨胀螺丝行业人员规模状况分析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三、膨胀螺丝行业资产规模状况分析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四、膨胀螺丝行业市场规模状况分析</w:t>
      </w:r>
      <w:r>
        <w:rPr>
          <w:rFonts w:hint="eastAsia"/>
        </w:rPr>
        <w:br/>
      </w:r>
      <w:r>
        <w:rPr>
          <w:rFonts w:hint="eastAsia"/>
        </w:rPr>
        <w:t>　　第二节 膨胀螺丝行业综合能力分析及预测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一、膨胀螺丝行业盈利能力分析</w:t>
      </w:r>
      <w:r>
        <w:rPr>
          <w:rFonts w:hint="eastAsia"/>
        </w:rPr>
        <w:br/>
      </w:r>
      <w:r>
        <w:rPr>
          <w:rFonts w:hint="eastAsia"/>
        </w:rPr>
        <w:t>　　　　二、膨胀螺丝行业偿债能力分析</w:t>
      </w:r>
      <w:r>
        <w:rPr>
          <w:rFonts w:hint="eastAsia"/>
        </w:rPr>
        <w:br/>
      </w:r>
      <w:r>
        <w:rPr>
          <w:rFonts w:hint="eastAsia"/>
        </w:rPr>
        <w:t>　　　　三、膨胀螺丝行业营运能力分析</w:t>
      </w:r>
      <w:r>
        <w:rPr>
          <w:rFonts w:hint="eastAsia"/>
        </w:rPr>
        <w:br/>
      </w:r>
      <w:r>
        <w:rPr>
          <w:rFonts w:hint="eastAsia"/>
        </w:rPr>
        <w:t>　　　　四、膨胀螺丝行业发展能力分析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膨胀螺丝行业各区域格局分析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膨胀螺丝行业市场竞争分析</w:t>
      </w:r>
      <w:r>
        <w:rPr>
          <w:rFonts w:hint="eastAsia"/>
        </w:rPr>
        <w:br/>
      </w:r>
      <w:r>
        <w:rPr>
          <w:rFonts w:hint="eastAsia"/>
        </w:rPr>
        <w:t>　　第一节 膨胀螺丝行业竞争结构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中国膨胀螺丝行业国际竞争力比较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膨胀螺丝行业集中度分析</w:t>
      </w:r>
      <w:r>
        <w:rPr>
          <w:rFonts w:hint="eastAsia"/>
        </w:rPr>
        <w:br/>
      </w:r>
      <w:r>
        <w:rPr>
          <w:rFonts w:hint="eastAsia"/>
        </w:rPr>
        <w:t>　　第四节 膨胀螺丝行业竞争趋势</w:t>
      </w:r>
      <w:r>
        <w:rPr>
          <w:rFonts w:hint="eastAsia"/>
        </w:rPr>
        <w:br/>
      </w:r>
      <w:r>
        <w:rPr>
          <w:rFonts w:hint="eastAsia"/>
        </w:rPr>
        <w:t>　　第五节 膨胀螺丝行业竞争策略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膨胀螺丝行业重点企业发展分析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2025-2031年膨胀螺丝行业投资分析</w:t>
      </w:r>
      <w:r>
        <w:rPr>
          <w:rFonts w:hint="eastAsia"/>
        </w:rPr>
        <w:br/>
      </w:r>
      <w:r>
        <w:rPr>
          <w:rFonts w:hint="eastAsia"/>
        </w:rPr>
        <w:t>　　第一节 2025-2031年膨胀螺丝行业投资环境</w:t>
      </w:r>
      <w:r>
        <w:rPr>
          <w:rFonts w:hint="eastAsia"/>
        </w:rPr>
        <w:br/>
      </w:r>
      <w:r>
        <w:rPr>
          <w:rFonts w:hint="eastAsia"/>
        </w:rPr>
        <w:t>　　第二节 2025-2031年膨胀螺丝行业投资机遇</w:t>
      </w:r>
      <w:r>
        <w:rPr>
          <w:rFonts w:hint="eastAsia"/>
        </w:rPr>
        <w:br/>
      </w:r>
      <w:r>
        <w:rPr>
          <w:rFonts w:hint="eastAsia"/>
        </w:rPr>
        <w:t>　　第三节 2025-2031年膨胀螺丝行业投资风险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2025-2031年膨胀螺丝行业投资前景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膨胀螺丝行业前景分析及对策</w:t>
      </w:r>
      <w:r>
        <w:rPr>
          <w:rFonts w:hint="eastAsia"/>
        </w:rPr>
        <w:br/>
      </w:r>
      <w:r>
        <w:rPr>
          <w:rFonts w:hint="eastAsia"/>
        </w:rPr>
        <w:t>　　第一节 膨胀螺丝行业发展前景分析</w:t>
      </w:r>
      <w:r>
        <w:rPr>
          <w:rFonts w:hint="eastAsia"/>
        </w:rPr>
        <w:br/>
      </w:r>
      <w:r>
        <w:rPr>
          <w:rFonts w:hint="eastAsia"/>
        </w:rPr>
        <w:t>　　　　一、膨胀螺丝行业市场发展前景分析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二、膨胀螺丝行业市场蕴藏的商机分析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三、膨胀螺丝行业十四五规划整体解读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(中智林)膨胀螺丝行业发展对策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膨胀螺丝行业类别</w:t>
      </w:r>
      <w:r>
        <w:rPr>
          <w:rFonts w:hint="eastAsia"/>
        </w:rPr>
        <w:br/>
      </w:r>
      <w:r>
        <w:rPr>
          <w:rFonts w:hint="eastAsia"/>
        </w:rPr>
        <w:t>　　图表 膨胀螺丝行业产业链调研</w:t>
      </w:r>
      <w:r>
        <w:rPr>
          <w:rFonts w:hint="eastAsia"/>
        </w:rPr>
        <w:br/>
      </w:r>
      <w:r>
        <w:rPr>
          <w:rFonts w:hint="eastAsia"/>
        </w:rPr>
        <w:t>　　图表 膨胀螺丝行业现状</w:t>
      </w:r>
      <w:r>
        <w:rPr>
          <w:rFonts w:hint="eastAsia"/>
        </w:rPr>
        <w:br/>
      </w:r>
      <w:r>
        <w:rPr>
          <w:rFonts w:hint="eastAsia"/>
        </w:rPr>
        <w:t>　　图表 膨胀螺丝行业标准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2019-2024年中国膨胀螺丝行业市场规模</w:t>
      </w:r>
      <w:r>
        <w:rPr>
          <w:rFonts w:hint="eastAsia"/>
        </w:rPr>
        <w:br/>
      </w:r>
      <w:r>
        <w:rPr>
          <w:rFonts w:hint="eastAsia"/>
        </w:rPr>
        <w:t>　　图表 2025年中国膨胀螺丝行业产能</w:t>
      </w:r>
      <w:r>
        <w:rPr>
          <w:rFonts w:hint="eastAsia"/>
        </w:rPr>
        <w:br/>
      </w:r>
      <w:r>
        <w:rPr>
          <w:rFonts w:hint="eastAsia"/>
        </w:rPr>
        <w:t>　　图表 2019-2024年中国膨胀螺丝行业产量统计</w:t>
      </w:r>
      <w:r>
        <w:rPr>
          <w:rFonts w:hint="eastAsia"/>
        </w:rPr>
        <w:br/>
      </w:r>
      <w:r>
        <w:rPr>
          <w:rFonts w:hint="eastAsia"/>
        </w:rPr>
        <w:t>　　图表 膨胀螺丝行业动态</w:t>
      </w:r>
      <w:r>
        <w:rPr>
          <w:rFonts w:hint="eastAsia"/>
        </w:rPr>
        <w:br/>
      </w:r>
      <w:r>
        <w:rPr>
          <w:rFonts w:hint="eastAsia"/>
        </w:rPr>
        <w:t>　　图表 2019-2024年中国膨胀螺丝市场需求量</w:t>
      </w:r>
      <w:r>
        <w:rPr>
          <w:rFonts w:hint="eastAsia"/>
        </w:rPr>
        <w:br/>
      </w:r>
      <w:r>
        <w:rPr>
          <w:rFonts w:hint="eastAsia"/>
        </w:rPr>
        <w:t>　　图表 2025年中国膨胀螺丝行业需求区域调研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2019-2024年中国膨胀螺丝行情</w:t>
      </w:r>
      <w:r>
        <w:rPr>
          <w:rFonts w:hint="eastAsia"/>
        </w:rPr>
        <w:br/>
      </w:r>
      <w:r>
        <w:rPr>
          <w:rFonts w:hint="eastAsia"/>
        </w:rPr>
        <w:t>　　图表 2019-2024年中国膨胀螺丝价格走势图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2019-2024年中国膨胀螺丝行业销售收入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2019-2024年中国膨胀螺丝行业盈利情况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2019-2024年中国膨胀螺丝行业利润总额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2019-2024年中国膨胀螺丝进口统计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2019-2024年中国膨胀螺丝行业企业数量统计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**地区膨胀螺丝市场规模</w:t>
      </w:r>
      <w:r>
        <w:rPr>
          <w:rFonts w:hint="eastAsia"/>
        </w:rPr>
        <w:br/>
      </w:r>
      <w:r>
        <w:rPr>
          <w:rFonts w:hint="eastAsia"/>
        </w:rPr>
        <w:t>　　图表 **地区膨胀螺丝行业市场需求</w:t>
      </w:r>
      <w:r>
        <w:rPr>
          <w:rFonts w:hint="eastAsia"/>
        </w:rPr>
        <w:br/>
      </w:r>
      <w:r>
        <w:rPr>
          <w:rFonts w:hint="eastAsia"/>
        </w:rPr>
        <w:t>　　图表 **地区膨胀螺丝市场调研</w:t>
      </w:r>
      <w:r>
        <w:rPr>
          <w:rFonts w:hint="eastAsia"/>
        </w:rPr>
        <w:br/>
      </w:r>
      <w:r>
        <w:rPr>
          <w:rFonts w:hint="eastAsia"/>
        </w:rPr>
        <w:t>　　图表 **地区膨胀螺丝行业市场需求分析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**地区膨胀螺丝市场规模</w:t>
      </w:r>
      <w:r>
        <w:rPr>
          <w:rFonts w:hint="eastAsia"/>
        </w:rPr>
        <w:br/>
      </w:r>
      <w:r>
        <w:rPr>
          <w:rFonts w:hint="eastAsia"/>
        </w:rPr>
        <w:t>　　图表 **地区膨胀螺丝行业市场需求</w:t>
      </w:r>
      <w:r>
        <w:rPr>
          <w:rFonts w:hint="eastAsia"/>
        </w:rPr>
        <w:br/>
      </w:r>
      <w:r>
        <w:rPr>
          <w:rFonts w:hint="eastAsia"/>
        </w:rPr>
        <w:t>　　图表 **地区膨胀螺丝市场调研</w:t>
      </w:r>
      <w:r>
        <w:rPr>
          <w:rFonts w:hint="eastAsia"/>
        </w:rPr>
        <w:br/>
      </w:r>
      <w:r>
        <w:rPr>
          <w:rFonts w:hint="eastAsia"/>
        </w:rPr>
        <w:t>　　图表 **地区膨胀螺丝行业市场需求分析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膨胀螺丝行业竞争对手分析</w:t>
      </w:r>
      <w:r>
        <w:rPr>
          <w:rFonts w:hint="eastAsia"/>
        </w:rPr>
        <w:br/>
      </w:r>
      <w:r>
        <w:rPr>
          <w:rFonts w:hint="eastAsia"/>
        </w:rPr>
        <w:t>　　图表 膨胀螺丝重点企业（一）基本信息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膨胀螺丝重点企业（一）经营情况分析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膨胀螺丝重点企业（一）主要经济指标情况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膨胀螺丝重点企业（一）盈利能力情况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膨胀螺丝重点企业（一）偿债能力情况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膨胀螺丝重点企业（一）运营能力情况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膨胀螺丝重点企业（一）成长能力情况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膨胀螺丝重点企业（二）基本信息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膨胀螺丝重点企业（二）经营情况分析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膨胀螺丝重点企业（二）主要经济指标情况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膨胀螺丝重点企业（二）盈利能力情况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膨胀螺丝重点企业（二）偿债能力情况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膨胀螺丝重点企业（二）运营能力情况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膨胀螺丝重点企业（二）成长能力情况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膨胀螺丝重点企业（三）基本信息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膨胀螺丝重点企业（三）经营情况分析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膨胀螺丝重点企业（三）主要经济指标情况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膨胀螺丝重点企业（三）盈利能力情况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膨胀螺丝重点企业（三）偿债能力情况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膨胀螺丝重点企业（三）运营能力情况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膨胀螺丝重点企业（三）成长能力情况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2025-2031年中国膨胀螺丝行业产能预测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2025-2031年中国膨胀螺丝市场需求预测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2025-2031年中国膨胀螺丝行业市场规模预测</w:t>
      </w:r>
      <w:r>
        <w:rPr>
          <w:rFonts w:hint="eastAsia"/>
        </w:rPr>
        <w:br/>
      </w:r>
      <w:r>
        <w:rPr>
          <w:rFonts w:hint="eastAsia"/>
        </w:rPr>
        <w:t>　　图表 膨胀螺丝行业准入条件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2025-2031年中国膨胀螺丝行业信息化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2025-2031年中国膨胀螺丝行业风险分析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2025-2031年中国膨胀螺丝行业发展趋势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2025-2031年中国膨胀螺丝市场前景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780997ffc43a3" w:history="1">
        <w:r>
          <w:rPr>
            <w:rStyle w:val="Hyperlink"/>
          </w:rPr>
          <w:t>2025-2031年中国膨胀螺丝行业市场深度调研及前景预测报告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780997ffc43a3" w:history="1">
        <w:r>
          <w:rPr>
            <w:rStyle w:val="Hyperlink"/>
          </w:rPr>
          <w:t>https://www.20087.com/A/80/PengZhangLuoSiFaZhanQuShi.html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2d1d1b6344862" w:history="1">
      <w:r>
        <w:rPr>
          <w:rStyle w:val="Hyperlink"/>
        </w:rPr>
        <w:t>2025-2031年中国膨胀螺丝行业市场深度调研及前景预测报告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PengZhangLuoSiFaZhanQuShi.html" TargetMode="External" Id="R4e0780997ffc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PengZhangLuoSiFaZhanQuShi.html" TargetMode="External" Id="Rb142d1d1b634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2024-07-08T02:21:00Z</dcterms:created>
  <dcterms:modified xsi:type="dcterms:W3CDTF">2024-07-08T03:21:00Z</dcterms:modified>
  <dc:subject>2025-2031年中国膨胀螺丝行业市场深度调研及前景预测报告</dc:subject>
  <dc:title>2025-2031年中国膨胀螺丝行业市场深度调研及前景预测报告</dc:title>
  <cp:keywords>2025-2031年中国膨胀螺丝行业市场深度调研及前景预测报告</cp:keywords>
  <dc:description>2025-2031年中国膨胀螺丝行业市场深度调研及前景预测报告</dc:description>
</cp:coreProperties>
</file>