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19e27fbcf4304" w:history="1">
              <w:r>
                <w:rPr>
                  <w:rStyle w:val="Hyperlink"/>
                </w:rPr>
                <w:t>中国超声波流量计行业发展研究分析及趋势预测报告（2024年）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19e27fbcf4304" w:history="1">
              <w:r>
                <w:rPr>
                  <w:rStyle w:val="Hyperlink"/>
                </w:rPr>
                <w:t>中国超声波流量计行业发展研究分析及趋势预测报告（2024年）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19e27fbcf4304" w:history="1">
                <w:r>
                  <w:rPr>
                    <w:rStyle w:val="Hyperlink"/>
                  </w:rPr>
                  <w:t>https://www.20087.com/A/A0/ChaoShengBoLiuLiangJiShiChangDiaoYanBaoGao.html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是一种非侵入式、高精度的流量测量设备，广泛应用于水处理、石油和天然气、化工等行业。近年来，随着超声波技术的成熟和信号处理算法的优化，超声波流量计的测量范围和稳定性得到了显著提升。同时，便携式和无线连接功能的加入，使得流量计的安装和数据读取更加便捷。</w:t>
      </w:r>
      <w:r>
        <w:rPr>
          <w:rFonts w:hint="eastAsia"/>
        </w:rPr>
        <w:br/>
      </w:r>
      <w:r>
        <w:rPr>
          <w:rFonts w:hint="eastAsia"/>
        </w:rPr>
        <w:t>　　未来，超声波流量计将更加注重集成化和网络化。通过集成多种传感器，如温度和压力传感器，超声波流量计将提供更全面的流体状态监测。同时，通过物联网技术，流量计将能够实现远程监控和数据分析，优化流体管理策略，提高工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19e27fbcf4304" w:history="1">
        <w:r>
          <w:rPr>
            <w:rStyle w:val="Hyperlink"/>
          </w:rPr>
          <w:t>中国超声波流量计行业发展研究分析及趋势预测报告（2024年）</w:t>
        </w:r>
      </w:hyperlink>
      <w:r>
        <w:rPr>
          <w:rFonts w:hint="eastAsia"/>
        </w:rPr>
        <w:t>》是根据公司多年来对超声波流量计产品的研究，结合超声波流量计产品历年供需关系变化规律，对我国超声波流量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超声波流量计行业概述</w:t>
      </w:r>
      <w:r>
        <w:rPr>
          <w:rFonts w:hint="eastAsia"/>
        </w:rPr>
        <w:br/>
      </w:r>
      <w:r>
        <w:rPr>
          <w:rFonts w:hint="eastAsia"/>
        </w:rPr>
        <w:t>　　第一节 超声波流量计行业界定</w:t>
      </w:r>
      <w:r>
        <w:rPr>
          <w:rFonts w:hint="eastAsia"/>
        </w:rPr>
        <w:br/>
      </w:r>
      <w:r>
        <w:rPr>
          <w:rFonts w:hint="eastAsia"/>
        </w:rPr>
        <w:t>　　第二节 超声波流量计行业发展历程</w:t>
      </w:r>
      <w:r>
        <w:rPr>
          <w:rFonts w:hint="eastAsia"/>
        </w:rPr>
        <w:br/>
      </w:r>
      <w:r>
        <w:rPr>
          <w:rFonts w:hint="eastAsia"/>
        </w:rPr>
        <w:t>　　第三节 超声波流量计产业链分析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二、超声波流量计产业链模型分析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一、超声波流量计行业相关政策</w:t>
      </w:r>
      <w:r>
        <w:rPr>
          <w:rFonts w:hint="eastAsia"/>
        </w:rPr>
        <w:br/>
      </w:r>
      <w:r>
        <w:rPr>
          <w:rFonts w:hint="eastAsia"/>
        </w:rPr>
        <w:t>　　　　二、超声波流量计行业相关标准</w:t>
      </w:r>
      <w:r>
        <w:rPr>
          <w:rFonts w:hint="eastAsia"/>
        </w:rPr>
        <w:br/>
      </w:r>
      <w:r>
        <w:rPr>
          <w:rFonts w:hint="eastAsia"/>
        </w:rPr>
        <w:t>　　第三节 超声波流量计行业技术环境分析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中国超声波流量计行业供给与需求情况分析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中国超声波流量计行业供给概况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一、2019-2024年中国超声波流量计供给情况分析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二、2024年中国超声波流量计行业供给特点分析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三、2024-2030年中国超声波流量计行业供给预测</w:t>
      </w:r>
      <w:r>
        <w:rPr>
          <w:rFonts w:hint="eastAsia"/>
        </w:rPr>
        <w:br/>
      </w:r>
      <w:r>
        <w:rPr>
          <w:rFonts w:hint="eastAsia"/>
        </w:rPr>
        <w:t>　　第四节 中国超声波流量计行业需求概况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一、2019-2024年中国超声波流量计行业需求情况分析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三、2024-2030年中国超声波流量计市场需求预测</w:t>
      </w:r>
      <w:r>
        <w:rPr>
          <w:rFonts w:hint="eastAsia"/>
        </w:rPr>
        <w:br/>
      </w:r>
      <w:r>
        <w:rPr>
          <w:rFonts w:hint="eastAsia"/>
        </w:rPr>
        <w:t>　　第五节 超声波流量计产业供需平衡状况分析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2019-2024年中国超声波流量计行业重点地区调研分析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二、2019-2024年中国超声波流量计行业出口分析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一、2024-2030年中国超声波流量计行业进口预测分析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中国超声波流量计行业规模与效益分析预测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超声波流量计行业规模分析及预测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二、2024-2030年超声波流量计行业资产规模预测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三、2019-2024年超声波流量计行业收入和利润变化分析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四、2024-2030年超声波流量计行业收入和利润预测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超声波流量计行业效益分析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二、2019-2024年超声波流量计行业效益分析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国内超声波流量计产品价格走势及影响因素分析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2019-2024年国内超声波流量计市场价格回顾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当前国内超声波流量计市场价格及评述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国内超声波流量计价格影响因素分析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2024-2030年国内超声波流量计市场价格走势预测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三、超声波流量计区域集中度分析</w:t>
      </w:r>
      <w:r>
        <w:rPr>
          <w:rFonts w:hint="eastAsia"/>
        </w:rPr>
        <w:br/>
      </w:r>
      <w:r>
        <w:rPr>
          <w:rFonts w:hint="eastAsia"/>
        </w:rPr>
        <w:t>　　第二节 超声波流量计行业竞争格局分析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一、2024年超声波流量计行业竞争分析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二、2024年中外超声波流量计产品竞争分析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三、2019-2024年中国超声波流量计市场竞争分析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四、2024-2030年国内主要超声波流量计企业动向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超声波流量计市场策略分析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一、超声波流量计价格策略分析</w:t>
      </w:r>
      <w:r>
        <w:rPr>
          <w:rFonts w:hint="eastAsia"/>
        </w:rPr>
        <w:br/>
      </w:r>
      <w:r>
        <w:rPr>
          <w:rFonts w:hint="eastAsia"/>
        </w:rPr>
        <w:t>　　　　二、超声波流量计渠道策略分析</w:t>
      </w:r>
      <w:r>
        <w:rPr>
          <w:rFonts w:hint="eastAsia"/>
        </w:rPr>
        <w:br/>
      </w:r>
      <w:r>
        <w:rPr>
          <w:rFonts w:hint="eastAsia"/>
        </w:rPr>
        <w:t>　　第二节 超声波流量计销售策略分析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超声波流量计行业发展因素与投资风险分析预测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影响超声波流量计行业发展主要因素分析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一、2024年影响超声波流量计行业发展的不利因素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二、2024年影响超声波流量计行业发展的稳定因素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三、2024年影响超声波流量计行业发展的有利因素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超声波流量计行业投资风险分析预测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一、2024-2030年超声波流量计行业市场风险分析预测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二、2024-2030年超声波流量计行业政策风险分析预测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三、2024-2030年超声波流量计行业技术风险分析预测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四、2024-2030年超声波流量计行业竞争风险分析预测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五、2024-2030年超声波流量计行业管理风险分析预测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六、新冠疫情对超声波流量计行业的影响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超声波流量计市场预测及项目投资建议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2024-2030年中国超声波流量计行业投资规模预测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2024-2030年超声波流量计行业市场盈利预测</w:t>
      </w:r>
      <w:r>
        <w:rPr>
          <w:rFonts w:hint="eastAsia"/>
        </w:rPr>
        <w:br/>
      </w:r>
      <w:r>
        <w:rPr>
          <w:rFonts w:hint="eastAsia"/>
        </w:rPr>
        <w:t>　　第六节 超声波流量计行业项目投资建议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四、超声波流量计销售注意事项</w:t>
      </w:r>
      <w:r>
        <w:rPr>
          <w:rFonts w:hint="eastAsia"/>
        </w:rPr>
        <w:br/>
      </w:r>
      <w:r>
        <w:rPr>
          <w:rFonts w:hint="eastAsia"/>
        </w:rPr>
        <w:t>　　第七节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超声波流量计行业类别</w:t>
      </w:r>
      <w:r>
        <w:rPr>
          <w:rFonts w:hint="eastAsia"/>
        </w:rPr>
        <w:br/>
      </w:r>
      <w:r>
        <w:rPr>
          <w:rFonts w:hint="eastAsia"/>
        </w:rPr>
        <w:t>　　图表 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超声波流量计行业现状</w:t>
      </w:r>
      <w:r>
        <w:rPr>
          <w:rFonts w:hint="eastAsia"/>
        </w:rPr>
        <w:br/>
      </w:r>
      <w:r>
        <w:rPr>
          <w:rFonts w:hint="eastAsia"/>
        </w:rPr>
        <w:t>　　图表 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2023年中国超声波流量计行业产能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超声波流量计行业动态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2019-2023年中国超声波流量计行情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19e27fbcf4304" w:history="1">
        <w:r>
          <w:rPr>
            <w:rStyle w:val="Hyperlink"/>
          </w:rPr>
          <w:t>中国超声波流量计行业发展研究分析及趋势预测报告（2024年）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19e27fbcf4304" w:history="1">
        <w:r>
          <w:rPr>
            <w:rStyle w:val="Hyperlink"/>
          </w:rPr>
          <w:t>https://www.20087.com/A/A0/ChaoShengBoLiuLiangJiShiChangDiaoYanBaoGao.html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7f26bf1584bf8" w:history="1">
      <w:r>
        <w:rPr>
          <w:rStyle w:val="Hyperlink"/>
        </w:rPr>
        <w:t>中国超声波流量计行业发展研究分析及趋势预测报告（2024年）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ChaoShengBoLiuLiangJiShiChangDiaoYanBaoGao.html" TargetMode="External" Id="R71f19e27fbcf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ChaoShengBoLiuLiangJiShiChangDiaoYanBaoGao.html" TargetMode="External" Id="R1f97f26bf158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2024-04-29T06:22:00Z</dcterms:created>
  <dcterms:modified xsi:type="dcterms:W3CDTF">2024-04-29T07:22:00Z</dcterms:modified>
  <dc:subject>中国超声波流量计行业发展研究分析及趋势预测报告（2024年）</dc:subject>
  <dc:title>中国超声波流量计行业发展研究分析及趋势预测报告（2024年）</dc:title>
  <cp:keywords>中国超声波流量计行业发展研究分析及趋势预测报告（2024年）</cp:keywords>
  <dc:description>中国超声波流量计行业发展研究分析及趋势预测报告（2024年）</dc:description>
</cp:coreProperties>
</file>