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e2569054742fb" w:history="1">
              <w:r>
                <w:rPr>
                  <w:rStyle w:val="Hyperlink"/>
                </w:rPr>
                <w:t>2025-2031年中国金属锯床市场调研与发展前景分析报告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e2569054742fb" w:history="1">
              <w:r>
                <w:rPr>
                  <w:rStyle w:val="Hyperlink"/>
                </w:rPr>
                <w:t>2025-2031年中国金属锯床市场调研与发展前景分析报告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9e2569054742fb" w:history="1">
                <w:r>
                  <w:rPr>
                    <w:rStyle w:val="Hyperlink"/>
                  </w:rPr>
                  <w:t>https://www.20087.com/A/A0/JinShuJuChuangHangYeFenXiBaoGao.html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锯床是金属加工行业中的关键设备，用于钢材、有色金属等材料的切割。随着制造业的升级，金属锯床的技术不断进步，高速、精密和自动化成为主要特征。数控(NC)和计算机数字控制(CNC)锯床的普及，提高了切割精度和生产效率。同时，锯床的设计更加注重操作安全和维护简便，减少了操作员的劳动强度和设备的停机时间。</w:t>
      </w:r>
      <w:r>
        <w:rPr>
          <w:rFonts w:hint="eastAsia"/>
        </w:rPr>
        <w:br/>
      </w:r>
      <w:r>
        <w:rPr>
          <w:rFonts w:hint="eastAsia"/>
        </w:rPr>
        <w:t>　　未来，金属锯床将更加智能化和集成化。通过物联网(IoT)技术，锯床将能够实时监测设备状态，预测维护需求，提高生产计划的灵活性。同时，锯床将与工厂其他生产设备形成智能生产线，实现数据共享和协同工作，提高整体生产效率。在材料适应性和切割技术方面，锯床将针对新型金属材料和复合材料的切割需求进行优化，以满足航空航天、汽车制造等高端制造业的高精度加工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e2569054742fb" w:history="1">
        <w:r>
          <w:rPr>
            <w:rStyle w:val="Hyperlink"/>
          </w:rPr>
          <w:t>2025-2031年中国金属锯床市场调研与发展前景分析报告</w:t>
        </w:r>
      </w:hyperlink>
      <w:r>
        <w:rPr>
          <w:rFonts w:hint="eastAsia"/>
        </w:rPr>
        <w:t>》基于国家统计局、金属锯床相关协会等渠道的资料数据，全方位剖析了金属锯床行业的现状与市场需求，详细探讨了金属锯床市场规模、产业链构成及价格动态，并针对金属锯床各细分市场进行了分析。同时，金属锯床报告还对市场前景、发展趋势进行了科学预测，评估了行业内品牌竞争格局、市场集中度以及金属锯床重点企业的表现。此外，金属锯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中国金属锯床行业发展环境</w:t>
      </w:r>
      <w:r>
        <w:rPr>
          <w:rFonts w:hint="eastAsia"/>
        </w:rPr>
        <w:br/>
      </w:r>
      <w:r>
        <w:rPr>
          <w:rFonts w:hint="eastAsia"/>
        </w:rPr>
        <w:t>　　第一节 金属锯床行业及属性分析</w:t>
      </w:r>
      <w:r>
        <w:rPr>
          <w:rFonts w:hint="eastAsia"/>
        </w:rPr>
        <w:br/>
      </w:r>
      <w:r>
        <w:rPr>
          <w:rFonts w:hint="eastAsia"/>
        </w:rPr>
        <w:t>　　　　一、金属锯床行业定义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四、金属锯床行业周期属性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金属锯床行业政策发展环境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二、金属锯床产业发展规划</w:t>
      </w:r>
      <w:r>
        <w:rPr>
          <w:rFonts w:hint="eastAsia"/>
        </w:rPr>
        <w:br/>
      </w:r>
      <w:r>
        <w:rPr>
          <w:rFonts w:hint="eastAsia"/>
        </w:rPr>
        <w:t>　　　　三、金属锯床行业标准政策</w:t>
      </w:r>
      <w:r>
        <w:rPr>
          <w:rFonts w:hint="eastAsia"/>
        </w:rPr>
        <w:br/>
      </w:r>
      <w:r>
        <w:rPr>
          <w:rFonts w:hint="eastAsia"/>
        </w:rPr>
        <w:t>　　　　四、金属锯床市场应用政策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中国金属锯床行业发展分析</w:t>
      </w:r>
      <w:r>
        <w:rPr>
          <w:rFonts w:hint="eastAsia"/>
        </w:rPr>
        <w:br/>
      </w:r>
      <w:r>
        <w:rPr>
          <w:rFonts w:hint="eastAsia"/>
        </w:rPr>
        <w:t>　　第一节 中国金属锯床行业的发展概况</w:t>
      </w:r>
      <w:r>
        <w:rPr>
          <w:rFonts w:hint="eastAsia"/>
        </w:rPr>
        <w:br/>
      </w:r>
      <w:r>
        <w:rPr>
          <w:rFonts w:hint="eastAsia"/>
        </w:rPr>
        <w:t>　　　　一、金属锯床行业对国民经济和社会发展的贡献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二、2025年中国金属锯床行业政策环境综述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2019-2024年中国金属锯床行业的发展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一、2019-2024年中国金属锯床行业的运行分析</w:t>
      </w:r>
      <w:r>
        <w:rPr>
          <w:rFonts w:hint="eastAsia"/>
        </w:rPr>
        <w:br/>
      </w:r>
      <w:r>
        <w:rPr>
          <w:rFonts w:hint="eastAsia"/>
        </w:rPr>
        <w:t>　　　　二、2025年金属锯床行业经济运行分析</w:t>
      </w:r>
      <w:r>
        <w:rPr>
          <w:rFonts w:hint="eastAsia"/>
        </w:rPr>
        <w:br/>
      </w:r>
      <w:r>
        <w:rPr>
          <w:rFonts w:hint="eastAsia"/>
        </w:rPr>
        <w:t>　　第三节 中国金属锯床行业发展存在的问题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一、中国金属锯床行业供需值得关注的问题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二、金属锯床行业发展亟需解决的问题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三、金属锯床工业的应急机制需要加强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四、金属锯床企业经营困境分析</w:t>
      </w:r>
      <w:r>
        <w:rPr>
          <w:rFonts w:hint="eastAsia"/>
        </w:rPr>
        <w:br/>
      </w:r>
      <w:r>
        <w:rPr>
          <w:rFonts w:hint="eastAsia"/>
        </w:rPr>
        <w:t>　　第四节 中国金属锯床行业的发展对策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中国金属锯床行业经济运行分析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2019-2024年中国金属锯床行业经济规模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二、2019-2024年金属锯床行业资产规模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四、2019-2024年金属锯床行业产值规模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五、2019-2024年金属锯床行业利润规模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2019-2024年中国金属锯床行业区域结构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2019-2024年中国金属锯床行业规模结构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2019-2024年中国金属锯床行业控股结构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中国金属锯床行业重点区域市场发展分析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五、2025-2031年金属锯床行业投资风险预测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五、2025-2031年金属锯床行业投资风险预测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五、2025-2031年金属锯床行业投资风险预测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二、2019-2024年金属锯床市场供需现状分析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四、2025-2031年金属锯床行业发展前景预测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五、2025-2031年金属锯床行业投资风险预测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中国金属锯床行业盈利现状</w:t>
      </w:r>
      <w:r>
        <w:rPr>
          <w:rFonts w:hint="eastAsia"/>
        </w:rPr>
        <w:br/>
      </w:r>
      <w:r>
        <w:rPr>
          <w:rFonts w:hint="eastAsia"/>
        </w:rPr>
        <w:t>　　第一节 中国金属锯床行业整体运行指标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二、2019-2024年金属锯床行业发展能力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四、2019-2024年金属锯床行业盈利能力</w:t>
      </w:r>
      <w:r>
        <w:rPr>
          <w:rFonts w:hint="eastAsia"/>
        </w:rPr>
        <w:br/>
      </w:r>
      <w:r>
        <w:rPr>
          <w:rFonts w:hint="eastAsia"/>
        </w:rPr>
        <w:t>　　第二节 中国金属锯床行业成本分析</w:t>
      </w:r>
      <w:r>
        <w:rPr>
          <w:rFonts w:hint="eastAsia"/>
        </w:rPr>
        <w:br/>
      </w:r>
      <w:r>
        <w:rPr>
          <w:rFonts w:hint="eastAsia"/>
        </w:rPr>
        <w:t>　　第三节 中国金属锯床行业产销运存分析</w:t>
      </w:r>
      <w:r>
        <w:rPr>
          <w:rFonts w:hint="eastAsia"/>
        </w:rPr>
        <w:br/>
      </w:r>
      <w:r>
        <w:rPr>
          <w:rFonts w:hint="eastAsia"/>
        </w:rPr>
        <w:t>　　第四节 中国金属锯床行业整体盈利指标</w:t>
      </w:r>
      <w:r>
        <w:rPr>
          <w:rFonts w:hint="eastAsia"/>
        </w:rPr>
        <w:br/>
      </w:r>
      <w:r>
        <w:rPr>
          <w:rFonts w:hint="eastAsia"/>
        </w:rPr>
        <w:t>　　第五节 中国金属锯床行业盈利结构分析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金属锯床行业产品市场价格分析与预测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2019-2024年金属锯床行业产品市场价格回顾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2025年金属锯床行业产品市场价格现状分析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影响金属锯床行业产品市场价格因素分析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2025-2031年金属锯床行业产品市场价格走势预测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中国金属锯床行业进出口情况分析预测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2019-2024年中国金属锯床行业进出口情况分析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二、2019-2024年中国金属锯床行业出口分析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2025-2031年中国金属锯床行业进出口情况预测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一、2025-2031年中国金属锯床行业进口预测分析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二、2025-2031年中国金属锯床行业出口预测分析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影响金属锯床行业进出口变化的主要原因分析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金属锯床企业（一）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第二节 金属锯床企业（二）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第三节 金属锯床企业（三）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第四节 金属锯床企业（四）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t>　　第五节 金属锯床企业（五）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三、金属锯床企业经营状况</w:t>
      </w:r>
      <w:r>
        <w:rPr>
          <w:rFonts w:hint="eastAsia"/>
        </w:rPr>
        <w:br/>
      </w:r>
      <w:r>
        <w:rPr>
          <w:rFonts w:hint="eastAsia"/>
        </w:rPr>
        <w:t>　　　　四、金属锯床企业发展策略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中国金属锯床行业投资状况分析</w:t>
      </w:r>
      <w:r>
        <w:rPr>
          <w:rFonts w:hint="eastAsia"/>
        </w:rPr>
        <w:br/>
      </w:r>
      <w:r>
        <w:rPr>
          <w:rFonts w:hint="eastAsia"/>
        </w:rPr>
        <w:t>　　第一节 金属锯床行业投资优劣势分析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金属锯床行业投资概述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一、2019-2024年金属锯床行业投资规模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二、2019-2024年金属锯床行业投资结构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三、2019-2024年金属锯床行业投资增速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四、2019-2024年金属锯床行业投资地区</w:t>
      </w:r>
      <w:r>
        <w:rPr>
          <w:rFonts w:hint="eastAsia"/>
        </w:rPr>
        <w:br/>
      </w:r>
      <w:r>
        <w:rPr>
          <w:rFonts w:hint="eastAsia"/>
        </w:rPr>
        <w:t>　　第三节 金属锯床行业投资机会分析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一、金属锯床行业投资项目分析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二、金属锯床行业细分行业投资机会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五、金属锯床行业投资新方向</w:t>
      </w:r>
      <w:r>
        <w:rPr>
          <w:rFonts w:hint="eastAsia"/>
        </w:rPr>
        <w:br/>
      </w:r>
      <w:r>
        <w:rPr>
          <w:rFonts w:hint="eastAsia"/>
        </w:rPr>
        <w:t>　　第四节 金属锯床行业投资前景分析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一、金属锯床行业市场发展前景分析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二、金属锯床行业市场蕴藏的商机</w:t>
      </w:r>
      <w:r>
        <w:rPr>
          <w:rFonts w:hint="eastAsia"/>
        </w:rPr>
        <w:br/>
      </w:r>
      <w:r>
        <w:rPr>
          <w:rFonts w:hint="eastAsia"/>
        </w:rPr>
        <w:t>　　　　三、金属锯床行业金融危机下的发展前景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四、2025-2031年金属锯床行业市场面临的发展商机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中国金属锯床行业发展趋势与规划建议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中国金属锯床市场趋势预测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一、2019-2024年中国金属锯床市场趋势总结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二、2025-2031年中国金属锯床行业发展趋势分析</w:t>
      </w:r>
      <w:r>
        <w:rPr>
          <w:rFonts w:hint="eastAsia"/>
        </w:rPr>
        <w:br/>
      </w:r>
      <w:r>
        <w:rPr>
          <w:rFonts w:hint="eastAsia"/>
        </w:rPr>
        <w:t>　　第二节 中国金属锯床市场供给趋势预测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一、2025-2031年金属锯床行业产品技术趋势分析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二、2025-2031年金属锯床行业产量预测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三、2025-2031年金属锯床行业市场供给量预测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中国金属锯床市场需求趋势预测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一、2025-2031年金属锯床市场需求热点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二、2025-2031年金属锯床行业国内消费预测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三、2025-2031年金属锯床行业国内价格预测</w:t>
      </w:r>
      <w:r>
        <w:rPr>
          <w:rFonts w:hint="eastAsia"/>
        </w:rPr>
        <w:br/>
      </w:r>
      <w:r>
        <w:rPr>
          <w:rFonts w:hint="eastAsia"/>
        </w:rPr>
        <w:t>　　第四节 中国金属锯床行业发展规划建议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中国金属锯床行业企业发展策略建议</w:t>
      </w:r>
      <w:r>
        <w:rPr>
          <w:rFonts w:hint="eastAsia"/>
        </w:rPr>
        <w:br/>
      </w:r>
      <w:r>
        <w:rPr>
          <w:rFonts w:hint="eastAsia"/>
        </w:rPr>
        <w:t>　　第一节 金属锯床市场策略分析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金属锯床销售策略分析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提高金属锯床行业企业竞争力的建议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一、提高中国金属锯床企业核心竞争力的对策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三、金属锯床企业核心竞争力的因素及提升途径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四、提高金属锯床的策略</w:t>
      </w:r>
      <w:r>
        <w:rPr>
          <w:rFonts w:hint="eastAsia"/>
        </w:rPr>
        <w:br/>
      </w:r>
      <w:r>
        <w:rPr>
          <w:rFonts w:hint="eastAsia"/>
        </w:rPr>
        <w:t>　　第四节 中智⋅林⋅－对中国金属锯床品牌的战略思考</w:t>
      </w:r>
      <w:r>
        <w:rPr>
          <w:rFonts w:hint="eastAsia"/>
        </w:rPr>
        <w:br/>
      </w:r>
      <w:r>
        <w:rPr>
          <w:rFonts w:hint="eastAsia"/>
        </w:rPr>
        <w:t>　　　　一、金属锯床行业实施品牌战略的意义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二、金属锯床行业企业品牌的现状分析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三、金属锯床行业企业的品牌战略</w:t>
      </w:r>
      <w:r>
        <w:rPr>
          <w:rFonts w:hint="eastAsia"/>
        </w:rPr>
        <w:br/>
      </w:r>
      <w:r>
        <w:rPr>
          <w:rFonts w:hint="eastAsia"/>
        </w:rPr>
        <w:t>　　　　四、金属锯床行业品牌战略管理的策略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金属锯床行业研究结论及建议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e2569054742fb" w:history="1">
        <w:r>
          <w:rPr>
            <w:rStyle w:val="Hyperlink"/>
          </w:rPr>
          <w:t>2025-2031年中国金属锯床市场调研与发展前景分析报告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9e2569054742fb" w:history="1">
        <w:r>
          <w:rPr>
            <w:rStyle w:val="Hyperlink"/>
          </w:rPr>
          <w:t>https://www.20087.com/A/A0/JinShuJuChuangHangYeFenXiBaoGao.html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热点：锯床、金属锯床型号、威豹锯床官网、金属锯床操作规程、车高锰钢最好的刀片、金属锯床安全防护技术条件、手提式液压冲孔机、金属锯床4233电路图详解、锯床图片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a01651d2c4a58" w:history="1">
      <w:r>
        <w:rPr>
          <w:rStyle w:val="Hyperlink"/>
        </w:rPr>
        <w:t>2025-2031年中国金属锯床市场调研与发展前景分析报告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0/JinShuJuChuangHangYeFenXiBaoGao.html" TargetMode="External" Id="R359e25690547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0/JinShuJuChuangHangYeFenXiBaoGao.html" TargetMode="External" Id="Re59a01651d2c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2024-11-18T02:33:00Z</dcterms:created>
  <dcterms:modified xsi:type="dcterms:W3CDTF">2024-11-18T03:33:00Z</dcterms:modified>
  <dc:subject>2025-2031年中国金属锯床市场调研与发展前景分析报告</dc:subject>
  <dc:title>2025-2031年中国金属锯床市场调研与发展前景分析报告</dc:title>
  <cp:keywords>2025-2031年中国金属锯床市场调研与发展前景分析报告</cp:keywords>
  <dc:description>2025-2031年中国金属锯床市场调研与发展前景分析报告</dc:description>
</cp:coreProperties>
</file>