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234e2e628084347" w:history="1">
              <w:r>
                <w:rPr>
                  <w:rStyle w:val="Hyperlink"/>
                </w:rPr>
                <w:t>2027-2032年全球与中国铁锹行业研究分析及发展前景报告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234e2e628084347" w:history="1">
              <w:r>
                <w:rPr>
                  <w:rStyle w:val="Hyperlink"/>
                </w:rPr>
                <w:t>2027-2032年全球与中国铁锹行业研究分析及发展前景报告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11A690A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234e2e628084347" w:history="1">
                <w:r>
                  <w:rPr>
                    <w:rStyle w:val="Hyperlink"/>
                  </w:rPr>
                  <w:t>https://www.20087.com/A/90/TieQiaoFaZhanQuShi.html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铁锹是以钢铁为原料、经冲压成型与热处理加工而成的手动挖掘与铲运工具，涵盖园艺铲、工程锹、折叠铲等多种形态。当前全球铁锹产业呈现高度区域集聚与出口导向特征，中国河北滦南县宋道口镇等地已形成从钢材供应、冲压成型、热处理淬火到木柄加工、包装物流的完整产业集群，产品出口覆盖全球140多个国家和地区。行业竞争核心在于成本控制与品类定制能力，企业根据不同国家土壤条件、用户发力习惯及审美偏好调整锹头弧度、手柄长度与表面处理工艺，实现从标准化大货向小批量多品种柔性生产的转型。跨境电商与海外DIY内容营销拓宽了直接触达终端消费者的渠道，露营铲、雪地铲等细分场景产品成为增量来源。原材料价格波动、海运成本高企及自动化挖掘设备替代效应构成行业主要挑战。</w:t>
      </w:r>
      <w:r>
        <w:rPr>
          <w:rFonts w:hint="eastAsia"/>
        </w:rPr>
        <w:br/>
      </w:r>
      <w:r>
        <w:rPr>
          <w:rFonts w:hint="eastAsia"/>
        </w:rPr>
        <w:t>　　未来，铁锹将向轻量化、人体工学与可持续材料方向深化。市场调研网认为，FSC认证环保木材、再生塑料手柄及可回收包装将响应欧美市场绿色消费趋势，成为进入高端渠道的准入门槛。人体工学设计持续优化，减震手柄、可调节长度及低疲劳握持结构将降低职业用户肌肉骨骼损伤风险。智能铁锹集成土壤湿度传感与使用数据记录功能，与园艺APP联动提供种植建议，开辟数字化户外工具新品类。城市阳台园艺与屋顶种植普及将推动紧凑型多功能工具需求增长。具备材料研发、快速模具切换与跨境DTC运营能力的企业将在全球价值链中占据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234e2e628084347" w:history="1">
        <w:r>
          <w:rPr>
            <w:rStyle w:val="Hyperlink"/>
          </w:rPr>
          <w:t>2027-2032年全球与中国铁锹行业研究分析及发展前景报告</w:t>
        </w:r>
      </w:hyperlink>
      <w:r>
        <w:rPr>
          <w:rFonts w:hint="eastAsia"/>
        </w:rPr>
        <w:t>》，2027年铁锹行业市场规模达 亿元，预计2032年市场规模将达 亿元，期间年均复合增长率（CAGR）达 %。报告系统分析了铁锹行业的市场运行态势及发展趋势。报告从铁锹行业基础知识、发展环境入手，结合铁锹行业运行数据和产业链结构，全面解读铁锹市场竞争格局及重点企业表现，并基于此对铁锹行业发展前景作出预测，提供可操作的发展建议。研究采用定性与定量相结合的方法，整合国家统计局、相关协会的权威数据以及一手调研资料，确保结论的准确性和实用性，为铁锹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铁锹市场概述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按照不同产品类型，铁锹主要可以分为如下几个类别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全球不同产品类型铁锹销售额增长趋势2021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折叠铁锹</w:t>
      </w:r>
      <w:r>
        <w:rPr>
          <w:rFonts w:hint="eastAsia"/>
        </w:rPr>
        <w:br/>
      </w:r>
      <w:r>
        <w:rPr>
          <w:rFonts w:hint="eastAsia"/>
        </w:rPr>
        <w:t>　　　　1.2.3 普通铁锹</w:t>
      </w:r>
      <w:r>
        <w:rPr>
          <w:rFonts w:hint="eastAsia"/>
        </w:rPr>
        <w:br/>
      </w:r>
      <w:r>
        <w:rPr>
          <w:rFonts w:hint="eastAsia"/>
        </w:rPr>
        <w:t>　　1.3 从不同应用，铁锹主要包括如下几个方面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全球不同应用铁锹销售额增长趋势2021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矿业</w:t>
      </w:r>
      <w:r>
        <w:rPr>
          <w:rFonts w:hint="eastAsia"/>
        </w:rPr>
        <w:br/>
      </w:r>
      <w:r>
        <w:rPr>
          <w:rFonts w:hint="eastAsia"/>
        </w:rPr>
        <w:t>　　　　1.3.3 农业</w:t>
      </w:r>
      <w:r>
        <w:rPr>
          <w:rFonts w:hint="eastAsia"/>
        </w:rPr>
        <w:br/>
      </w:r>
      <w:r>
        <w:rPr>
          <w:rFonts w:hint="eastAsia"/>
        </w:rPr>
        <w:t>　　　　1.3.4 建筑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铁锹行业背景、发展历史、现状及趋势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铁锹行业目前现状分析</w:t>
      </w:r>
      <w:r>
        <w:rPr>
          <w:rFonts w:hint="eastAsia"/>
        </w:rPr>
        <w:br/>
      </w:r>
      <w:r>
        <w:rPr>
          <w:rFonts w:hint="eastAsia"/>
        </w:rPr>
        <w:t>　　　　1.4.2 铁锹发展趋势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全球铁锹总体规模分析</w:t>
      </w:r>
      <w:r>
        <w:rPr>
          <w:rFonts w:hint="eastAsia"/>
        </w:rPr>
        <w:br/>
      </w:r>
      <w:r>
        <w:rPr>
          <w:rFonts w:hint="eastAsia"/>
        </w:rPr>
        <w:t>　　2.1 全球铁锹供需现状及预测（2021-2032）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全球铁锹产能、产量、产能利用率及发展趋势（2021-2032）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全球铁锹产量、需求量及发展趋势（2021-2032）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全球主要地区铁锹产量及发展趋势（2021-2032）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全球主要地区铁锹产量（2021-2026）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全球主要地区铁锹产量（2027-2032）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全球主要地区铁锹产量市场份额（2021-2032）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中国铁锹供需现状及预测（2021-2032）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中国铁锹产能、产量、产能利用率及发展趋势（2021-2032）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中国铁锹产量、市场需求量及发展趋势（2021-2032）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全球铁锹销量及销售额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全球市场铁锹销售额（2021-2032）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全球市场铁锹销量（2021-2032）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全球市场铁锹价格趋势（2021-2032）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全球铁锹主要地区分析</w:t>
      </w:r>
      <w:r>
        <w:rPr>
          <w:rFonts w:hint="eastAsia"/>
        </w:rPr>
        <w:br/>
      </w:r>
      <w:r>
        <w:rPr>
          <w:rFonts w:hint="eastAsia"/>
        </w:rPr>
        <w:t>　　3.1 全球主要地区铁锹市场规模分析：2021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全球主要地区铁锹销售收入及市场份额（2021-2026）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全球主要地区铁锹销售收入预测（2027-2032）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全球主要地区铁锹销量分析：2021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全球主要地区铁锹销量及市场份额（2021-2026）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全球主要地区铁锹销量及市场份额预测（2027-2032）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北美市场铁锹销量、收入及增长率（2021-2032）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欧洲市场铁锹销量、收入及增长率（2021-2032）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中国市场铁锹销量、收入及增长率（2021-2032）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日本市场铁锹销量、收入及增长率（2021-2032）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东南亚市场铁锹销量、收入及增长率（2021-2032）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印度市场铁锹销量、收入及增长率（2021-2032）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全球市场主要厂商铁锹产能市场份额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全球市场主要厂商铁锹销量（2021-2026）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全球市场主要厂商铁锹销量（2021-2026）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全球市场主要厂商铁锹销售收入（2021-2026）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全球市场主要厂商铁锹销售价格（2021-2026）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2025年全球主要生产商铁锹收入排名</w:t>
      </w:r>
      <w:r>
        <w:rPr>
          <w:rFonts w:hint="eastAsia"/>
        </w:rPr>
        <w:br/>
      </w:r>
      <w:r>
        <w:rPr>
          <w:rFonts w:hint="eastAsia"/>
        </w:rPr>
        <w:t>　　4.3 中国市场主要厂商铁锹销量（2021-2026）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中国市场主要厂商铁锹销量（2021-2026）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中国市场主要厂商铁锹销售收入（2021-2026）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2025年中国主要生产商铁锹收入排名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中国市场主要厂商铁锹销售价格（2021-2026）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全球主要厂商铁锹总部及产地分布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全球主要厂商成立时间及铁锹商业化日期</w:t>
      </w:r>
      <w:r>
        <w:rPr>
          <w:rFonts w:hint="eastAsia"/>
        </w:rPr>
        <w:br/>
      </w:r>
      <w:r>
        <w:rPr>
          <w:rFonts w:hint="eastAsia"/>
        </w:rPr>
        <w:t>　　4.6 全球主要厂商铁锹产品类型及应用</w:t>
      </w:r>
      <w:r>
        <w:rPr>
          <w:rFonts w:hint="eastAsia"/>
        </w:rPr>
        <w:br/>
      </w:r>
      <w:r>
        <w:rPr>
          <w:rFonts w:hint="eastAsia"/>
        </w:rPr>
        <w:t>　　4.7 铁锹行业集中度、竞争程度分析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铁锹行业集中度分析：2025年全球Top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全球铁锹第一梯队、第二梯队和第三梯队生产商（品牌）及市场份额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铁锹销量、收入、价格及毛利率（2021-2026）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不同产品类型铁锹分析</w:t>
      </w:r>
      <w:r>
        <w:rPr>
          <w:rFonts w:hint="eastAsia"/>
        </w:rPr>
        <w:br/>
      </w:r>
      <w:r>
        <w:rPr>
          <w:rFonts w:hint="eastAsia"/>
        </w:rPr>
        <w:t>　　6.1 全球不同产品类型铁锹销量（2021-2032）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全球不同产品类型铁锹销量及市场份额（2021-2026）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全球不同产品类型铁锹销量预测（2027-2032）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全球不同产品类型铁锹收入（2021-2032）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全球不同产品类型铁锹收入及市场份额（2021-2026）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全球不同产品类型铁锹收入预测（2027-2032）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全球不同产品类型铁锹价格走势（2021-2032）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不同应用铁锹分析</w:t>
      </w:r>
      <w:r>
        <w:rPr>
          <w:rFonts w:hint="eastAsia"/>
        </w:rPr>
        <w:br/>
      </w:r>
      <w:r>
        <w:rPr>
          <w:rFonts w:hint="eastAsia"/>
        </w:rPr>
        <w:t>　　7.1 全球不同应用铁锹销量（2021-2032）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全球不同应用铁锹销量及市场份额（2021-2026）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全球不同应用铁锹销量预测（2027-2032）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全球不同应用铁锹收入（2021-2032）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全球不同应用铁锹收入及市场份额（2021-2026）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全球不同应用铁锹收入预测（2027-2032）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全球不同应用铁锹价格走势（2021-2032）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铁锹产业链分析</w:t>
      </w:r>
      <w:r>
        <w:rPr>
          <w:rFonts w:hint="eastAsia"/>
        </w:rPr>
        <w:br/>
      </w:r>
      <w:r>
        <w:rPr>
          <w:rFonts w:hint="eastAsia"/>
        </w:rPr>
        <w:t>　　8.2 铁锹工艺制造技术分析</w:t>
      </w:r>
      <w:r>
        <w:rPr>
          <w:rFonts w:hint="eastAsia"/>
        </w:rPr>
        <w:br/>
      </w:r>
      <w:r>
        <w:rPr>
          <w:rFonts w:hint="eastAsia"/>
        </w:rPr>
        <w:t>　　8.3 铁锹产业上游供应分析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铁锹下游客户分析</w:t>
      </w:r>
      <w:r>
        <w:rPr>
          <w:rFonts w:hint="eastAsia"/>
        </w:rPr>
        <w:br/>
      </w:r>
      <w:r>
        <w:rPr>
          <w:rFonts w:hint="eastAsia"/>
        </w:rPr>
        <w:t>　　8.5 铁锹销售渠道分析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铁锹行业发展机遇及主要驱动因素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铁锹行业发展面临的风险</w:t>
      </w:r>
      <w:r>
        <w:rPr>
          <w:rFonts w:hint="eastAsia"/>
        </w:rPr>
        <w:br/>
      </w:r>
      <w:r>
        <w:rPr>
          <w:rFonts w:hint="eastAsia"/>
        </w:rPr>
        <w:t>　　9.3 铁锹行业政策分析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中-智林-：附录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全球不同产品类型铁锹销售额增长（CAGR）趋势2021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铁锹行业目前发展现状</w:t>
      </w:r>
      <w:r>
        <w:rPr>
          <w:rFonts w:hint="eastAsia"/>
        </w:rPr>
        <w:br/>
      </w:r>
      <w:r>
        <w:rPr>
          <w:rFonts w:hint="eastAsia"/>
        </w:rPr>
        <w:t>　　表 4： 铁锹发展趋势</w:t>
      </w:r>
      <w:r>
        <w:rPr>
          <w:rFonts w:hint="eastAsia"/>
        </w:rPr>
        <w:br/>
      </w:r>
      <w:r>
        <w:rPr>
          <w:rFonts w:hint="eastAsia"/>
        </w:rPr>
        <w:t>　　表 5： 全球主要地区铁锹产量增速（CAGR）：（2021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表 6： 全球主要地区铁锹产量（2021-2026）&amp;（千件）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7： 全球主要地区铁锹产量（2027-2032）&amp;（千件）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8： 全球主要地区铁锹产量市场份额（2021-2026）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全球主要地区铁锹产量市场份额（2027-2032）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全球主要地区铁锹销售收入增速：（2021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全球主要地区铁锹销售收入（2021-2026）&amp;（百万美元）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全球主要地区铁锹销售收入市场份额（2021-2026）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全球主要地区铁锹收入（2027-2032）&amp;（百万美元）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全球主要地区铁锹收入市场份额（2027-2032）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全球主要地区铁锹销量（千件）：2021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全球主要地区铁锹销量（2021-2026）&amp;（千件）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17： 全球主要地区铁锹销量市场份额（2021-2026）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全球主要地区铁锹销量（2027-2032）&amp;（千件）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全球主要地区铁锹销量份额（2027-2032）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全球市场主要厂商铁锹产能（2025-2026）&amp;（千件）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21： 全球市场主要厂商铁锹销量（2021-2026）&amp;（千件）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22： 全球市场主要厂商铁锹销量市场份额（2021-2026）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全球市场主要厂商铁锹销售收入（2021-2026）&amp;（百万美元）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全球市场主要厂商铁锹销售收入市场份额（2021-2026）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全球市场主要厂商铁锹销售价格（2021-2026）&amp;（美元/件）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2025年全球主要生产商铁锹收入排名（百万美元）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中国市场主要厂商铁锹销量（2021-2026）&amp;（千件）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28： 中国市场主要厂商铁锹销量市场份额（2021-2026）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中国市场主要厂商铁锹销售收入（2021-2026）&amp;（百万美元）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中国市场主要厂商铁锹销售收入市场份额（2021-2026）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2025年中国主要生产商铁锹收入排名（百万美元）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中国市场主要厂商铁锹销售价格（2021-2026）&amp;（美元/件）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全球主要厂商铁锹总部及产地分布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全球主要厂商成立时间及铁锹商业化日期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全球主要厂商铁锹产品类型及应用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2025年全球铁锹主要厂商市场地位（第一梯队、第二梯队和第三梯队）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全球铁锹市场投资、并购等现状分析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铁锹生产基地、销售区域、竞争对手及市场地位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铁锹产品规格、参数及市场应用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铁锹销量（千件）、收入（百万美元）、价格（美元/件）及毛利率（2021-2026）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全球不同产品类型铁锹销量（2021-2026）&amp;（千件）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114： 全球不同产品类型铁锹销量市场份额（2021-2026）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全球不同产品类型铁锹销量预测（2027-2032）&amp;（千件）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全球市场不同产品类型铁锹销量市场份额预测（2027-2032）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全球不同产品类型铁锹收入（2021-2026）&amp;（百万美元）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全球不同产品类型铁锹收入市场份额（2021-2026）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全球不同产品类型铁锹收入预测（2027-2032）&amp;（百万美元）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全球不同产品类型铁锹收入市场份额预测（2027-2032）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全球不同应用铁锹销量（2021-2026）&amp;（千件）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122： 全球不同应用铁锹销量市场份额（2021-2026）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全球不同应用铁锹销量预测（2027-2032）&amp;（千件）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124： 全球市场不同应用铁锹销量市场份额预测（2027-2032）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全球不同应用铁锹收入（2021-2026）&amp;（百万美元）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全球不同应用铁锹收入市场份额（2021-2026）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全球不同应用铁锹收入预测（2027-2032）&amp;（百万美元）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全球不同应用铁锹收入市场份额预测（2027-2032）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铁锹上游原料供应商及联系方式列表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铁锹典型客户列表</w:t>
      </w:r>
      <w:r>
        <w:rPr>
          <w:rFonts w:hint="eastAsia"/>
        </w:rPr>
        <w:br/>
      </w:r>
      <w:r>
        <w:rPr>
          <w:rFonts w:hint="eastAsia"/>
        </w:rPr>
        <w:t>　　表 131： 铁锹主要销售模式及销售渠道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铁锹行业发展机遇及主要驱动因素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铁锹行业发展面临的风险</w:t>
      </w:r>
      <w:r>
        <w:rPr>
          <w:rFonts w:hint="eastAsia"/>
        </w:rPr>
        <w:br/>
      </w:r>
      <w:r>
        <w:rPr>
          <w:rFonts w:hint="eastAsia"/>
        </w:rPr>
        <w:t>　　表 134： 铁锹行业政策分析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铁锹产品图片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全球不同产品类型铁锹销售额2021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全球不同产品类型铁锹市场份额2025 &amp; 2032</w:t>
      </w:r>
      <w:r>
        <w:rPr>
          <w:rFonts w:hint="eastAsia"/>
        </w:rPr>
        <w:br/>
      </w:r>
      <w:r>
        <w:rPr>
          <w:rFonts w:hint="eastAsia"/>
        </w:rPr>
        <w:t>　　图 4： 折叠铁锹产品图片</w:t>
      </w:r>
      <w:r>
        <w:rPr>
          <w:rFonts w:hint="eastAsia"/>
        </w:rPr>
        <w:br/>
      </w:r>
      <w:r>
        <w:rPr>
          <w:rFonts w:hint="eastAsia"/>
        </w:rPr>
        <w:t>　　图 5： 普通铁锹产品图片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全球不同应用铁锹市场份额2025 &amp; 2032</w:t>
      </w:r>
      <w:r>
        <w:rPr>
          <w:rFonts w:hint="eastAsia"/>
        </w:rPr>
        <w:br/>
      </w:r>
      <w:r>
        <w:rPr>
          <w:rFonts w:hint="eastAsia"/>
        </w:rPr>
        <w:t>　　图 8： 矿业</w:t>
      </w:r>
      <w:r>
        <w:rPr>
          <w:rFonts w:hint="eastAsia"/>
        </w:rPr>
        <w:br/>
      </w:r>
      <w:r>
        <w:rPr>
          <w:rFonts w:hint="eastAsia"/>
        </w:rPr>
        <w:t>　　图 9： 农业</w:t>
      </w:r>
      <w:r>
        <w:rPr>
          <w:rFonts w:hint="eastAsia"/>
        </w:rPr>
        <w:br/>
      </w:r>
      <w:r>
        <w:rPr>
          <w:rFonts w:hint="eastAsia"/>
        </w:rPr>
        <w:t>　　图 10： 建筑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全球铁锹产能、产量、产能利用率及发展趋势（2021-2032）&amp;（千件）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13： 全球铁锹产量、需求量及发展趋势（2021-2032）&amp;（千件）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14： 全球主要地区铁锹产量（2021 VS 2025 VS 2032）&amp;（千件）</w:t>
      </w:r>
      <w:r>
        <w:rPr>
          <w:rFonts w:hint="eastAsia"/>
        </w:rPr>
        <w:br/>
      </w:r>
      <w:r>
        <w:rPr>
          <w:rFonts w:hint="eastAsia"/>
        </w:rPr>
        <w:t>　　图 15： 全球主要地区铁锹产量市场份额（2021-2032）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中国铁锹产能、产量、产能利用率及发展趋势（2021-2032）&amp;（千件）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17： 中国铁锹产量、市场需求量及发展趋势（2021-2032）&amp;（千件）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18： 全球铁锹市场销售额及增长率：（2021-2032）&amp;（百万美元）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全球市场铁锹市场规模：2021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全球市场铁锹销量及增长率（2021-2032）&amp;（千件）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21： 全球市场铁锹价格趋势（2021-2032）&amp;（美元/件）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22： 全球主要地区铁锹销售收入（2021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全球主要地区铁锹销售收入市场份额（2021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北美市场铁锹销量及增长率（2021-2032）&amp;（千件）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北美市场铁锹收入及增长率（2021-2032）&amp;（百万美元）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欧洲市场铁锹销量及增长率（2021-2032）&amp;（千件）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欧洲市场铁锹收入及增长率（2021-2032）&amp;（百万美元）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中国市场铁锹销量及增长率（2021-2032）&amp;（千件）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29： 中国市场铁锹收入及增长率（2021-2032）&amp;（百万美元）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日本市场铁锹销量及增长率（2021-2032）&amp;（千件）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日本市场铁锹收入及增长率（2021-2032）&amp;（百万美元）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东南亚市场铁锹销量及增长率（2021-2032）&amp;（千件）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东南亚市场铁锹收入及增长率（2021-2032）&amp;（百万美元）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印度市场铁锹销量及增长率（2021-2032）&amp;（千件）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35： 印度市场铁锹收入及增长率（2021-2032）&amp;（百万美元）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2025年全球市场主要厂商铁锹销量市场份额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2025年全球市场主要厂商铁锹收入市场份额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2025年中国市场主要厂商铁锹销量市场份额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2025年中国市场主要厂商铁锹收入市场份额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2025年全球前五大生产商铁锹市场份额</w:t>
      </w:r>
      <w:r>
        <w:rPr>
          <w:rFonts w:hint="eastAsia"/>
        </w:rPr>
        <w:br/>
      </w:r>
      <w:r>
        <w:rPr>
          <w:rFonts w:hint="eastAsia"/>
        </w:rPr>
        <w:t>　　图 41： 2025年全球铁锹第一梯队、第二梯队和第三梯队厂商及市场份额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全球不同产品类型铁锹价格走势（2021-2032）&amp;（美元/件）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43： 全球不同应用铁锹价格走势（2021-2032）&amp;（美元/件）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44： 铁锹产业链</w:t>
      </w:r>
      <w:r>
        <w:rPr>
          <w:rFonts w:hint="eastAsia"/>
        </w:rPr>
        <w:br/>
      </w:r>
      <w:r>
        <w:rPr>
          <w:rFonts w:hint="eastAsia"/>
        </w:rPr>
        <w:t>　　图 45： 铁锹中国企业SWOT分析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234e2e628084347" w:history="1">
        <w:r>
          <w:rPr>
            <w:rStyle w:val="Hyperlink"/>
          </w:rPr>
          <w:t>2027-2032年全球与中国铁锹行业研究分析及发展前景报告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11A690A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234e2e628084347" w:history="1">
        <w:r>
          <w:rPr>
            <w:rStyle w:val="Hyperlink"/>
          </w:rPr>
          <w:t>https://www.20087.com/A/90/TieQiaoFaZhanQuShi.html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热点：铁锨和铁锹的区别、铁锹读qiu还是读qiao、铁锹铁锨、铁锹和铁锨的区别是什么?、铁锹的拼音、铁锹读音、铲、铁锹挡子弹、铁锨和铁锹的拼音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2be25c3af8c4c1b" w:history="1">
      <w:r>
        <w:rPr>
          <w:rStyle w:val="Hyperlink"/>
        </w:rPr>
        <w:t>2027-2032年全球与中国铁锹行业研究分析及发展前景报告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90/TieQiaoFaZhanQuShi.html" TargetMode="External" Id="R5234e2e62808434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90/TieQiaoFaZhanQuShi.html" TargetMode="External" Id="R12be25c3af8c4c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2026-09-24T23:04:48Z</dcterms:created>
  <dcterms:modified xsi:type="dcterms:W3CDTF">2026-09-25T00:04:48Z</dcterms:modified>
  <dc:subject>2027-2032年全球与中国铁锹行业研究分析及发展前景报告</dc:subject>
  <dc:title>2027-2032年全球与中国铁锹行业研究分析及发展前景报告</dc:title>
  <cp:keywords>2027-2032年全球与中国铁锹行业研究分析及发展前景报告</cp:keywords>
  <dc:description>2027-2032年全球与中国铁锹行业研究分析及发展前景报告</dc:description>
</cp:coreProperties>
</file>