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b6f88c474e12" w:history="1">
              <w:r>
                <w:rPr>
                  <w:rStyle w:val="Hyperlink"/>
                </w:rPr>
                <w:t>2026-2032年中国钟表配件行业市场深度调研及前景预测报告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b6f88c474e12" w:history="1">
              <w:r>
                <w:rPr>
                  <w:rStyle w:val="Hyperlink"/>
                </w:rPr>
                <w:t>2026-2032年中国钟表配件行业市场深度调研及前景预测报告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b6f88c474e12" w:history="1">
                <w:r>
                  <w:rPr>
                    <w:rStyle w:val="Hyperlink"/>
                  </w:rPr>
                  <w:t>https://www.20087.com/0/11/ZhongBiaoPeiJianFaZhanQuShi.html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配件包括表壳、表带、机芯、指针、表镜等，是钟表制造业的基础。随着消费者对个性化和高品质生活的追求，钟表配件市场呈现多元化趋势。高端材质如钛合金、陶瓷、蓝宝石玻璃等被广泛应用，不仅提升了手表的外观质感，也增强了耐用性和功能性。同时，智能手表的兴起带动了对兼容智能模块的表带和表壳的需求，推动了配件设计的创新。</w:t>
      </w:r>
      <w:r>
        <w:rPr>
          <w:rFonts w:hint="eastAsia"/>
        </w:rPr>
        <w:br/>
      </w:r>
      <w:r>
        <w:rPr>
          <w:rFonts w:hint="eastAsia"/>
        </w:rPr>
        <w:t>　　未来，钟表配件将更加注重材料的创新和可持续性。新材料的开发，如环保合金、生物降解塑料，将满足消费者对绿色产品的需求。智能化将是另一个重要方向，例如，表带可能集成健康监测传感器，表壳可能包含无线充电技术。此外，定制化服务将更加普及，消费者可以通过在线平台选择或设计自己独特的配件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b6f88c474e12" w:history="1">
        <w:r>
          <w:rPr>
            <w:rStyle w:val="Hyperlink"/>
          </w:rPr>
          <w:t>2026-2032年中国钟表配件行业市场深度调研及前景预测报告</w:t>
        </w:r>
      </w:hyperlink>
      <w:r>
        <w:rPr>
          <w:rFonts w:hint="eastAsia"/>
        </w:rPr>
        <w:t>》系统分析了钟表配件行业的市场运行态势及发展趋势。报告从钟表配件行业基础知识、发展环境入手，结合钟表配件行业运行数据和产业链结构，全面解读钟表配件市场竞争格局及重点企业表现，并基于此对钟表配件行业发展前景作出预测，提供可操作的发展建议。研究采用定性与定量相结合的方法，整合国家统计局、相关协会的权威数据以及一手调研资料，确保结论的准确性和实用性，为钟表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四、政策变更对钟表配件行业影响分析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六、金融危机对钟表配件行业影响分析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六、社会背景对钟表配件行业影响分析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四、技术创新对钟表配件行业影响分析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一、2020-2025年中国钟表配件的供给分析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二、2020-2025年中国钟表配件的需求分析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三、2020-2025年中国钟表配件的供需平衡分析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一、2026-2032年中国钟表配件的供给预测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二、2026-2032年中国钟表配件的需求预测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钟表配件的进出口分析</w:t>
      </w:r>
      <w:r>
        <w:rPr>
          <w:rFonts w:hint="eastAsia"/>
        </w:rPr>
        <w:br/>
      </w:r>
      <w:r>
        <w:rPr>
          <w:rFonts w:hint="eastAsia"/>
        </w:rPr>
        <w:t>　　第一节 中国钟表配件的进出口格局分析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2020-2025年中国钟表配件的进出口数据统计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2026-2032年中国钟表配件的进口预测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2026-2032年中国钟表配件的出口预测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2020-2025年中国钟表配件行业重点数据解析</w:t>
      </w:r>
      <w:r>
        <w:rPr>
          <w:rFonts w:hint="eastAsia"/>
        </w:rPr>
        <w:br/>
      </w:r>
      <w:r>
        <w:rPr>
          <w:rFonts w:hint="eastAsia"/>
        </w:rPr>
        <w:t>　　第一节 钟表配件行业规模情况分析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一、钟表配件行业单位规模情况分析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二、钟表配件行业人员规模状况分析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三、钟表配件行业资产规模状况分析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四、钟表配件行业市场规模状况分析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钟表配件行业综合能力分析及预测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一、钟表配件行业盈利能力分析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二、钟表配件行业偿债能力分析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三、钟表配件行业营运能力分析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四、钟表配件行业发展能力分析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钟表配件行业市场竞争分析</w:t>
      </w:r>
      <w:r>
        <w:rPr>
          <w:rFonts w:hint="eastAsia"/>
        </w:rPr>
        <w:br/>
      </w:r>
      <w:r>
        <w:rPr>
          <w:rFonts w:hint="eastAsia"/>
        </w:rPr>
        <w:t>　　第一节 钟表配件行业竞争结构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中国钟表配件行业国际竞争力比较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钟表配件行业集中度分析</w:t>
      </w:r>
      <w:r>
        <w:rPr>
          <w:rFonts w:hint="eastAsia"/>
        </w:rPr>
        <w:br/>
      </w:r>
      <w:r>
        <w:rPr>
          <w:rFonts w:hint="eastAsia"/>
        </w:rPr>
        <w:t>　　第四节 钟表配件行业竞争趋势</w:t>
      </w:r>
      <w:r>
        <w:rPr>
          <w:rFonts w:hint="eastAsia"/>
        </w:rPr>
        <w:br/>
      </w:r>
      <w:r>
        <w:rPr>
          <w:rFonts w:hint="eastAsia"/>
        </w:rPr>
        <w:t>　　第五节 钟表配件行业竞争策略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2026-2032年钟表配件行业投资分析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2026-2032年钟表配件行业投资环境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2026-2032年钟表配件行业投资机遇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2026-2032年钟表配件行业投资风险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2026-2032年钟表配件行业投资前景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钟表配件行业发展前景分析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二、钟表配件行业市场蕴藏的商机分析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三、钟表配件行业十四五规划整体解读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(中智~林)钟表配件行业发展对策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2020-2025年中国钟表配件市场规模及增长情况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2020-2025年中国钟表配件行业产量及增长趋势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2026-2032年中国钟表配件行业产量预测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2020-2025年中国钟表配件行业市场需求及增长情况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2026-2032年中国钟表配件行业市场需求预测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**地区钟表配件市场规模及增长情况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2020-2025年中国钟表配件行业出口情况分析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2026年钟表配件行业壁垒</w:t>
      </w:r>
      <w:r>
        <w:rPr>
          <w:rFonts w:hint="eastAsia"/>
        </w:rPr>
        <w:br/>
      </w:r>
      <w:r>
        <w:rPr>
          <w:rFonts w:hint="eastAsia"/>
        </w:rPr>
        <w:t>　　图表 2026年钟表配件市场前景分析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2026-2032年中国钟表配件市场规模预测</w:t>
      </w:r>
      <w:r>
        <w:rPr>
          <w:rFonts w:hint="eastAsia"/>
        </w:rPr>
        <w:br/>
      </w:r>
      <w:r>
        <w:rPr>
          <w:rFonts w:hint="eastAsia"/>
        </w:rPr>
        <w:t>　　图表 2026年钟表配件发展趋势预测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b6f88c474e12" w:history="1">
        <w:r>
          <w:rPr>
            <w:rStyle w:val="Hyperlink"/>
          </w:rPr>
          <w:t>2026-2032年中国钟表配件行业市场深度调研及前景预测报告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b6f88c474e12" w:history="1">
        <w:r>
          <w:rPr>
            <w:rStyle w:val="Hyperlink"/>
          </w:rPr>
          <w:t>https://www.20087.com/0/11/ZhongBiaoPeiJianFaZhanQuShi.html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热点：钟表配件批发市场、钟表配件网、钟表配件一条街怎么样、钟表配件批发市场、挂钟配件元件零部件、钟表配件一条街怎么样、钟表之都在哪里、钟表配件加工厂、钟表配件大全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6d1e7b0994104" w:history="1">
      <w:r>
        <w:rPr>
          <w:rStyle w:val="Hyperlink"/>
        </w:rPr>
        <w:t>2026-2032年中国钟表配件行业市场深度调研及前景预测报告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ongBiaoPeiJianFaZhanQuShi.html" TargetMode="External" Id="Rcb62b6f88c47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ongBiaoPeiJianFaZhanQuShi.html" TargetMode="External" Id="R9056d1e7b099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2025-12-17T04:28:00Z</dcterms:created>
  <dcterms:modified xsi:type="dcterms:W3CDTF">2025-12-17T05:28:00Z</dcterms:modified>
  <dc:subject>2026-2032年中国钟表配件行业市场深度调研及前景预测报告</dc:subject>
  <dc:title>2026-2032年中国钟表配件行业市场深度调研及前景预测报告</dc:title>
  <cp:keywords>2026-2032年中国钟表配件行业市场深度调研及前景预测报告</cp:keywords>
  <dc:description>2026-2032年中国钟表配件行业市场深度调研及前景预测报告</dc:description>
</cp:coreProperties>
</file>