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87b29b6f04224" w:history="1">
              <w:r>
                <w:rPr>
                  <w:rStyle w:val="Hyperlink"/>
                </w:rPr>
                <w:t>中国料位开关行业研究及未来走势预测报告（2025-2031年）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87b29b6f04224" w:history="1">
              <w:r>
                <w:rPr>
                  <w:rStyle w:val="Hyperlink"/>
                </w:rPr>
                <w:t>中国料位开关行业研究及未来走势预测报告（2025-2031年）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87b29b6f04224" w:history="1">
                <w:r>
                  <w:rPr>
                    <w:rStyle w:val="Hyperlink"/>
                  </w:rPr>
                  <w:t>https://www.20087.com/A/30/LiaoWeiKaiGuanHangYeDiaoYanBaoGao.html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位开关是一种用于检测固体物料水平的设备，在工业生产中有着广泛的应用。近年来，随着传感器技术和微电子技术的进步，料位开关的精度和可靠性都有了显著提高。目前，料位开关不仅在测量精度和稳定性方面有所提升，还在提高使用寿命和减少维护成本方面进行了优化。此外，随着工业4.0概念的推广，料位开关正逐步融入到智能工厂的整体解决方案中，成为生产自动化和信息化的重要组成部分。</w:t>
      </w:r>
      <w:r>
        <w:rPr>
          <w:rFonts w:hint="eastAsia"/>
        </w:rPr>
        <w:br/>
      </w:r>
      <w:r>
        <w:rPr>
          <w:rFonts w:hint="eastAsia"/>
        </w:rPr>
        <w:t>　　未来，料位开关的发展将更加注重技术创新和智能化升级。一方面，随着纳米技术和新材料的应用，料位开关将进一步提高其检测精度和稳定性，例如通过采用更精密的传感器来提高信号采集的准确度。另一方面，随着云计算和物联网技术的发展，料位开关将更加注重与其他智能设备的集成，实现数据的实时共享和远程监控。此外，随着可持续发展理念的普及，料位开关还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87b29b6f04224" w:history="1">
        <w:r>
          <w:rPr>
            <w:rStyle w:val="Hyperlink"/>
          </w:rPr>
          <w:t>中国料位开关行业研究及未来走势预测报告（2025-2031年）</w:t>
        </w:r>
      </w:hyperlink>
      <w:r>
        <w:rPr>
          <w:rFonts w:hint="eastAsia"/>
        </w:rPr>
        <w:t>》依托详实数据与一手调研资料，系统分析了料位开关行业的产业链结构、市场规模、需求特征及价格体系，客观呈现了料位开关行业发展现状，科学预测了料位开关市场前景与未来趋势，重点剖析了重点企业的竞争格局、市场集中度及品牌影响力。同时，通过对料位开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料位开关行业概述</w:t>
      </w:r>
      <w:r>
        <w:rPr>
          <w:rFonts w:hint="eastAsia"/>
        </w:rPr>
        <w:br/>
      </w:r>
      <w:r>
        <w:rPr>
          <w:rFonts w:hint="eastAsia"/>
        </w:rPr>
        <w:t>　　第一节 料位开关行业界定</w:t>
      </w:r>
      <w:r>
        <w:rPr>
          <w:rFonts w:hint="eastAsia"/>
        </w:rPr>
        <w:br/>
      </w:r>
      <w:r>
        <w:rPr>
          <w:rFonts w:hint="eastAsia"/>
        </w:rPr>
        <w:t>　　第二节 料位开关行业发展历程</w:t>
      </w:r>
      <w:r>
        <w:rPr>
          <w:rFonts w:hint="eastAsia"/>
        </w:rPr>
        <w:br/>
      </w:r>
      <w:r>
        <w:rPr>
          <w:rFonts w:hint="eastAsia"/>
        </w:rPr>
        <w:t>　　第三节 料位开关产业链分析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二、料位开关产业链模型分析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2024-2025年中国料位开关行业发展环境分析</w:t>
      </w:r>
      <w:r>
        <w:rPr>
          <w:rFonts w:hint="eastAsia"/>
        </w:rPr>
        <w:br/>
      </w:r>
      <w:r>
        <w:rPr>
          <w:rFonts w:hint="eastAsia"/>
        </w:rPr>
        <w:t>　　第一节 料位开关行业经济环境分析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料位开关行业政策环境分析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一、料位开关行业相关政策</w:t>
      </w:r>
      <w:r>
        <w:rPr>
          <w:rFonts w:hint="eastAsia"/>
        </w:rPr>
        <w:br/>
      </w:r>
      <w:r>
        <w:rPr>
          <w:rFonts w:hint="eastAsia"/>
        </w:rPr>
        <w:t>　　　　二、料位开关行业相关标准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2024-2025年料位开关行业技术发展现状及趋势分析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料位开关行业技术发展方向、趋势预测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中国料位开关行业供给与需求情况分析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2019-2024年中国料位开关行业总体规模</w:t>
      </w:r>
      <w:r>
        <w:rPr>
          <w:rFonts w:hint="eastAsia"/>
        </w:rPr>
        <w:br/>
      </w:r>
      <w:r>
        <w:rPr>
          <w:rFonts w:hint="eastAsia"/>
        </w:rPr>
        <w:t>　　第二节 中国料位开关行业盈利情况分析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中国料位开关行业产量情况分析与预测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一、2019-2024年料位开关行业产量统计分析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二、2024年料位开关行业产量特点分析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三、2025-2031年中国料位开关行业产量预测分析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中国料位开关行业需求概况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一、2019-2024年中国料位开关行业需求情况分析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二、2024年中国料位开关行业市场需求特点分析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三、2025-2031年中国料位开关市场需求预测分析</w:t>
      </w:r>
      <w:r>
        <w:rPr>
          <w:rFonts w:hint="eastAsia"/>
        </w:rPr>
        <w:br/>
      </w:r>
      <w:r>
        <w:rPr>
          <w:rFonts w:hint="eastAsia"/>
        </w:rPr>
        <w:t>　　第五节 料位开关产业供需平衡状况分析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2019-2024年中国料位开关行业重点地区调研分析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一、中国料位开关行业重点区域市场结构调研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二、**地区料位开关行业调研分析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三、**地区料位开关行业调研分析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四、**地区料位开关行业调研分析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五、**地区料位开关行业调研分析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六、**地区料位开关行业调研分析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中国料位开关行业进出口情况分析预测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2019-2024年中国料位开关行业进出口情况分析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一、2019-2024年中国料位开关行业进口分析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二、2019-2024年中国料位开关行业出口分析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2025-2031年中国料位开关行业进出口情况预测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一、2025-2031年中国料位开关行业进口预测分析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二、2025-2031年中国料位开关行业出口预测分析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影响料位开关行业进出口变化的主要原因分析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中国料位开关行业规模与效益分析预测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料位开关行业规模分析及预测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一、2019-2024年料位开关行业资产规模变化分析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二、2025-2031年料位开关行业资产规模预测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三、2019-2024年料位开关行业收入和利润变化分析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四、2025-2031年料位开关行业收入和利润预测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料位开关行业效益分析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一、2019-2024年料位开关行业三费变化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二、2019-2024年料位开关行业效益分析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国内料位开关产品价格走势及影响因素分析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2019-2024年国内料位开关市场价格回顾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当前国内料位开关市场价格及评述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国内料位开关价格影响因素分析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2025-2031年国内料位开关市场价格走势预测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料位开关行业上、下游市场分析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料位开关行业上游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料位开关行业下游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料位开关行业集中度分析</w:t>
      </w:r>
      <w:r>
        <w:rPr>
          <w:rFonts w:hint="eastAsia"/>
        </w:rPr>
        <w:br/>
      </w:r>
      <w:r>
        <w:rPr>
          <w:rFonts w:hint="eastAsia"/>
        </w:rPr>
        <w:t>　　　　一、料位开关市场集中度分析</w:t>
      </w:r>
      <w:r>
        <w:rPr>
          <w:rFonts w:hint="eastAsia"/>
        </w:rPr>
        <w:br/>
      </w:r>
      <w:r>
        <w:rPr>
          <w:rFonts w:hint="eastAsia"/>
        </w:rPr>
        <w:t>　　　　二、料位开关企业集中度分析</w:t>
      </w:r>
      <w:r>
        <w:rPr>
          <w:rFonts w:hint="eastAsia"/>
        </w:rPr>
        <w:br/>
      </w:r>
      <w:r>
        <w:rPr>
          <w:rFonts w:hint="eastAsia"/>
        </w:rPr>
        <w:t>　　　　三、料位开关区域集中度分析</w:t>
      </w:r>
      <w:r>
        <w:rPr>
          <w:rFonts w:hint="eastAsia"/>
        </w:rPr>
        <w:br/>
      </w:r>
      <w:r>
        <w:rPr>
          <w:rFonts w:hint="eastAsia"/>
        </w:rPr>
        <w:t>　　第二节 料位开关行业竞争格局分析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一、2025年料位开关行业竞争分析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二、2025年中外料位开关产品竞争分析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三、2019-2024年中国料位开关市场竞争分析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四、2025-2031年国内主要料位开关企业动向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料位开关行业重点企业发展调研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二、料位开关企业经营情况分析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三、料位开关企业发展规划及前景展望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二、料位开关企业经营情况分析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三、料位开关企业发展规划及前景展望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二、料位开关企业经营情况分析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三、料位开关企业发展规划及前景展望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二、料位开关企业经营情况分析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三、料位开关企业发展规划及前景展望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二、料位开关企业经营情况分析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三、料位开关企业发展规划及前景展望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料位开关企业发展策略分析</w:t>
      </w:r>
      <w:r>
        <w:rPr>
          <w:rFonts w:hint="eastAsia"/>
        </w:rPr>
        <w:br/>
      </w:r>
      <w:r>
        <w:rPr>
          <w:rFonts w:hint="eastAsia"/>
        </w:rPr>
        <w:t>　　第一节 料位开关市场策略分析</w:t>
      </w:r>
      <w:r>
        <w:rPr>
          <w:rFonts w:hint="eastAsia"/>
        </w:rPr>
        <w:br/>
      </w:r>
      <w:r>
        <w:rPr>
          <w:rFonts w:hint="eastAsia"/>
        </w:rPr>
        <w:t>　　　　一、料位开关价格策略分析</w:t>
      </w:r>
      <w:r>
        <w:rPr>
          <w:rFonts w:hint="eastAsia"/>
        </w:rPr>
        <w:br/>
      </w:r>
      <w:r>
        <w:rPr>
          <w:rFonts w:hint="eastAsia"/>
        </w:rPr>
        <w:t>　　　　二、料位开关渠道策略分析</w:t>
      </w:r>
      <w:r>
        <w:rPr>
          <w:rFonts w:hint="eastAsia"/>
        </w:rPr>
        <w:br/>
      </w:r>
      <w:r>
        <w:rPr>
          <w:rFonts w:hint="eastAsia"/>
        </w:rPr>
        <w:t>　　第二节 料位开关销售策略分析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提高料位开关企业竞争力的策略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一、提高中国料位开关企业核心竞争力的对策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二、料位开关企业提升竞争力的主要方向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三、影响料位开关企业核心竞争力的因素及提升途径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四、提高料位开关企业竞争力的策略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对中国料位开关品牌的战略思考</w:t>
      </w:r>
      <w:r>
        <w:rPr>
          <w:rFonts w:hint="eastAsia"/>
        </w:rPr>
        <w:br/>
      </w:r>
      <w:r>
        <w:rPr>
          <w:rFonts w:hint="eastAsia"/>
        </w:rPr>
        <w:t>　　　　一、料位开关实施品牌战略的意义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二、料位开关企业品牌的现状分析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三、中国料位开关企业的品牌战略</w:t>
      </w:r>
      <w:r>
        <w:rPr>
          <w:rFonts w:hint="eastAsia"/>
        </w:rPr>
        <w:br/>
      </w:r>
      <w:r>
        <w:rPr>
          <w:rFonts w:hint="eastAsia"/>
        </w:rPr>
        <w:t>　　　　四、料位开关品牌战略管理的策略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料位开关行业发展因素与投资风险分析预测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影响料位开关行业发展主要因素分析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一、2025年影响料位开关行业发展的不利因素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二、2025年影响料位开关行业发展的稳定因素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三、2025年影响料位开关行业发展的有利因素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四、2025年中国料位开关行业发展面临的机遇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五、2025年中国料位开关行业发展面临的挑战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料位开关行业投资风险分析预测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一、2025-2031年料位开关行业市场风险分析预测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二、2025-2031年料位开关行业政策风险分析预测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三、2025-2031年料位开关行业技术风险分析预测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四、2025-2031年料位开关行业竞争风险分析预测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五、2025-2031年料位开关行业管理风险分析预测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料位开关市场预测及项目投资建议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中国料位开关行业生产、营销企业投资运作模式分析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料位开关行业外销与内销优势分析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2025-2031年中国料位开关行业市场规模及增长趋势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2025-2031年中国料位开关行业投资规模预测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2025-2031年料位开关行业市场盈利预测</w:t>
      </w:r>
      <w:r>
        <w:rPr>
          <w:rFonts w:hint="eastAsia"/>
        </w:rPr>
        <w:br/>
      </w:r>
      <w:r>
        <w:rPr>
          <w:rFonts w:hint="eastAsia"/>
        </w:rPr>
        <w:t>　　第六节 料位开关行业项目投资建议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一、料位开关技术应用注意事项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二、料位开关项目投资注意事项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三、料位开关生产开发注意事项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四、料位开关销售注意事项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料位开关行业历程</w:t>
      </w:r>
      <w:r>
        <w:rPr>
          <w:rFonts w:hint="eastAsia"/>
        </w:rPr>
        <w:br/>
      </w:r>
      <w:r>
        <w:rPr>
          <w:rFonts w:hint="eastAsia"/>
        </w:rPr>
        <w:t>　　图表 料位开关行业生命周期</w:t>
      </w:r>
      <w:r>
        <w:rPr>
          <w:rFonts w:hint="eastAsia"/>
        </w:rPr>
        <w:br/>
      </w:r>
      <w:r>
        <w:rPr>
          <w:rFonts w:hint="eastAsia"/>
        </w:rPr>
        <w:t>　　图表 料位开关行业产业链分析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2019-2024年料位开关行业市场容量分析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2019-2024年中国料位开关市场需求量及增速统计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2025年中国料位开关行业需求领域分布格局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2019-2024年中国料位开关进口金额分析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2019-2024年中国料位开关出口数量分析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2019-2024年中国料位开关出口金额分析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2025年中国料位开关进口国家及地区分析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2025年中国料位开关出口国家及地区分析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87b29b6f04224" w:history="1">
        <w:r>
          <w:rPr>
            <w:rStyle w:val="Hyperlink"/>
          </w:rPr>
          <w:t>中国料位开关行业研究及未来走势预测报告（2025-2031年）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87b29b6f04224" w:history="1">
        <w:r>
          <w:rPr>
            <w:rStyle w:val="Hyperlink"/>
          </w:rPr>
          <w:t>https://www.20087.com/A/30/LiaoWeiKaiGuanHangYeDiaoYanBaoGao.html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热点：音叉料位开关、料位开关原理图、料位计、射频导纳料位开关、阻旋式料位开关工作原理、料位开关符号、液位开关、料位开关工作原理、合泉电力调整器官网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3985eeb8a4ef4" w:history="1">
      <w:r>
        <w:rPr>
          <w:rStyle w:val="Hyperlink"/>
        </w:rPr>
        <w:t>中国料位开关行业研究及未来走势预测报告（2025-2031年）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LiaoWeiKaiGuanHangYeDiaoYanBaoGao.html" TargetMode="External" Id="Rfb987b29b6f0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LiaoWeiKaiGuanHangYeDiaoYanBaoGao.html" TargetMode="External" Id="R0a83985eeb8a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2024-12-25T05:24:00Z</dcterms:created>
  <dcterms:modified xsi:type="dcterms:W3CDTF">2024-12-25T06:24:00Z</dcterms:modified>
  <dc:subject>中国料位开关行业研究及未来走势预测报告（2025-2031年）</dc:subject>
  <dc:title>中国料位开关行业研究及未来走势预测报告（2025-2031年）</dc:title>
  <cp:keywords>中国料位开关行业研究及未来走势预测报告（2025-2031年）</cp:keywords>
  <dc:description>中国料位开关行业研究及未来走势预测报告（2025-2031年）</dc:description>
</cp:coreProperties>
</file>