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537ae43394461" w:history="1">
              <w:r>
                <w:rPr>
                  <w:rStyle w:val="Hyperlink"/>
                </w:rPr>
                <w:t>2026年中国封口机市场深度调研及发展趋势分析报告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537ae43394461" w:history="1">
              <w:r>
                <w:rPr>
                  <w:rStyle w:val="Hyperlink"/>
                </w:rPr>
                <w:t>2026年中国封口机市场深度调研及发展趋势分析报告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537ae43394461" w:history="1">
                <w:r>
                  <w:rPr>
                    <w:rStyle w:val="Hyperlink"/>
                  </w:rPr>
                  <w:t>https://www.20087.com/A/2A/FengKouJiDiaoYanBaoGao.html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作为包装行业不可或缺的机械设备，广泛应用于食品、医药、日化等多个领域，用于密封各类包装容器，确保产品在运输和储存过程中的安全与卫生。近年来，随着自动化和智能化技术的发展，封口机行业正经历从手动、半自动向全自动、智能化转型的浪潮，提高了生产效率和封口质量。目前，封口机行业面临的挑战主要包括技术创新、适应多变的包装需求以及环保材料的兼容性。</w:t>
      </w:r>
      <w:r>
        <w:rPr>
          <w:rFonts w:hint="eastAsia"/>
        </w:rPr>
        <w:br/>
      </w:r>
      <w:r>
        <w:rPr>
          <w:rFonts w:hint="eastAsia"/>
        </w:rPr>
        <w:t>　　未来，封口机行业的发展趋势将更加注重技术创新、灵活性和环保。技术创新方面，将开发更多集成了物联网、人工智能等先进技术的封口机，实现设备的远程监控、故障预警和自适应调节，提升生产效率和智能化水平。灵活性，为了适应多样化、小批量的包装需求，封口机将更加注重模块化设计和快速换型能力，提高生产线的灵活性和适应性。环保，随着环保意识的提升，封口机将更加注重与环保包装材料的兼容性，减少包装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537ae43394461" w:history="1">
        <w:r>
          <w:rPr>
            <w:rStyle w:val="Hyperlink"/>
          </w:rPr>
          <w:t>2026年中国封口机市场深度调研及发展趋势分析报告</w:t>
        </w:r>
      </w:hyperlink>
      <w:r>
        <w:rPr>
          <w:rFonts w:hint="eastAsia"/>
        </w:rPr>
        <w:t>》基于国家统计局、相关协会等权威数据，结合专业团队对封口机行业的长期监测，全面分析了封口机行业的市场规模、技术现状、发展趋势及竞争格局。报告详细梳理了封口机市场需求、进出口情况、上下游产业链、重点区域分布及主要企业动态，并通过SWOT分析揭示了封口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封口机行业概况</w:t>
      </w:r>
      <w:r>
        <w:rPr>
          <w:rFonts w:hint="eastAsia"/>
        </w:rPr>
        <w:br/>
      </w:r>
      <w:r>
        <w:rPr>
          <w:rFonts w:hint="eastAsia"/>
        </w:rPr>
        <w:t>　　第一节 封口机行业定义与特征</w:t>
      </w:r>
      <w:r>
        <w:rPr>
          <w:rFonts w:hint="eastAsia"/>
        </w:rPr>
        <w:br/>
      </w:r>
      <w:r>
        <w:rPr>
          <w:rFonts w:hint="eastAsia"/>
        </w:rPr>
        <w:t>　　第二节 封口机行业发展历程</w:t>
      </w:r>
      <w:r>
        <w:rPr>
          <w:rFonts w:hint="eastAsia"/>
        </w:rPr>
        <w:br/>
      </w:r>
      <w:r>
        <w:rPr>
          <w:rFonts w:hint="eastAsia"/>
        </w:rPr>
        <w:t>　　第三节 封口机产业链分析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封口机行业经济环境分析</w:t>
      </w:r>
      <w:r>
        <w:rPr>
          <w:rFonts w:hint="eastAsia"/>
        </w:rPr>
        <w:br/>
      </w:r>
      <w:r>
        <w:rPr>
          <w:rFonts w:hint="eastAsia"/>
        </w:rPr>
        <w:t>　　第二节 封口机行业政策环境分析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一、封口机行业政策影响分析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二、相关封口机行业标准分析</w:t>
      </w:r>
      <w:r>
        <w:rPr>
          <w:rFonts w:hint="eastAsia"/>
        </w:rPr>
        <w:br/>
      </w:r>
      <w:r>
        <w:rPr>
          <w:rFonts w:hint="eastAsia"/>
        </w:rPr>
        <w:t>　　第三节 封口机行业社会环境分析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2025-2026年中国封口机行业发展概况</w:t>
      </w:r>
      <w:r>
        <w:rPr>
          <w:rFonts w:hint="eastAsia"/>
        </w:rPr>
        <w:br/>
      </w:r>
      <w:r>
        <w:rPr>
          <w:rFonts w:hint="eastAsia"/>
        </w:rPr>
        <w:t>　　第一节 封口机行业发展态势分析</w:t>
      </w:r>
      <w:r>
        <w:rPr>
          <w:rFonts w:hint="eastAsia"/>
        </w:rPr>
        <w:br/>
      </w:r>
      <w:r>
        <w:rPr>
          <w:rFonts w:hint="eastAsia"/>
        </w:rPr>
        <w:t>　　第二节 封口机行业发展特点分析</w:t>
      </w:r>
      <w:r>
        <w:rPr>
          <w:rFonts w:hint="eastAsia"/>
        </w:rPr>
        <w:br/>
      </w:r>
      <w:r>
        <w:rPr>
          <w:rFonts w:hint="eastAsia"/>
        </w:rPr>
        <w:t>　　第三节 封口机行业市场供需分析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2025-2026年中国封口机行业供给与需求情况分析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中国封口机行业总体规模</w:t>
      </w:r>
      <w:r>
        <w:rPr>
          <w:rFonts w:hint="eastAsia"/>
        </w:rPr>
        <w:br/>
      </w:r>
      <w:r>
        <w:rPr>
          <w:rFonts w:hint="eastAsia"/>
        </w:rPr>
        <w:t>　　第二节 中国封口机行业盈利情况分析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一、2020-2025年中国封口机行业产量统计分析</w:t>
      </w:r>
      <w:r>
        <w:rPr>
          <w:rFonts w:hint="eastAsia"/>
        </w:rPr>
        <w:br/>
      </w:r>
      <w:r>
        <w:rPr>
          <w:rFonts w:hint="eastAsia"/>
        </w:rPr>
        <w:t>　　　　二、封口机行业区域产量分析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三、2026-2032年中国封口机行业产量预测分析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中国封口机行业需求概况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一、2020-2025年中国封口机行业需求情况分析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二、2025-2026年中国封口机行业市场需求特点分析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三、2026-2032年中国封口机市场需求预测分析分析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封口机产业供需平衡状况分析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封口机细分市场深度分析</w:t>
      </w:r>
      <w:r>
        <w:rPr>
          <w:rFonts w:hint="eastAsia"/>
        </w:rPr>
        <w:br/>
      </w:r>
      <w:r>
        <w:rPr>
          <w:rFonts w:hint="eastAsia"/>
        </w:rPr>
        <w:t>　　第一节 封口机细分市场（一）发展研究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一、2020-2025年封口机行业出口情况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三、2026-2032年封口机行业出口情况预测</w:t>
      </w:r>
      <w:r>
        <w:rPr>
          <w:rFonts w:hint="eastAsia"/>
        </w:rPr>
        <w:br/>
      </w:r>
      <w:r>
        <w:rPr>
          <w:rFonts w:hint="eastAsia"/>
        </w:rPr>
        <w:t>　　第二节 封口机行业进口情况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一、2020-2025年封口机行业进口情况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三、2026-2032年封口机行业进口情况预测</w:t>
      </w:r>
      <w:r>
        <w:rPr>
          <w:rFonts w:hint="eastAsia"/>
        </w:rPr>
        <w:br/>
      </w:r>
      <w:r>
        <w:rPr>
          <w:rFonts w:hint="eastAsia"/>
        </w:rPr>
        <w:t>　　第三节 封口机行业进出口面临的挑战及对策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2020-2025年中国封口机行业区域市场分析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重点地区封口机行业调研分析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封口机行业集中度分析</w:t>
      </w:r>
      <w:r>
        <w:rPr>
          <w:rFonts w:hint="eastAsia"/>
        </w:rPr>
        <w:br/>
      </w:r>
      <w:r>
        <w:rPr>
          <w:rFonts w:hint="eastAsia"/>
        </w:rPr>
        <w:t>　　　　一、封口机市场集中度分析</w:t>
      </w:r>
      <w:r>
        <w:rPr>
          <w:rFonts w:hint="eastAsia"/>
        </w:rPr>
        <w:br/>
      </w:r>
      <w:r>
        <w:rPr>
          <w:rFonts w:hint="eastAsia"/>
        </w:rPr>
        <w:t>　　　　二、封口机企业集中度分析</w:t>
      </w:r>
      <w:r>
        <w:rPr>
          <w:rFonts w:hint="eastAsia"/>
        </w:rPr>
        <w:br/>
      </w:r>
      <w:r>
        <w:rPr>
          <w:rFonts w:hint="eastAsia"/>
        </w:rPr>
        <w:t>　　　　三、封口机区域集中度分析</w:t>
      </w:r>
      <w:r>
        <w:rPr>
          <w:rFonts w:hint="eastAsia"/>
        </w:rPr>
        <w:br/>
      </w:r>
      <w:r>
        <w:rPr>
          <w:rFonts w:hint="eastAsia"/>
        </w:rPr>
        <w:t>　　第二节 封口机行业竞争格局分析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一、2025-2026年封口机行业竞争分析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二、2025-2026年中外封口机产品竞争分析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三、2025-2026年中国封口机市场竞争分析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四、2026-2032年国内主要封口机企业动向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中国封口机行业营销策略分析</w:t>
      </w:r>
      <w:r>
        <w:rPr>
          <w:rFonts w:hint="eastAsia"/>
        </w:rPr>
        <w:br/>
      </w:r>
      <w:r>
        <w:rPr>
          <w:rFonts w:hint="eastAsia"/>
        </w:rPr>
        <w:t>　　第一节 封口机市场推广策略研究分析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一、做好封口机产品导入</w:t>
      </w:r>
      <w:r>
        <w:rPr>
          <w:rFonts w:hint="eastAsia"/>
        </w:rPr>
        <w:br/>
      </w:r>
      <w:r>
        <w:rPr>
          <w:rFonts w:hint="eastAsia"/>
        </w:rPr>
        <w:t>　　　　二、做好封口机产品组合和产品线决策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三、封口机行业城市市场推广策略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封口机行业渠道营销研究分析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一、封口机行业营销环境分析</w:t>
      </w:r>
      <w:r>
        <w:rPr>
          <w:rFonts w:hint="eastAsia"/>
        </w:rPr>
        <w:br/>
      </w:r>
      <w:r>
        <w:rPr>
          <w:rFonts w:hint="eastAsia"/>
        </w:rPr>
        <w:t>　　　　二、封口机行业现存的营销渠道分析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三、封口机行业终端市场营销管理策略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封口机行业营销战略研究分析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一、中国封口机行业有效整合营销策略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二、建立封口机行业厂商的双嬴模式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封口机行业投资效益分析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一、2020-2025年封口机行业投资状况分析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二、2020-2025年封口机行业投资效益分析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三、2026-2026年封口机行业投资趋势预测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四、2026-2032年封口机行业投资方向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五、2026-2032年封口机行业投资建议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2026-2032年封口机行业投资风险及控制策略分析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一、封口机市场风险及控制策略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二、封口机行业政策风险及控制策略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三、封口机经营风险及控制策略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四、封口机同业竞争风险及控制策略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五、封口机行业其他风险及控制策略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中国封口机行业生产、营销企业投资运作模式分析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封口机行业外销与内销优势分析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2026-2032年中国封口机行业市场规模及增长趋势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2026-2032年中国封口机行业投资规模预测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2026-2032年封口机行业市场盈利预测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中~智林~－封口机行业项目投资建议</w:t>
      </w:r>
      <w:r>
        <w:rPr>
          <w:rFonts w:hint="eastAsia"/>
        </w:rPr>
        <w:br/>
      </w:r>
      <w:r>
        <w:rPr>
          <w:rFonts w:hint="eastAsia"/>
        </w:rPr>
        <w:t>　　　　一、封口机技术应用注意事项</w:t>
      </w:r>
      <w:r>
        <w:rPr>
          <w:rFonts w:hint="eastAsia"/>
        </w:rPr>
        <w:br/>
      </w:r>
      <w:r>
        <w:rPr>
          <w:rFonts w:hint="eastAsia"/>
        </w:rPr>
        <w:t>　　　　二、封口机项目投资注意事项</w:t>
      </w:r>
      <w:r>
        <w:rPr>
          <w:rFonts w:hint="eastAsia"/>
        </w:rPr>
        <w:br/>
      </w:r>
      <w:r>
        <w:rPr>
          <w:rFonts w:hint="eastAsia"/>
        </w:rPr>
        <w:t>　　　　三、封口机生产开发注意事项</w:t>
      </w:r>
      <w:r>
        <w:rPr>
          <w:rFonts w:hint="eastAsia"/>
        </w:rPr>
        <w:br/>
      </w:r>
      <w:r>
        <w:rPr>
          <w:rFonts w:hint="eastAsia"/>
        </w:rPr>
        <w:t>　　　　四、封口机销售注意事项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2020-2025年中国封口机行业产能及增长趋势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2026-2032年中国封口机行业产能预测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2026-2032年中国封口机行业产量预测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2026-2032年中国封口机行业市场需求预测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2020-2025年中国封口机行业进口量及增速统计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2020-2025年中国封口机行业出口量及增速统计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2026年封口机行业壁垒</w:t>
      </w:r>
      <w:r>
        <w:rPr>
          <w:rFonts w:hint="eastAsia"/>
        </w:rPr>
        <w:br/>
      </w:r>
      <w:r>
        <w:rPr>
          <w:rFonts w:hint="eastAsia"/>
        </w:rPr>
        <w:t>　　图表 2026年封口机市场前景分析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2026-2032年中国封口机市场需求预测</w:t>
      </w:r>
      <w:r>
        <w:rPr>
          <w:rFonts w:hint="eastAsia"/>
        </w:rPr>
        <w:br/>
      </w:r>
      <w:r>
        <w:rPr>
          <w:rFonts w:hint="eastAsia"/>
        </w:rPr>
        <w:t>　　图表 2026年封口机发展趋势预测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537ae43394461" w:history="1">
        <w:r>
          <w:rPr>
            <w:rStyle w:val="Hyperlink"/>
          </w:rPr>
          <w:t>2026年中国封口机市场深度调研及发展趋势分析报告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537ae43394461" w:history="1">
        <w:r>
          <w:rPr>
            <w:rStyle w:val="Hyperlink"/>
          </w:rPr>
          <w:t>https://www.20087.com/A/2A/FengKouJiDiaoYanBaoGao.html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真空封口机、封口机哪个品牌质量好、封口机多少钱一个、封口机故障及维修、塑料薄膜袋封口机、封口机封不住口是怎么回事、封口机的使用方法及视频、封口机常见问题故障及解决办法、家用封口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2c4ee28044177" w:history="1">
      <w:r>
        <w:rPr>
          <w:rStyle w:val="Hyperlink"/>
        </w:rPr>
        <w:t>2026年中国封口机市场深度调研及发展趋势分析报告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FengKouJiDiaoYanBaoGao.html" TargetMode="External" Id="R360537ae4339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FengKouJiDiaoYanBaoGao.html" TargetMode="External" Id="Ra4e2c4ee2804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2025-11-08T06:39:00Z</dcterms:created>
  <dcterms:modified xsi:type="dcterms:W3CDTF">2025-11-08T07:39:00Z</dcterms:modified>
  <dc:subject>2026年中国封口机市场深度调研及发展趋势分析报告</dc:subject>
  <dc:title>2026年中国封口机市场深度调研及发展趋势分析报告</dc:title>
  <cp:keywords>2026年中国封口机市场深度调研及发展趋势分析报告</cp:keywords>
  <dc:description>2026年中国封口机市场深度调研及发展趋势分析报告</dc:description>
</cp:coreProperties>
</file>