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8cf23a05c49ce" w:history="1">
              <w:r>
                <w:rPr>
                  <w:rStyle w:val="Hyperlink"/>
                </w:rPr>
                <w:t>2026-2032年中国功率放大器行业研究分析及发展趋势预测报告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8cf23a05c49ce" w:history="1">
              <w:r>
                <w:rPr>
                  <w:rStyle w:val="Hyperlink"/>
                </w:rPr>
                <w:t>2026-2032年中国功率放大器行业研究分析及发展趋势预测报告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8cf23a05c49ce" w:history="1">
                <w:r>
                  <w:rPr>
                    <w:rStyle w:val="Hyperlink"/>
                  </w:rPr>
                  <w:t>https://www.20087.com/3/51/GongLvFangDaQiHangYeFenXiBaoGao.html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放大器是音频和射频系统的关键组件，近年来随着数字信号处理技术和半导体技术的发展，其性能和应用领域得到显著提升。现代功率放大器不仅能够提供高保真的音频输出，还能在无线通信、雷达和卫星通信中实现高效能的信号放大。高效能的功率放大器，如D类和G类放大器，能够大幅降低能耗和发热，提高系统整体的能效。同时，集成化和模块化设计使得功率放大器的安装和维护变得更加便捷。</w:t>
      </w:r>
      <w:r>
        <w:rPr>
          <w:rFonts w:hint="eastAsia"/>
        </w:rPr>
        <w:br/>
      </w:r>
      <w:r>
        <w:rPr>
          <w:rFonts w:hint="eastAsia"/>
        </w:rPr>
        <w:t>　　未来，功率放大器行业将更加注重高效能、小型化和智能化。高效能方面，将研发更高效的放大电路和散热技术，降低功耗和提高热管理能力。小型化方面，将采用更先进的封装技术和集成电路设计，实现功率放大器的小型化和轻量化，满足便携式设备和空间受限应用的需求。智能化方面，将集成数字信号处理和自适应控制技术，使功率放大器能够自动调整输出以适应不同的负载条件，提高系统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8cf23a05c49ce" w:history="1">
        <w:r>
          <w:rPr>
            <w:rStyle w:val="Hyperlink"/>
          </w:rPr>
          <w:t>2026-2032年中国功率放大器行业研究分析及发展趋势预测报告</w:t>
        </w:r>
      </w:hyperlink>
      <w:r>
        <w:rPr>
          <w:rFonts w:hint="eastAsia"/>
        </w:rPr>
        <w:t>》依托国家统计局及功率放大器相关协会的详实数据，全面解析了功率放大器行业现状与市场需求，重点分析了功率放大器市场规模、产业链结构及价格动态，并对功率放大器细分市场进行了详细探讨。报告科学预测了功率放大器市场前景与发展趋势，评估了品牌竞争格局、市场集中度及重点企业的市场表现。同时，通过SWOT分析揭示了功率放大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中国功率放大器行业发展环境</w:t>
      </w:r>
      <w:r>
        <w:rPr>
          <w:rFonts w:hint="eastAsia"/>
        </w:rPr>
        <w:br/>
      </w:r>
      <w:r>
        <w:rPr>
          <w:rFonts w:hint="eastAsia"/>
        </w:rPr>
        <w:t>　　第一节 功率放大器行业及属性分析</w:t>
      </w:r>
      <w:r>
        <w:rPr>
          <w:rFonts w:hint="eastAsia"/>
        </w:rPr>
        <w:br/>
      </w:r>
      <w:r>
        <w:rPr>
          <w:rFonts w:hint="eastAsia"/>
        </w:rPr>
        <w:t>　　　　一、功率放大器行业定义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四、功率放大器行业周期属性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功率放大器行业政策发展环境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二、功率放大器产业发展规划</w:t>
      </w:r>
      <w:r>
        <w:rPr>
          <w:rFonts w:hint="eastAsia"/>
        </w:rPr>
        <w:br/>
      </w:r>
      <w:r>
        <w:rPr>
          <w:rFonts w:hint="eastAsia"/>
        </w:rPr>
        <w:t>　　　　三、功率放大器行业标准政策</w:t>
      </w:r>
      <w:r>
        <w:rPr>
          <w:rFonts w:hint="eastAsia"/>
        </w:rPr>
        <w:br/>
      </w:r>
      <w:r>
        <w:rPr>
          <w:rFonts w:hint="eastAsia"/>
        </w:rPr>
        <w:t>　　　　四、功率放大器市场应用政策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中国功率放大器行业发展分析</w:t>
      </w:r>
      <w:r>
        <w:rPr>
          <w:rFonts w:hint="eastAsia"/>
        </w:rPr>
        <w:br/>
      </w:r>
      <w:r>
        <w:rPr>
          <w:rFonts w:hint="eastAsia"/>
        </w:rPr>
        <w:t>　　第一节 中国功率放大器行业的发展概况</w:t>
      </w:r>
      <w:r>
        <w:rPr>
          <w:rFonts w:hint="eastAsia"/>
        </w:rPr>
        <w:br/>
      </w:r>
      <w:r>
        <w:rPr>
          <w:rFonts w:hint="eastAsia"/>
        </w:rPr>
        <w:t>　　　　一、功率放大器行业对国民经济和社会发展的贡献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二、2026年中国功率放大器行业政策环境综述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2020-2025年中国功率放大器行业的发展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一、2020-2025年中国功率放大器行业的运行分析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二、2026年功率放大器行业经济运行分析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中国功率放大器行业发展存在的问题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一、中国功率放大器行业供需值得关注的问题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二、功率放大器行业发展亟需解决的问题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三、功率放大器工业的应急机制需要加强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四、功率放大器企业经营困境分析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中国功率放大器行业的发展对策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中国功率放大器行业经济运行分析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2020-2025年中国功率放大器行业经济规模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一、2020-2025年功率放大器行业企业数量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二、2020-2025年功率放大器行业资产规模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三、2020-2025年功率放大器行业收入规模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四、2020-2025年功率放大器行业产值规模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五、2020-2025年功率放大器行业利润规模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2020-2025年中国功率放大器行业区域结构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2020-2025年中国功率放大器行业规模结构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2020-2025年中国功率放大器行业控股结构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中国功率放大器行业重点区域市场发展分析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二、2020-2025年功率放大器市场供需现状分析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三、2020-2025年功率放大器行业发展现状分析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五、2026-2032年功率放大器行业投资风险预测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二、2020-2025年功率放大器市场供需现状分析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三、2020-2025年功率放大器行业发展现状分析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五、2026-2032年功率放大器行业投资风险预测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二、2020-2025年功率放大器市场供需现状分析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三、2020-2025年功率放大器行业发展现状分析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五、2026-2032年功率放大器行业投资风险预测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二、2020-2025年功率放大器市场供需现状分析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三、2020-2025年功率放大器行业发展现状分析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五、2026-2032年功率放大器行业投资风险预测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中国功率放大器行业盈利现状</w:t>
      </w:r>
      <w:r>
        <w:rPr>
          <w:rFonts w:hint="eastAsia"/>
        </w:rPr>
        <w:br/>
      </w:r>
      <w:r>
        <w:rPr>
          <w:rFonts w:hint="eastAsia"/>
        </w:rPr>
        <w:t>　　第一节 中国功率放大器行业整体运行指标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一、2020-2025年功率放大器行业偿债能力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二、2020-2025年功率放大器行业发展能力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三、2020-2025年功率放大器行业经营能力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四、2020-2025年功率放大器行业盈利能力</w:t>
      </w:r>
      <w:r>
        <w:rPr>
          <w:rFonts w:hint="eastAsia"/>
        </w:rPr>
        <w:br/>
      </w:r>
      <w:r>
        <w:rPr>
          <w:rFonts w:hint="eastAsia"/>
        </w:rPr>
        <w:t>　　第二节 中国功率放大器行业成本分析</w:t>
      </w:r>
      <w:r>
        <w:rPr>
          <w:rFonts w:hint="eastAsia"/>
        </w:rPr>
        <w:br/>
      </w:r>
      <w:r>
        <w:rPr>
          <w:rFonts w:hint="eastAsia"/>
        </w:rPr>
        <w:t>　　第三节 中国功率放大器行业产销运存分析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中国功率放大器行业整体盈利指标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中国功率放大器行业盈利结构分析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功率放大器行业产品市场价格分析与预测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2020-2025年功率放大器行业产品市场价格回顾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2026年功率放大器行业产品市场价格现状分析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影响功率放大器行业产品市场价格因素分析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2026-2032年功率放大器行业产品市场价格走势预测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中国功率放大器行业进出口情况分析预测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2020-2025年中国功率放大器行业进出口情况分析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一、2020-2025年中国功率放大器行业进口分析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二、2020-2025年中国功率放大器行业出口分析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2026-2032年中国功率放大器行业进出口情况预测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一、2026-2032年中国功率放大器行业进口预测分析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二、2026-2032年中国功率放大器行业出口预测分析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影响功率放大器行业进出口变化的主要原因分析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功率放大器企业（一）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第二节 功率放大器企业（二）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第三节 功率放大器企业（三）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第四节 功率放大器企业（四）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第五节 功率放大器企业（五）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中国功率放大器行业投资状况分析</w:t>
      </w:r>
      <w:r>
        <w:rPr>
          <w:rFonts w:hint="eastAsia"/>
        </w:rPr>
        <w:br/>
      </w:r>
      <w:r>
        <w:rPr>
          <w:rFonts w:hint="eastAsia"/>
        </w:rPr>
        <w:t>　　第一节 功率放大器行业投资优劣势分析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功率放大器行业投资概述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一、2020-2025年功率放大器行业投资规模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二、2020-2025年功率放大器行业投资结构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三、2020-2025年功率放大器行业投资增速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四、2020-2025年功率放大器行业投资地区</w:t>
      </w:r>
      <w:r>
        <w:rPr>
          <w:rFonts w:hint="eastAsia"/>
        </w:rPr>
        <w:br/>
      </w:r>
      <w:r>
        <w:rPr>
          <w:rFonts w:hint="eastAsia"/>
        </w:rPr>
        <w:t>　　第三节 功率放大器行业投资机会分析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一、功率放大器行业投资项目分析</w:t>
      </w:r>
      <w:r>
        <w:rPr>
          <w:rFonts w:hint="eastAsia"/>
        </w:rPr>
        <w:br/>
      </w:r>
      <w:r>
        <w:rPr>
          <w:rFonts w:hint="eastAsia"/>
        </w:rPr>
        <w:t>　　　　二、功率放大器行业细分行业投资机会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五、功率放大器行业投资新方向</w:t>
      </w:r>
      <w:r>
        <w:rPr>
          <w:rFonts w:hint="eastAsia"/>
        </w:rPr>
        <w:br/>
      </w:r>
      <w:r>
        <w:rPr>
          <w:rFonts w:hint="eastAsia"/>
        </w:rPr>
        <w:t>　　第四节 功率放大器行业投资前景分析</w:t>
      </w:r>
      <w:r>
        <w:rPr>
          <w:rFonts w:hint="eastAsia"/>
        </w:rPr>
        <w:br/>
      </w:r>
      <w:r>
        <w:rPr>
          <w:rFonts w:hint="eastAsia"/>
        </w:rPr>
        <w:t>　　　　一、功率放大器行业市场发展前景分析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二、功率放大器行业市场蕴藏的商机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三、功率放大器行业金融危机下的发展前景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四、2026-2032年功率放大器行业市场面临的发展商机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中国功率放大器行业发展趋势与规划建议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中国功率放大器市场趋势预测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一、2020-2025年中国功率放大器市场趋势总结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二、2026-2032年中国功率放大器行业发展趋势分析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中国功率放大器市场供给趋势预测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一、2026-2032年功率放大器行业产品技术趋势分析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二、2026-2032年功率放大器行业产量预测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三、2026-2032年功率放大器行业市场供给量预测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中国功率放大器市场需求趋势预测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一、2026-2032年功率放大器市场需求热点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二、2026-2032年功率放大器行业国内消费预测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三、2026-2032年功率放大器行业国内价格预测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中国功率放大器行业发展规划建议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中国功率放大器行业企业发展策略建议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功率放大器市场策略分析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功率放大器销售策略分析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提高功率放大器行业企业竞争力的建议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一、提高中国功率放大器企业核心竞争力的对策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二、功率放大器企业提升竞争力的主要方向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三、功率放大器企业核心竞争力的因素及提升途径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四、提高功率放大器的策略</w:t>
      </w:r>
      <w:r>
        <w:rPr>
          <w:rFonts w:hint="eastAsia"/>
        </w:rPr>
        <w:br/>
      </w:r>
      <w:r>
        <w:rPr>
          <w:rFonts w:hint="eastAsia"/>
        </w:rPr>
        <w:t>　　第四节 中智:林:　对中国功率放大器品牌的战略思考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一、功率放大器行业实施品牌战略的意义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二、功率放大器行业企业品牌的现状分析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三、功率放大器行业企业的品牌战略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四、功率放大器行业品牌战略管理的策略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功率放大器行业研究结论及建议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8cf23a05c49ce" w:history="1">
        <w:r>
          <w:rPr>
            <w:rStyle w:val="Hyperlink"/>
          </w:rPr>
          <w:t>2026-2032年中国功率放大器行业研究分析及发展趋势预测报告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8cf23a05c49ce" w:history="1">
        <w:r>
          <w:rPr>
            <w:rStyle w:val="Hyperlink"/>
          </w:rPr>
          <w:t>https://www.20087.com/3/51/GongLvFangDaQiHangYeFenXiBaoGao.html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热点：高功率放大器、功率放大器的工作原理、功率放大器是什么、功率放大器电路图、功率放大器的功能、功率放大器的作用是什么、功率放大器应用、功率放大器的分类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0ca4b3414512" w:history="1">
      <w:r>
        <w:rPr>
          <w:rStyle w:val="Hyperlink"/>
        </w:rPr>
        <w:t>2026-2032年中国功率放大器行业研究分析及发展趋势预测报告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GongLvFangDaQiHangYeFenXiBaoGao.html" TargetMode="External" Id="R0e38cf23a05c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GongLvFangDaQiHangYeFenXiBaoGao.html" TargetMode="External" Id="Rb05c0ca4b341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2025-09-18T05:52:00Z</dcterms:created>
  <dcterms:modified xsi:type="dcterms:W3CDTF">2025-09-18T06:52:00Z</dcterms:modified>
  <dc:subject>2026-2032年中国功率放大器行业研究分析及发展趋势预测报告</dc:subject>
  <dc:title>2026-2032年中国功率放大器行业研究分析及发展趋势预测报告</dc:title>
  <cp:keywords>2026-2032年中国功率放大器行业研究分析及发展趋势预测报告</cp:keywords>
  <dc:description>2026-2032年中国功率放大器行业研究分析及发展趋势预测报告</dc:description>
</cp:coreProperties>
</file>