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0cf42c70747eb" w:history="1">
              <w:r>
                <w:rPr>
                  <w:rStyle w:val="Hyperlink"/>
                </w:rPr>
                <w:t>2025-2031年中国一分钟凝胶成像仪市场现状调研分析及发展前景报告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0cf42c70747eb" w:history="1">
              <w:r>
                <w:rPr>
                  <w:rStyle w:val="Hyperlink"/>
                </w:rPr>
                <w:t>2025-2031年中国一分钟凝胶成像仪市场现状调研分析及发展前景报告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0cf42c70747eb" w:history="1">
                <w:r>
                  <w:rPr>
                    <w:rStyle w:val="Hyperlink"/>
                  </w:rPr>
                  <w:t>https://www.20087.com/M_JiXieJiDian/10/YiFenZhongNingJiaoChengXiangYiHangYeQianJingFenXi.html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分钟凝胶成像仪是一种快速、高效的分子生物学实验设备，用于DNA、RNA和蛋白质凝胶的成像和分析。随着成像技术和数据分析软件的进步，一分钟凝胶成像仪能够提供高分辨率的图像和准确的定量结果，极大地提高了科研效率。同时，便携式和自动化设计使得该仪器在实验室外的使用成为可能。</w:t>
      </w:r>
      <w:r>
        <w:rPr>
          <w:rFonts w:hint="eastAsia"/>
        </w:rPr>
        <w:br/>
      </w:r>
      <w:r>
        <w:rPr>
          <w:rFonts w:hint="eastAsia"/>
        </w:rPr>
        <w:t>　　未来，一分钟凝胶成像仪将更加集成化和智能化。多功能一体化设计，如集成了PCR扩增、电泳和成像的全自动工作站，将简化实验流程。同时，AI图像识别和分析将提升数据处理的速度和准确性，支持大规模的高通量筛选实验。云端数据存储和共享平台的建立将促进科研合作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0cf42c70747eb" w:history="1">
        <w:r>
          <w:rPr>
            <w:rStyle w:val="Hyperlink"/>
          </w:rPr>
          <w:t>2025-2031年中国一分钟凝胶成像仪市场现状调研分析及发展前景报告</w:t>
        </w:r>
      </w:hyperlink>
      <w:r>
        <w:rPr>
          <w:rFonts w:hint="eastAsia"/>
        </w:rPr>
        <w:t>》基于科学的市场调研与数据分析，全面解析了一分钟凝胶成像仪行业的市场规模、市场需求及发展现状。报告深入探讨了一分钟凝胶成像仪产业链结构、细分市场特点及技术发展方向，并结合宏观经济环境与消费者需求变化，对一分钟凝胶成像仪行业前景与未来趋势进行了科学预测，揭示了潜在增长空间。通过对一分钟凝胶成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一分钟凝胶成像仪行业概况分析</w:t>
      </w:r>
      <w:r>
        <w:rPr>
          <w:rFonts w:hint="eastAsia"/>
        </w:rPr>
        <w:br/>
      </w:r>
      <w:r>
        <w:rPr>
          <w:rFonts w:hint="eastAsia"/>
        </w:rPr>
        <w:t>第一章 一分钟凝胶成像仪行业特征分析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二、行业产业链上下游分析</w:t>
      </w:r>
      <w:r>
        <w:rPr>
          <w:rFonts w:hint="eastAsia"/>
        </w:rPr>
        <w:br/>
      </w:r>
      <w:r>
        <w:rPr>
          <w:rFonts w:hint="eastAsia"/>
        </w:rPr>
        <w:t>　　第三节 中国一分钟凝胶成像仪行业在国民经济中的地位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一分钟凝胶成像仪行业发展环境分析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中国一分钟凝胶成像仪行业政策环境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行业运行环境对中国一分钟凝胶成像仪行业的影响分析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一分钟凝胶成像仪行业深度分析</w:t>
      </w:r>
      <w:r>
        <w:rPr>
          <w:rFonts w:hint="eastAsia"/>
        </w:rPr>
        <w:br/>
      </w:r>
      <w:r>
        <w:rPr>
          <w:rFonts w:hint="eastAsia"/>
        </w:rPr>
        <w:t>第三章 2025年全球一分钟凝胶成像仪行业现状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一、全球一分钟凝胶成像仪市场规模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二、全球一分钟凝胶成像仪产值情况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三、全球一分钟凝胶成像仪行业发展前景</w:t>
      </w:r>
      <w:r>
        <w:rPr>
          <w:rFonts w:hint="eastAsia"/>
        </w:rPr>
        <w:br/>
      </w:r>
      <w:r>
        <w:rPr>
          <w:rFonts w:hint="eastAsia"/>
        </w:rPr>
        <w:t>　　第二节 全球一分钟凝胶成像仪行业区域分布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二、全球主要国家一分钟凝胶成像仪行业发展现状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第三节 全球一分钟凝胶成像仪行业研发技术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一、全球一分钟凝胶成像仪行业技术现状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二、全球一分钟凝胶成像仪行业技术热点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2025年全球一分钟凝胶成像仪竞争格局分析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一、全球一分钟凝胶成像仪企业竞争格局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二、全球一分钟凝胶成像仪主要市场分布状况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三、全球一分钟凝胶成像仪市场竞争趋势</w:t>
      </w:r>
      <w:r>
        <w:rPr>
          <w:rFonts w:hint="eastAsia"/>
        </w:rPr>
        <w:br/>
      </w:r>
      <w:r>
        <w:rPr>
          <w:rFonts w:hint="eastAsia"/>
        </w:rPr>
        <w:t>　　第二节 全球一分钟凝胶成像仪重点企业分析</w:t>
      </w:r>
      <w:r>
        <w:rPr>
          <w:rFonts w:hint="eastAsia"/>
        </w:rPr>
        <w:br/>
      </w:r>
      <w:r>
        <w:rPr>
          <w:rFonts w:hint="eastAsia"/>
        </w:rPr>
        <w:t>　　　　一、美国思博明科学器材（UVP）公司</w:t>
      </w:r>
      <w:r>
        <w:rPr>
          <w:rFonts w:hint="eastAsia"/>
        </w:rPr>
        <w:br/>
      </w:r>
      <w:r>
        <w:rPr>
          <w:rFonts w:hint="eastAsia"/>
        </w:rPr>
        <w:t>　　　　二、美国西盟国际（SIM）公司</w:t>
      </w:r>
      <w:r>
        <w:rPr>
          <w:rFonts w:hint="eastAsia"/>
        </w:rPr>
        <w:br/>
      </w:r>
      <w:r>
        <w:rPr>
          <w:rFonts w:hint="eastAsia"/>
        </w:rPr>
        <w:t>　　　　三、德国皇家生物技术（Royal）公司</w:t>
      </w:r>
      <w:r>
        <w:rPr>
          <w:rFonts w:hint="eastAsia"/>
        </w:rPr>
        <w:br/>
      </w:r>
      <w:r>
        <w:rPr>
          <w:rFonts w:hint="eastAsia"/>
        </w:rPr>
        <w:t>　　　　四、以色列DNR生物影像系统有限公司</w:t>
      </w:r>
      <w:r>
        <w:rPr>
          <w:rFonts w:hint="eastAsia"/>
        </w:rPr>
        <w:br/>
      </w:r>
      <w:r>
        <w:rPr>
          <w:rFonts w:hint="eastAsia"/>
        </w:rPr>
        <w:t>　　　　五、日本astron公司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中国一分钟凝胶成像仪行业市场分析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2024-2025年中国一分钟凝胶成像仪市场规模及增速</w:t>
      </w:r>
      <w:r>
        <w:rPr>
          <w:rFonts w:hint="eastAsia"/>
        </w:rPr>
        <w:br/>
      </w:r>
      <w:r>
        <w:rPr>
          <w:rFonts w:hint="eastAsia"/>
        </w:rPr>
        <w:t>　　第二节 影响一分钟凝胶成像仪市场规模的因素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第四节 一分钟凝胶成像仪市场发展潜力分析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一分钟凝胶成像仪细分产品市场分析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一分钟凝胶成像仪行业生产分析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2024-2025年一分钟凝胶成像仪行业生产规模及增速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2025-2031年一分钟凝胶成像仪行业产量产能变化趋势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一分钟凝胶成像仪行业区域生产分析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一分钟凝胶成像仪行业竞争分析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一分钟凝胶成像仪行业市场集中度分析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一分钟凝胶成像仪产品价格分析</w:t>
      </w:r>
      <w:r>
        <w:rPr>
          <w:rFonts w:hint="eastAsia"/>
        </w:rPr>
        <w:br/>
      </w:r>
      <w:r>
        <w:rPr>
          <w:rFonts w:hint="eastAsia"/>
        </w:rPr>
        <w:t>　　第一节 2024-2025年一分钟凝胶成像仪价格走势</w:t>
      </w:r>
      <w:r>
        <w:rPr>
          <w:rFonts w:hint="eastAsia"/>
        </w:rPr>
        <w:br/>
      </w:r>
      <w:r>
        <w:rPr>
          <w:rFonts w:hint="eastAsia"/>
        </w:rPr>
        <w:t>　　第二节 影响一分钟凝胶成像仪产品价格的关键因素分析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第三节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主要一分钟凝胶成像仪企业价格策略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一分钟凝胶成像仪行业渠道分析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各类渠道对一分钟凝胶成像仪行业的影响</w:t>
      </w:r>
      <w:r>
        <w:rPr>
          <w:rFonts w:hint="eastAsia"/>
        </w:rPr>
        <w:br/>
      </w:r>
      <w:r>
        <w:rPr>
          <w:rFonts w:hint="eastAsia"/>
        </w:rPr>
        <w:t>　　第三节 主要一分钟凝胶成像仪企业渠道策略研究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一分钟凝胶成像仪行业用户分析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一分钟凝胶成像仪行业工艺技术发展分析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一、活体生物发光成像技术</w:t>
      </w:r>
      <w:r>
        <w:rPr>
          <w:rFonts w:hint="eastAsia"/>
        </w:rPr>
        <w:br/>
      </w:r>
      <w:r>
        <w:rPr>
          <w:rFonts w:hint="eastAsia"/>
        </w:rPr>
        <w:t>　　　　二、中科院的新型显微技术成功用于生物成像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一分钟凝胶成像仪行业主导驱动因素分析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重点一分钟凝胶成像仪企业分析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北京誉朗诺科技有限公司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第三节 杭州朗基科学仪器有限公司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勤翔科学仪器公司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第五节 上海复日科技有限公司</w:t>
      </w:r>
      <w:r>
        <w:rPr>
          <w:rFonts w:hint="eastAsia"/>
        </w:rPr>
        <w:br/>
      </w:r>
      <w:r>
        <w:rPr>
          <w:rFonts w:hint="eastAsia"/>
        </w:rPr>
        <w:t>　　第六节 博奥生物集团</w:t>
      </w:r>
      <w:r>
        <w:rPr>
          <w:rFonts w:hint="eastAsia"/>
        </w:rPr>
        <w:br/>
      </w:r>
      <w:r>
        <w:rPr>
          <w:rFonts w:hint="eastAsia"/>
        </w:rPr>
        <w:t>　　第七节 北京百晶生物技术有限公司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一分钟凝胶成像仪行业投资战略研究</w:t>
      </w:r>
      <w:r>
        <w:rPr>
          <w:rFonts w:hint="eastAsia"/>
        </w:rPr>
        <w:br/>
      </w:r>
      <w:r>
        <w:rPr>
          <w:rFonts w:hint="eastAsia"/>
        </w:rPr>
        <w:t>第十七章 一分钟凝胶成像仪行业投资风险分析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一分钟凝胶成像仪行业发展战略研究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一分钟凝胶成像仪行业投资策略指导</w:t>
      </w:r>
      <w:r>
        <w:rPr>
          <w:rFonts w:hint="eastAsia"/>
        </w:rPr>
        <w:br/>
      </w:r>
      <w:r>
        <w:rPr>
          <w:rFonts w:hint="eastAsia"/>
        </w:rPr>
        <w:t>第十九章 一分钟凝胶成像仪行业投资策略分析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渠道模式及比较</w:t>
      </w:r>
      <w:r>
        <w:rPr>
          <w:rFonts w:hint="eastAsia"/>
        </w:rPr>
        <w:br/>
      </w:r>
      <w:r>
        <w:rPr>
          <w:rFonts w:hint="eastAsia"/>
        </w:rPr>
        <w:t>　　第二节 凝胶成像仪医疗器械企业竞争策略分析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一、提高凝胶成像仪医疗器械企业核心竞争力的对策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二、影响凝胶成像仪医疗器械企业核心竞争力的因素及提升途径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1、影响凝胶成像仪医疗器械企业核心竞争力的因素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三、提高凝胶成像仪医疗器械企业竞争力的策略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　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2024-2025年国内生产总值增长速度？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2020-2025年公共财政收入及其增长速度？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2024-2025年全球一分钟凝胶成像仪市场规模分析？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2024-2025年全球一分钟凝胶成像仪市场规模增长率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2024-2025年全球一分钟凝胶成像仪产量分析？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2024-2025年全球一分钟凝胶成像仪产量增长率分析</w:t>
      </w:r>
      <w:r>
        <w:rPr>
          <w:rFonts w:hint="eastAsia"/>
        </w:rPr>
        <w:br/>
      </w:r>
      <w:r>
        <w:rPr>
          <w:rFonts w:hint="eastAsia"/>
        </w:rPr>
        <w:t>　　图表 2024-2025年美国一分钟凝胶成像仪产量分析？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日本astron公司业务内容</w:t>
      </w:r>
      <w:r>
        <w:rPr>
          <w:rFonts w:hint="eastAsia"/>
        </w:rPr>
        <w:br/>
      </w:r>
      <w:r>
        <w:rPr>
          <w:rFonts w:hint="eastAsia"/>
        </w:rPr>
        <w:t>　　图表 日本astron公司产品开发业务</w:t>
      </w:r>
      <w:r>
        <w:rPr>
          <w:rFonts w:hint="eastAsia"/>
        </w:rPr>
        <w:br/>
      </w:r>
      <w:r>
        <w:rPr>
          <w:rFonts w:hint="eastAsia"/>
        </w:rPr>
        <w:t>　　图表 日本astron公司开发实绩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2024-2025年中国一分钟凝胶成像仪市场规模分析？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2024-2025年中国市场需求规模分析？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中国一分钟凝胶成像仪重点省市进口占比情况</w:t>
      </w:r>
      <w:r>
        <w:rPr>
          <w:rFonts w:hint="eastAsia"/>
        </w:rPr>
        <w:br/>
      </w:r>
      <w:r>
        <w:rPr>
          <w:rFonts w:hint="eastAsia"/>
        </w:rPr>
        <w:t>　　图表 2024-2025年中国凝胶成像系统市场规模分析？</w:t>
      </w:r>
      <w:r>
        <w:rPr>
          <w:rFonts w:hint="eastAsia"/>
        </w:rPr>
        <w:br/>
      </w:r>
      <w:r>
        <w:rPr>
          <w:rFonts w:hint="eastAsia"/>
        </w:rPr>
        <w:t>　　图表 2024-2025年中国凝胶成像系统市场规模增长率分析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2024-2025年中国一分钟凝胶成像仪行业生产规模分析？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2024-2025年一分钟凝胶成像仪行业生产规模增长率分析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2025-2031年中国一分钟凝胶成像仪行业产量预测？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中国一分钟凝胶成像仪区域生产分布总体情况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中国一分钟凝胶成像仪重点省市生产分析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中国一分钟凝胶成像仪重点省市出占比情况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2024-2025年一分钟凝胶成像仪价格走势分析？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2024-2025年一分钟凝胶成像仪产品营业利润率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2024-2025年一分钟凝胶成像仪供需情况分析？</w:t>
      </w:r>
      <w:r>
        <w:rPr>
          <w:rFonts w:hint="eastAsia"/>
        </w:rPr>
        <w:br/>
      </w:r>
      <w:r>
        <w:rPr>
          <w:rFonts w:hint="eastAsia"/>
        </w:rPr>
        <w:t>　　图表 2025-2031年一分钟凝胶成像仪产品价格变化趋势？</w:t>
      </w:r>
      <w:r>
        <w:rPr>
          <w:rFonts w:hint="eastAsia"/>
        </w:rPr>
        <w:br/>
      </w:r>
      <w:r>
        <w:rPr>
          <w:rFonts w:hint="eastAsia"/>
        </w:rPr>
        <w:t>　　图表 2025年进口凝胶成像仪品牌排名</w:t>
      </w:r>
      <w:r>
        <w:rPr>
          <w:rFonts w:hint="eastAsia"/>
        </w:rPr>
        <w:br/>
      </w:r>
      <w:r>
        <w:rPr>
          <w:rFonts w:hint="eastAsia"/>
        </w:rPr>
        <w:t>　　图表 2025年国产凝胶成像仪品牌排名</w:t>
      </w:r>
      <w:r>
        <w:rPr>
          <w:rFonts w:hint="eastAsia"/>
        </w:rPr>
        <w:br/>
      </w:r>
      <w:r>
        <w:rPr>
          <w:rFonts w:hint="eastAsia"/>
        </w:rPr>
        <w:t>　　图表 2024-2025年凝胶成像仪用户购买途径变化情况</w:t>
      </w:r>
      <w:r>
        <w:rPr>
          <w:rFonts w:hint="eastAsia"/>
        </w:rPr>
        <w:br/>
      </w:r>
      <w:r>
        <w:rPr>
          <w:rFonts w:hint="eastAsia"/>
        </w:rPr>
        <w:t>　　图表 2025年凝胶成像仪用户购买途径分析</w:t>
      </w:r>
      <w:r>
        <w:rPr>
          <w:rFonts w:hint="eastAsia"/>
        </w:rPr>
        <w:br/>
      </w:r>
      <w:r>
        <w:rPr>
          <w:rFonts w:hint="eastAsia"/>
        </w:rPr>
        <w:t>　　图表 GenoSens1880设备参数</w:t>
      </w:r>
      <w:r>
        <w:rPr>
          <w:rFonts w:hint="eastAsia"/>
        </w:rPr>
        <w:br/>
      </w:r>
      <w:r>
        <w:rPr>
          <w:rFonts w:hint="eastAsia"/>
        </w:rPr>
        <w:t>　　图表 GenoSens1860设备参数</w:t>
      </w:r>
      <w:r>
        <w:rPr>
          <w:rFonts w:hint="eastAsia"/>
        </w:rPr>
        <w:br/>
      </w:r>
      <w:r>
        <w:rPr>
          <w:rFonts w:hint="eastAsia"/>
        </w:rPr>
        <w:t>　　图表 GenoSens1850设备参数</w:t>
      </w:r>
      <w:r>
        <w:rPr>
          <w:rFonts w:hint="eastAsia"/>
        </w:rPr>
        <w:br/>
      </w:r>
      <w:r>
        <w:rPr>
          <w:rFonts w:hint="eastAsia"/>
        </w:rPr>
        <w:t>　　图表 GenoSens1810设备参数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0cf42c70747eb" w:history="1">
        <w:r>
          <w:rPr>
            <w:rStyle w:val="Hyperlink"/>
          </w:rPr>
          <w:t>2025-2031年中国一分钟凝胶成像仪市场现状调研分析及发展前景报告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0cf42c70747eb" w:history="1">
        <w:r>
          <w:rPr>
            <w:rStyle w:val="Hyperlink"/>
          </w:rPr>
          <w:t>https://www.20087.com/M_JiXieJiDian/10/YiFenZhongNingJiaoChengXiangYiHangYeQianJingFenXi.html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热点：biorad凝胶成像仪、凝胶成像仪操作步骤、凝胶成像结果怎么看、凝胶成像仪参数设置、伯乐凝胶成像仪价格、凝胶成像仪校准规范、凝胶成像仪紫外灯、凝胶成像仪的常见故障有哪些、凝胶成像仪多少钱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cb00d8c44d89" w:history="1">
      <w:r>
        <w:rPr>
          <w:rStyle w:val="Hyperlink"/>
        </w:rPr>
        <w:t>2025-2031年中国一分钟凝胶成像仪市场现状调研分析及发展前景报告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YiFenZhongNingJiaoChengXiangYiHangYeQianJingFenXi.html" TargetMode="External" Id="Rcc10cf42c707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YiFenZhongNingJiaoChengXiangYiHangYeQianJingFenXi.html" TargetMode="External" Id="Re954cb00d8c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2025-06-29T02:51:00Z</dcterms:created>
  <dcterms:modified xsi:type="dcterms:W3CDTF">2025-06-29T03:51:00Z</dcterms:modified>
  <dc:subject>2025-2031年中国一分钟凝胶成像仪市场现状调研分析及发展前景报告</dc:subject>
  <dc:title>2025-2031年中国一分钟凝胶成像仪市场现状调研分析及发展前景报告</dc:title>
  <cp:keywords>2025-2031年中国一分钟凝胶成像仪市场现状调研分析及发展前景报告</cp:keywords>
  <dc:description>2025-2031年中国一分钟凝胶成像仪市场现状调研分析及发展前景报告</dc:description>
</cp:coreProperties>
</file>