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4fec5bca74612" w:history="1">
              <w:r>
                <w:rPr>
                  <w:rStyle w:val="Hyperlink"/>
                </w:rPr>
                <w:t>2026-2032年中国三模机械键盘市场研究与前景趋势报告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4fec5bca74612" w:history="1">
              <w:r>
                <w:rPr>
                  <w:rStyle w:val="Hyperlink"/>
                </w:rPr>
                <w:t>2026-2032年中国三模机械键盘市场研究与前景趋势报告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4fec5bca74612" w:history="1">
                <w:r>
                  <w:rPr>
                    <w:rStyle w:val="Hyperlink"/>
                  </w:rPr>
                  <w:t>https://www.20087.com/0/51/SanMoJiXieJianPanShiChangQianJingFenXi.html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模机械键盘当前支持有线USB、2.4GHz无线及蓝牙三种连接方式，满足用户在台式机、笔记本、平板及手机等多设备间无缝切换的需求。产品核心差异化体现在轴体选择（如红轴线性、茶轴段落）、热插拔PCB设计、PBT键帽耐磨性及RGB灯效系统。高端型号集成旋钮、OLED屏显及QMK/VIA开源固件，吸引客制化爱好者；办公导向产品则强调静音轴体与简约外观。市场呈现专业电竞、程序员与内容创作者三足鼎立格局，用户对延迟稳定性（尤其2.4GHz模式）、跨平台兼容性及电池续航高度敏感。然而，三模切换逻辑复杂、部分蓝牙设备配对繁琐，且多设备记忆数量有限，影响实际体验流畅度。</w:t>
      </w:r>
      <w:r>
        <w:rPr>
          <w:rFonts w:hint="eastAsia"/>
        </w:rPr>
        <w:br/>
      </w:r>
      <w:r>
        <w:rPr>
          <w:rFonts w:hint="eastAsia"/>
        </w:rPr>
        <w:t>　　未来，三模机械键盘将向智能协同、可持续制造与感官融合演进。市场调研网认为，AI驱动的自动设备识别可基于使用场景（如游戏启动、视频会议）预加载配置文件；低功耗蓝牙5.3与Wi-Fi 6E将实现更低延迟与更高并发连接数。材料方面，生物基塑料键帽与无卤素PCB将响应绿色电子趋势。在交互维度，压感轴体可识别按压力度，拓展至音乐制作或绘图应用；触觉反馈马达模拟不同轴体手感，实现“一轴多感”。随着混合办公与多屏生态普及，三模机械键盘将从输入工具升级为跨设备工作流的智能控制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54fec5bca74612" w:history="1">
        <w:r>
          <w:rPr>
            <w:rStyle w:val="Hyperlink"/>
          </w:rPr>
          <w:t>2026-2032年中国三模机械键盘市场研究与前景趋势报告</w:t>
        </w:r>
      </w:hyperlink>
      <w:r>
        <w:rPr>
          <w:rFonts w:hint="eastAsia"/>
        </w:rPr>
        <w:t>》，2025年三模机械键盘行业市场规模达 亿元，预计2032年市场规模将达 亿元，期间年均复合增长率（CAGR）达 %。报告基于统计局、相关协会等机构的详实数据，系统分析三模机械键盘行业现状与发展趋势。报告从三模机械键盘市场规模、产业链结构、技术特点、价格走势等维度展开研究，考察三模机械键盘重点企业经营状况与市场竞争格局。通过定量与定性相结合的分析方法，结合政策环境与消费需求变化，客观评估三模机械键盘行业发展前景与投资价值，识别潜在机遇与风险因素。报告采用统计图表等直观呈现方式，为市场参与者了解三模机械键盘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三模机械键盘行业概述</w:t>
      </w:r>
      <w:r>
        <w:rPr>
          <w:rFonts w:hint="eastAsia"/>
        </w:rPr>
        <w:br/>
      </w:r>
      <w:r>
        <w:rPr>
          <w:rFonts w:hint="eastAsia"/>
        </w:rPr>
        <w:t>　　第一节 三模机械键盘定义与分类</w:t>
      </w:r>
      <w:r>
        <w:rPr>
          <w:rFonts w:hint="eastAsia"/>
        </w:rPr>
        <w:br/>
      </w:r>
      <w:r>
        <w:rPr>
          <w:rFonts w:hint="eastAsia"/>
        </w:rPr>
        <w:t>　　第二节 三模机械键盘应用领域</w:t>
      </w:r>
      <w:r>
        <w:rPr>
          <w:rFonts w:hint="eastAsia"/>
        </w:rPr>
        <w:br/>
      </w:r>
      <w:r>
        <w:rPr>
          <w:rFonts w:hint="eastAsia"/>
        </w:rPr>
        <w:t>　　第三节 三模机械键盘行业经济指标分析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三模机械键盘产业链及经营模式分析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三、三模机械键盘销售模式及销售渠道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全球三模机械键盘市场发展综述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2020-2025年全球三模机械键盘市场规模与趋势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主要国家与地区三模机械键盘市场分析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2026-2032年全球三模机械键盘行业发展趋势与前景预测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中国三模机械键盘行业市场分析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2025-2026年三模机械键盘产能与投资动态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一、国内三模机械键盘产能及利用情况</w:t>
      </w:r>
      <w:r>
        <w:rPr>
          <w:rFonts w:hint="eastAsia"/>
        </w:rPr>
        <w:br/>
      </w:r>
      <w:r>
        <w:rPr>
          <w:rFonts w:hint="eastAsia"/>
        </w:rPr>
        <w:t>　　　　二、三模机械键盘产能扩张与投资动态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2026-2032年三模机械键盘行业产量统计与趋势预测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一、2020-2025年三模机械键盘行业产量数据统计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1、2020-2025年三模机械键盘产量及增长趋势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2、2020-2025年三模机械键盘细分产品产量及份额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二、影响三模机械键盘产量的关键因素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三、2026-2032年三模机械键盘产量预测</w:t>
      </w:r>
      <w:r>
        <w:rPr>
          <w:rFonts w:hint="eastAsia"/>
        </w:rPr>
        <w:br/>
      </w:r>
      <w:r>
        <w:rPr>
          <w:rFonts w:hint="eastAsia"/>
        </w:rPr>
        <w:t>　　第三节 2026-2032年三模机械键盘市场需求与销售分析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一、2025-2026年三模机械键盘行业需求现状</w:t>
      </w:r>
      <w:r>
        <w:rPr>
          <w:rFonts w:hint="eastAsia"/>
        </w:rPr>
        <w:br/>
      </w:r>
      <w:r>
        <w:rPr>
          <w:rFonts w:hint="eastAsia"/>
        </w:rPr>
        <w:t>　　　　二、三模机械键盘客户群体与需求特点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三、2020-2025年三模机械键盘行业销售规模分析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四、2026-2032年三模机械键盘市场增长潜力与规模预测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中国三模机械键盘细分市场与下游应用领域分析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三模机械键盘细分市场分析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一、2025-2026年三模机械键盘主要细分产品市场现状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三模机械键盘下游应用与客户群体分析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一、2025-2026年三模机械键盘各应用领域市场现状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2025-2026年三模机械键盘行业技术发展现状及趋势分析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三模机械键盘行业技术发展现状分析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国内外三模机械键盘行业技术差异与原因</w:t>
      </w:r>
      <w:r>
        <w:rPr>
          <w:rFonts w:hint="eastAsia"/>
        </w:rPr>
        <w:br/>
      </w:r>
      <w:r>
        <w:rPr>
          <w:rFonts w:hint="eastAsia"/>
        </w:rPr>
        <w:t>　　第三节 三模机械键盘行业技术发展方向、趋势预测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提升三模机械键盘行业技术能力策略建议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三模机械键盘价格机制与竞争策略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一、2020-2025年三模机械键盘市场价格走势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三模机械键盘定价策略与方法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2026-2032年三模机械键盘价格竞争态势与趋势预测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中国三模机械键盘行业重点区域市场研究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2025-2026年重点区域三模机械键盘市场发展概况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二、2020-2025年三模机械键盘市场需求规模情况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三、2026-2032年三模机械键盘行业发展潜力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二、2020-2025年三模机械键盘市场需求规模情况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三、2026-2032年三模机械键盘行业发展潜力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二、2020-2025年三模机械键盘市场需求规模情况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三、2026-2032年三模机械键盘行业发展潜力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二、2020-2025年三模机械键盘市场需求规模情况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三、2026-2032年三模机械键盘行业发展潜力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二、2020-2025年三模机械键盘市场需求规模情况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三、2026-2032年三模机械键盘行业发展潜力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2020-2025年中国三模机械键盘行业进出口情况分析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三模机械键盘行业进口情况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一、2020-2025年三模机械键盘进口规模及增长情况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二、三模机械键盘主要进口来源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三模机械键盘行业出口情况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一、2020-2025年三模机械键盘出口规模及增长情况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二、三模机械键盘主要出口目的地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2020-2025年中国三模机械键盘行业总体发展与财务状况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2020-2025年中国三模机械键盘行业规模情况</w:t>
      </w:r>
      <w:r>
        <w:rPr>
          <w:rFonts w:hint="eastAsia"/>
        </w:rPr>
        <w:br/>
      </w:r>
      <w:r>
        <w:rPr>
          <w:rFonts w:hint="eastAsia"/>
        </w:rPr>
        <w:t>　　　　一、三模机械键盘行业企业数量规模</w:t>
      </w:r>
      <w:r>
        <w:rPr>
          <w:rFonts w:hint="eastAsia"/>
        </w:rPr>
        <w:br/>
      </w:r>
      <w:r>
        <w:rPr>
          <w:rFonts w:hint="eastAsia"/>
        </w:rPr>
        <w:t>　　　　二、三模机械键盘行业从业人员规模</w:t>
      </w:r>
      <w:r>
        <w:rPr>
          <w:rFonts w:hint="eastAsia"/>
        </w:rPr>
        <w:br/>
      </w:r>
      <w:r>
        <w:rPr>
          <w:rFonts w:hint="eastAsia"/>
        </w:rPr>
        <w:t>　　　　三、三模机械键盘行业市场敏感性分析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2020-2025年中国三模机械键盘行业财务能力分析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一、三模机械键盘行业盈利能力</w:t>
      </w:r>
      <w:r>
        <w:rPr>
          <w:rFonts w:hint="eastAsia"/>
        </w:rPr>
        <w:br/>
      </w:r>
      <w:r>
        <w:rPr>
          <w:rFonts w:hint="eastAsia"/>
        </w:rPr>
        <w:t>　　　　二、三模机械键盘行业偿债能力</w:t>
      </w:r>
      <w:r>
        <w:rPr>
          <w:rFonts w:hint="eastAsia"/>
        </w:rPr>
        <w:br/>
      </w:r>
      <w:r>
        <w:rPr>
          <w:rFonts w:hint="eastAsia"/>
        </w:rPr>
        <w:t>　　　　三、三模机械键盘行业营运能力</w:t>
      </w:r>
      <w:r>
        <w:rPr>
          <w:rFonts w:hint="eastAsia"/>
        </w:rPr>
        <w:br/>
      </w:r>
      <w:r>
        <w:rPr>
          <w:rFonts w:hint="eastAsia"/>
        </w:rPr>
        <w:t>　　　　四、三模机械键盘行业发展能力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三模机械键盘行业重点企业调研分析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二、企业三模机械键盘业务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二、企业三模机械键盘业务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二、企业三模机械键盘业务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二、企业三模机械键盘业务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二、企业三模机械键盘业务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二、企业三模机械键盘业务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中国三模机械键盘行业竞争格局分析</w:t>
      </w:r>
      <w:r>
        <w:rPr>
          <w:rFonts w:hint="eastAsia"/>
        </w:rPr>
        <w:br/>
      </w:r>
      <w:r>
        <w:rPr>
          <w:rFonts w:hint="eastAsia"/>
        </w:rPr>
        <w:t>　　第一节 三模机械键盘行业竞争格局总览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2025-2026年三模机械键盘行业竞争力分析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2020-2025年三模机械键盘行业企业并购活动分析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2025-2026年三模机械键盘行业会展与招投标活动分析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一、三模机械键盘行业会展活动及其市场影响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2026年中国三模机械键盘企业发展企业发展策略与建议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三模机械键盘销售模式与渠道策略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三模机械键盘品牌与市场推广策略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三模机械键盘研发投入与技术创新能力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三模机械键盘合作联盟与资源整合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中国三模机械键盘行业风险与对策</w:t>
      </w:r>
      <w:r>
        <w:rPr>
          <w:rFonts w:hint="eastAsia"/>
        </w:rPr>
        <w:br/>
      </w:r>
      <w:r>
        <w:rPr>
          <w:rFonts w:hint="eastAsia"/>
        </w:rPr>
        <w:t>　　第一节 三模机械键盘行业SWOT分析</w:t>
      </w:r>
      <w:r>
        <w:rPr>
          <w:rFonts w:hint="eastAsia"/>
        </w:rPr>
        <w:br/>
      </w:r>
      <w:r>
        <w:rPr>
          <w:rFonts w:hint="eastAsia"/>
        </w:rPr>
        <w:t>　　　　一、三模机械键盘行业优势</w:t>
      </w:r>
      <w:r>
        <w:rPr>
          <w:rFonts w:hint="eastAsia"/>
        </w:rPr>
        <w:br/>
      </w:r>
      <w:r>
        <w:rPr>
          <w:rFonts w:hint="eastAsia"/>
        </w:rPr>
        <w:t>　　　　二、三模机械键盘行业劣势</w:t>
      </w:r>
      <w:r>
        <w:rPr>
          <w:rFonts w:hint="eastAsia"/>
        </w:rPr>
        <w:br/>
      </w:r>
      <w:r>
        <w:rPr>
          <w:rFonts w:hint="eastAsia"/>
        </w:rPr>
        <w:t>　　　　三、三模机械键盘市场机会</w:t>
      </w:r>
      <w:r>
        <w:rPr>
          <w:rFonts w:hint="eastAsia"/>
        </w:rPr>
        <w:br/>
      </w:r>
      <w:r>
        <w:rPr>
          <w:rFonts w:hint="eastAsia"/>
        </w:rPr>
        <w:t>　　　　四、三模机械键盘市场威胁</w:t>
      </w:r>
      <w:r>
        <w:rPr>
          <w:rFonts w:hint="eastAsia"/>
        </w:rPr>
        <w:br/>
      </w:r>
      <w:r>
        <w:rPr>
          <w:rFonts w:hint="eastAsia"/>
        </w:rPr>
        <w:t>　　第二节 三模机械键盘行业风险及对策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2026-2032年中国三模机械键盘行业前景与发展趋势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2025-2026年三模机械键盘行业发展环境分析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一、三模机械键盘行业主管部门与监管体制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二、三模机械键盘行业主要法律法规及政策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三、三模机械键盘行业标准与质量监管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2026-2032年三模机械键盘行业发展趋势与方向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2026-2032年三模机械键盘行业发展潜力与机遇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三模机械键盘行业研究结论与建议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三模机械键盘行业发展建议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三模机械键盘行业类别</w:t>
      </w:r>
      <w:r>
        <w:rPr>
          <w:rFonts w:hint="eastAsia"/>
        </w:rPr>
        <w:br/>
      </w:r>
      <w:r>
        <w:rPr>
          <w:rFonts w:hint="eastAsia"/>
        </w:rPr>
        <w:t>　　图表 三模机械键盘行业产业链调研</w:t>
      </w:r>
      <w:r>
        <w:rPr>
          <w:rFonts w:hint="eastAsia"/>
        </w:rPr>
        <w:br/>
      </w:r>
      <w:r>
        <w:rPr>
          <w:rFonts w:hint="eastAsia"/>
        </w:rPr>
        <w:t>　　图表 三模机械键盘行业现状</w:t>
      </w:r>
      <w:r>
        <w:rPr>
          <w:rFonts w:hint="eastAsia"/>
        </w:rPr>
        <w:br/>
      </w:r>
      <w:r>
        <w:rPr>
          <w:rFonts w:hint="eastAsia"/>
        </w:rPr>
        <w:t>　　图表 三模机械键盘行业标准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2020-2025年中国三模机械键盘市场规模</w:t>
      </w:r>
      <w:r>
        <w:rPr>
          <w:rFonts w:hint="eastAsia"/>
        </w:rPr>
        <w:br/>
      </w:r>
      <w:r>
        <w:rPr>
          <w:rFonts w:hint="eastAsia"/>
        </w:rPr>
        <w:t>　　图表 2026年中国三模机械键盘行业产能</w:t>
      </w:r>
      <w:r>
        <w:rPr>
          <w:rFonts w:hint="eastAsia"/>
        </w:rPr>
        <w:br/>
      </w:r>
      <w:r>
        <w:rPr>
          <w:rFonts w:hint="eastAsia"/>
        </w:rPr>
        <w:t>　　图表 2020-2025年中国三模机械键盘产量</w:t>
      </w:r>
      <w:r>
        <w:rPr>
          <w:rFonts w:hint="eastAsia"/>
        </w:rPr>
        <w:br/>
      </w:r>
      <w:r>
        <w:rPr>
          <w:rFonts w:hint="eastAsia"/>
        </w:rPr>
        <w:t>　　图表 三模机械键盘行业动态</w:t>
      </w:r>
      <w:r>
        <w:rPr>
          <w:rFonts w:hint="eastAsia"/>
        </w:rPr>
        <w:br/>
      </w:r>
      <w:r>
        <w:rPr>
          <w:rFonts w:hint="eastAsia"/>
        </w:rPr>
        <w:t>　　图表 2020-2025年中国三模机械键盘市场需求量</w:t>
      </w:r>
      <w:r>
        <w:rPr>
          <w:rFonts w:hint="eastAsia"/>
        </w:rPr>
        <w:br/>
      </w:r>
      <w:r>
        <w:rPr>
          <w:rFonts w:hint="eastAsia"/>
        </w:rPr>
        <w:t>　　图表 2026年中国三模机械键盘行业需求区域调研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2020-2025年中国三模机械键盘行情</w:t>
      </w:r>
      <w:r>
        <w:rPr>
          <w:rFonts w:hint="eastAsia"/>
        </w:rPr>
        <w:br/>
      </w:r>
      <w:r>
        <w:rPr>
          <w:rFonts w:hint="eastAsia"/>
        </w:rPr>
        <w:t>　　图表 2020-2025年中国三模机械键盘价格走势图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2020-2025年中国三模机械键盘行业销售收入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2020-2025年中国三模机械键盘行业盈利情况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2020-2025年中国三模机械键盘行业利润总额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2020-2025年中国三模机械键盘进口数据</w:t>
      </w:r>
      <w:r>
        <w:rPr>
          <w:rFonts w:hint="eastAsia"/>
        </w:rPr>
        <w:br/>
      </w:r>
      <w:r>
        <w:rPr>
          <w:rFonts w:hint="eastAsia"/>
        </w:rPr>
        <w:t>　　图表 2020-2025年中国三模机械键盘出口数据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2020-2025年中国三模机械键盘行业企业数量统计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**地区三模机械键盘市场规模</w:t>
      </w:r>
      <w:r>
        <w:rPr>
          <w:rFonts w:hint="eastAsia"/>
        </w:rPr>
        <w:br/>
      </w:r>
      <w:r>
        <w:rPr>
          <w:rFonts w:hint="eastAsia"/>
        </w:rPr>
        <w:t>　　图表 **地区三模机械键盘行业市场需求</w:t>
      </w:r>
      <w:r>
        <w:rPr>
          <w:rFonts w:hint="eastAsia"/>
        </w:rPr>
        <w:br/>
      </w:r>
      <w:r>
        <w:rPr>
          <w:rFonts w:hint="eastAsia"/>
        </w:rPr>
        <w:t>　　图表 **地区三模机械键盘市场调研</w:t>
      </w:r>
      <w:r>
        <w:rPr>
          <w:rFonts w:hint="eastAsia"/>
        </w:rPr>
        <w:br/>
      </w:r>
      <w:r>
        <w:rPr>
          <w:rFonts w:hint="eastAsia"/>
        </w:rPr>
        <w:t>　　图表 **地区三模机械键盘行业市场需求分析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**地区三模机械键盘市场规模</w:t>
      </w:r>
      <w:r>
        <w:rPr>
          <w:rFonts w:hint="eastAsia"/>
        </w:rPr>
        <w:br/>
      </w:r>
      <w:r>
        <w:rPr>
          <w:rFonts w:hint="eastAsia"/>
        </w:rPr>
        <w:t>　　图表 **地区三模机械键盘行业市场需求</w:t>
      </w:r>
      <w:r>
        <w:rPr>
          <w:rFonts w:hint="eastAsia"/>
        </w:rPr>
        <w:br/>
      </w:r>
      <w:r>
        <w:rPr>
          <w:rFonts w:hint="eastAsia"/>
        </w:rPr>
        <w:t>　　图表 **地区三模机械键盘市场调研</w:t>
      </w:r>
      <w:r>
        <w:rPr>
          <w:rFonts w:hint="eastAsia"/>
        </w:rPr>
        <w:br/>
      </w:r>
      <w:r>
        <w:rPr>
          <w:rFonts w:hint="eastAsia"/>
        </w:rPr>
        <w:t>　　图表 **地区三模机械键盘行业市场需求分析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三模机械键盘行业竞争对手分析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三模机械键盘重点企业（二）经营情况分析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三模机械键盘重点企业（二）主要经济指标情况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三模机械键盘重点企业（三）成长能力情况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2026-2032年中国三模机械键盘行业产能预测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2026-2032年中国三模机械键盘行业产量预测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2026-2032年中国三模机械键盘市场需求预测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2026-2032年中国三模机械键盘市场规模预测</w:t>
      </w:r>
      <w:r>
        <w:rPr>
          <w:rFonts w:hint="eastAsia"/>
        </w:rPr>
        <w:br/>
      </w:r>
      <w:r>
        <w:rPr>
          <w:rFonts w:hint="eastAsia"/>
        </w:rPr>
        <w:t>　　图表 三模机械键盘行业准入条件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2026-2032年中国三模机械键盘行业信息化</w:t>
      </w:r>
      <w:r>
        <w:rPr>
          <w:rFonts w:hint="eastAsia"/>
        </w:rPr>
        <w:br/>
      </w:r>
      <w:r>
        <w:rPr>
          <w:rFonts w:hint="eastAsia"/>
        </w:rPr>
        <w:t>　　图表 2026年中国三模机械键盘市场前景分析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2026-2032年中国三模机械键盘行业风险分析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2026-2032年中国三模机械键盘行业发展趋势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4fec5bca74612" w:history="1">
        <w:r>
          <w:rPr>
            <w:rStyle w:val="Hyperlink"/>
          </w:rPr>
          <w:t>2026-2032年中国三模机械键盘市场研究与前景趋势报告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4fec5bca74612" w:history="1">
        <w:r>
          <w:rPr>
            <w:rStyle w:val="Hyperlink"/>
          </w:rPr>
          <w:t>https://www.20087.com/0/51/SanMoJiXieJianPanShiChangQianJingFenXi.html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三模键盘、三模机械键盘是什么意思、机械键盘三模是什么意思、三模机械键盘推荐、三模键盘的优缺点、三模机械键盘怎么连接、热插拔键盘和非热插拔的区别、三模机械键盘说明书、长期打字用机械还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d666513c140bc" w:history="1">
      <w:r>
        <w:rPr>
          <w:rStyle w:val="Hyperlink"/>
        </w:rPr>
        <w:t>2026-2032年中国三模机械键盘市场研究与前景趋势报告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anMoJiXieJianPanShiChangQianJingFenXi.html" TargetMode="External" Id="R2f54fec5bca7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anMoJiXieJianPanShiChangQianJingFenXi.html" TargetMode="External" Id="Rdfad666513c1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2026-05-01T01:56:36Z</dcterms:created>
  <dcterms:modified xsi:type="dcterms:W3CDTF">2026-05-01T02:56:36Z</dcterms:modified>
  <dc:subject>2026-2032年中国三模机械键盘市场研究与前景趋势报告</dc:subject>
  <dc:title>2026-2032年中国三模机械键盘市场研究与前景趋势报告</dc:title>
  <cp:keywords>2026-2032年中国三模机械键盘市场研究与前景趋势报告</cp:keywords>
  <dc:description>2026-2032年中国三模机械键盘市场研究与前景趋势报告</dc:description>
</cp:coreProperties>
</file>