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fcf46ae2d410f" w:history="1">
              <w:r>
                <w:rPr>
                  <w:rStyle w:val="Hyperlink"/>
                </w:rPr>
                <w:t>2024-2029年全球与中国中央厨房设备市场分析及发展趋势研究报告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fcf46ae2d410f" w:history="1">
              <w:r>
                <w:rPr>
                  <w:rStyle w:val="Hyperlink"/>
                </w:rPr>
                <w:t>2024-2029年全球与中国中央厨房设备市场分析及发展趋势研究报告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8fcf46ae2d410f" w:history="1">
                <w:r>
                  <w:rPr>
                    <w:rStyle w:val="Hyperlink"/>
                  </w:rPr>
                  <w:t>https://www.20087.com/0/51/ZhongYangChuFangSheBeiHangYeQianJingQuShi.html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厨房设备市场正经历着快速的技术革新和业务模式创新。随着餐饮连锁企业、外卖平台以及团餐服务的兴起，高效、标准化的食品生产需求日益凸显，推动了中央厨房设备的市场需求。现代化的中央厨房装备，如自动化生产线、智能烹饪设备和精密温控系统，能够确保食品质量的一致性和食品安全，同时大幅降低人工成本。</w:t>
      </w:r>
      <w:r>
        <w:rPr>
          <w:rFonts w:hint="eastAsia"/>
        </w:rPr>
        <w:br/>
      </w:r>
      <w:r>
        <w:rPr>
          <w:rFonts w:hint="eastAsia"/>
        </w:rPr>
        <w:t>　　未来，中央厨房设备将更加注重智能化和环保。物联网技术的应用将使设备之间的互联互通成为可能，实现远程监控和管理，提高整体生产效率。同时，节能减排将成为设备设计的重要考量，采用更高效的能源管理系统和可再生材料，以响应绿色生产的要求。此外，随着消费者对食品来源透明度和营养价值的重视，中央厨房设备将集成更多的食品追溯和营养分析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fcf46ae2d410f" w:history="1">
        <w:r>
          <w:rPr>
            <w:rStyle w:val="Hyperlink"/>
          </w:rPr>
          <w:t>2024-2029年全球与中国中央厨房设备市场分析及发展趋势研究报告</w:t>
        </w:r>
      </w:hyperlink>
      <w:r>
        <w:rPr>
          <w:rFonts w:hint="eastAsia"/>
        </w:rPr>
        <w:t>》依托国家统计局、发改委及中央厨房设备相关行业协会的详实数据，对中央厨房设备行业的现状、市场需求、市场规模、产业链结构、价格变动、细分市场进行了全面调研。中央厨房设备报告还详细剖析了中央厨房设备市场竞争格局，重点关注了品牌影响力、市场集中度及重点企业运营情况，并在预测中央厨房设备市场发展前景和发展趋势的同时，识别了中央厨房设备行业潜在的风险与机遇。中央厨房设备报告以专业、科学、规范的研究方法和客观、权威的分析，为中央厨房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按产品类型细分，全球中央厨房设备市场规模2018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食材准备设备</w:t>
      </w:r>
      <w:r>
        <w:rPr>
          <w:rFonts w:hint="eastAsia"/>
        </w:rPr>
        <w:br/>
      </w:r>
      <w:r>
        <w:rPr>
          <w:rFonts w:hint="eastAsia"/>
        </w:rPr>
        <w:t>　　　　1.3.3 食材烹饪设备</w:t>
      </w:r>
      <w:r>
        <w:rPr>
          <w:rFonts w:hint="eastAsia"/>
        </w:rPr>
        <w:br/>
      </w:r>
      <w:r>
        <w:rPr>
          <w:rFonts w:hint="eastAsia"/>
        </w:rPr>
        <w:t>　　　　1.3.4 清理和维护设备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按应用细分，全球中央厨房设备市场规模2018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餐饮店</w:t>
      </w:r>
      <w:r>
        <w:rPr>
          <w:rFonts w:hint="eastAsia"/>
        </w:rPr>
        <w:br/>
      </w:r>
      <w:r>
        <w:rPr>
          <w:rFonts w:hint="eastAsia"/>
        </w:rPr>
        <w:t>　　　　1.4.3 酒店</w:t>
      </w:r>
      <w:r>
        <w:rPr>
          <w:rFonts w:hint="eastAsia"/>
        </w:rPr>
        <w:br/>
      </w:r>
      <w:r>
        <w:rPr>
          <w:rFonts w:hint="eastAsia"/>
        </w:rPr>
        <w:t>　　　　1.4.4 食品加工厂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中央厨房设备行业发展总体概况</w:t>
      </w:r>
      <w:r>
        <w:rPr>
          <w:rFonts w:hint="eastAsia"/>
        </w:rPr>
        <w:br/>
      </w:r>
      <w:r>
        <w:rPr>
          <w:rFonts w:hint="eastAsia"/>
        </w:rPr>
        <w:t>　　　　1.5.2 中央厨房设备行业发展主要特点</w:t>
      </w:r>
      <w:r>
        <w:rPr>
          <w:rFonts w:hint="eastAsia"/>
        </w:rPr>
        <w:br/>
      </w:r>
      <w:r>
        <w:rPr>
          <w:rFonts w:hint="eastAsia"/>
        </w:rPr>
        <w:t>　　　　1.5.3 中央厨房设备行业发展影响因素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全球市场，近三年中央厨房设备主要企业占有率及排名（按销量）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近三年中央厨房设备主要企业在国际市场占有率（按销量，2020-2023）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2022年中央厨房设备主要企业在国际市场排名（按销量）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近三年全球市场主要企业中央厨房设备销量（2020-2023）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全球市场，近三年中央厨房设备主要企业占有率及排名（按收入）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近三年中央厨房设备主要企业在国际市场占有率（按收入，2020-2023）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2022年中央厨房设备主要企业在国际市场排名（按收入）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近三年全球市场主要企业中央厨房设备销售收入（2020-2023）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全球市场，近三年主要企业中央厨房设备销售价格（2020-2023）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中国市场，近三年中央厨房设备主要企业占有率及排名（按销量）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近三年中央厨房设备主要企业在中国市场占有率（按销量，2020-2023）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2022年中央厨房设备主要企业在中国市场排名（按销量）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近三年中国市场主要企业中央厨房设备销量（2020-2023）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中国市场，近三年中央厨房设备主要企业占有率及排名（按收入）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近三年中央厨房设备主要企业在中国市场占有率（按收入，2020-2023）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2022年中央厨房设备主要企业在中国市场排名（按收入）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近三年中国市场主要企业中央厨房设备销售收入（2020-2023）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全球主要厂商中央厨房设备总部及产地分布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全球主要厂商成立时间及中央厨房设备商业化日期</w:t>
      </w:r>
      <w:r>
        <w:rPr>
          <w:rFonts w:hint="eastAsia"/>
        </w:rPr>
        <w:br/>
      </w:r>
      <w:r>
        <w:rPr>
          <w:rFonts w:hint="eastAsia"/>
        </w:rPr>
        <w:t>　　2.8 全球主要厂商中央厨房设备产品类型及应用</w:t>
      </w:r>
      <w:r>
        <w:rPr>
          <w:rFonts w:hint="eastAsia"/>
        </w:rPr>
        <w:br/>
      </w:r>
      <w:r>
        <w:rPr>
          <w:rFonts w:hint="eastAsia"/>
        </w:rPr>
        <w:t>　　2.9 中央厨房设备行业集中度、竞争程度分析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中央厨房设备行业集中度分析：2022年全球Top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全球中央厨房设备第一梯队、第二梯队和第三梯队生产商（品牌）及市场份额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全球中央厨房设备总体规模分析</w:t>
      </w:r>
      <w:r>
        <w:rPr>
          <w:rFonts w:hint="eastAsia"/>
        </w:rPr>
        <w:br/>
      </w:r>
      <w:r>
        <w:rPr>
          <w:rFonts w:hint="eastAsia"/>
        </w:rPr>
        <w:t>　　3.1 全球中央厨房设备供需现状及预测（2018-2029）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全球中央厨房设备产能、产量、产能利用率及发展趋势（2018-2029）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全球中央厨房设备产量、需求量及发展趋势（2018-2029）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全球主要地区中央厨房设备产量及发展趋势（2018-2029）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全球主要地区中央厨房设备产量（2018-2023）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全球主要地区中央厨房设备产量（2024-2029）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全球主要地区中央厨房设备产量市场份额（2018-2029）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中国中央厨房设备供需现状及预测（2018-2029）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中国中央厨房设备产能、产量、产能利用率及发展趋势（2018-2029）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中国中央厨房设备产量、市场需求量及发展趋势（2018-2029）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全球中央厨房设备销量及销售额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全球市场中央厨房设备销售额（2018-2029）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全球市场中央厨房设备销量（2018-2029）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全球市场中央厨房设备价格趋势（2018-2029）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全球中央厨房设备主要地区分析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全球主要地区中央厨房设备市场规模分析：2018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全球主要地区中央厨房设备销售收入及市场份额（2018-2023年）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全球主要地区中央厨房设备销售收入预测（2024-2029年）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全球主要地区中央厨房设备销量分析：2018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全球主要地区中央厨房设备销量及市场份额（2018-2023年）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全球主要地区中央厨房设备销量及市场份额预测（2024-2029年）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北美市场中央厨房设备销量、收入及增长率（2018-2029）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欧洲市场中央厨房设备销量、收入及增长率（2018-2029）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中国市场中央厨房设备销量、收入及增长率（2018-2029）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日本市场中央厨房设备销量、收入及增长率（2018-2029）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东南亚市场中央厨房设备销量、收入及增长率（2018-2029）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印度市场中央厨房设备销量、收入及增长率（2018-2029）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中央厨房设备销量、收入、价格及毛利率（2018-2023）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不同产品类型中央厨房设备分析</w:t>
      </w:r>
      <w:r>
        <w:rPr>
          <w:rFonts w:hint="eastAsia"/>
        </w:rPr>
        <w:br/>
      </w:r>
      <w:r>
        <w:rPr>
          <w:rFonts w:hint="eastAsia"/>
        </w:rPr>
        <w:t>　　6.1 全球不同产品类型中央厨房设备销量（2018-2029）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全球不同产品类型中央厨房设备销量及市场份额（2018-2023）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全球不同产品类型中央厨房设备销量预测（2024-2029）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全球不同产品类型中央厨房设备收入（2018-2029）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全球不同产品类型中央厨房设备收入及市场份额（2018-2023）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全球不同产品类型中央厨房设备收入预测（2024-2029）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全球不同产品类型中央厨房设备价格走势（2018-2029）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不同应用中央厨房设备分析</w:t>
      </w:r>
      <w:r>
        <w:rPr>
          <w:rFonts w:hint="eastAsia"/>
        </w:rPr>
        <w:br/>
      </w:r>
      <w:r>
        <w:rPr>
          <w:rFonts w:hint="eastAsia"/>
        </w:rPr>
        <w:t>　　7.1 全球不同应用中央厨房设备销量（2018-2029）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全球不同应用中央厨房设备销量及市场份额（2018-2023）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全球不同应用中央厨房设备销量预测（2024-2029）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全球不同应用中央厨房设备收入（2018-2029）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全球不同应用中央厨房设备收入及市场份额（2018-2023）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全球不同应用中央厨房设备收入预测（2024-2029）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全球不同应用中央厨房设备价格走势（2018-2029）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中央厨房设备行业发展趋势</w:t>
      </w:r>
      <w:r>
        <w:rPr>
          <w:rFonts w:hint="eastAsia"/>
        </w:rPr>
        <w:br/>
      </w:r>
      <w:r>
        <w:rPr>
          <w:rFonts w:hint="eastAsia"/>
        </w:rPr>
        <w:t>　　8.2 中央厨房设备行业主要驱动因素</w:t>
      </w:r>
      <w:r>
        <w:rPr>
          <w:rFonts w:hint="eastAsia"/>
        </w:rPr>
        <w:br/>
      </w:r>
      <w:r>
        <w:rPr>
          <w:rFonts w:hint="eastAsia"/>
        </w:rPr>
        <w:t>　　8.3 中央厨房设备中国企业SWOT分析</w:t>
      </w:r>
      <w:r>
        <w:rPr>
          <w:rFonts w:hint="eastAsia"/>
        </w:rPr>
        <w:br/>
      </w:r>
      <w:r>
        <w:rPr>
          <w:rFonts w:hint="eastAsia"/>
        </w:rPr>
        <w:t>　　8.4 中国中央厨房设备行业政策环境分析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中央厨房设备行业产业链简介</w:t>
      </w:r>
      <w:r>
        <w:rPr>
          <w:rFonts w:hint="eastAsia"/>
        </w:rPr>
        <w:br/>
      </w:r>
      <w:r>
        <w:rPr>
          <w:rFonts w:hint="eastAsia"/>
        </w:rPr>
        <w:t>　　　　9.1.1 中央厨房设备行业供应链分析</w:t>
      </w:r>
      <w:r>
        <w:rPr>
          <w:rFonts w:hint="eastAsia"/>
        </w:rPr>
        <w:br/>
      </w:r>
      <w:r>
        <w:rPr>
          <w:rFonts w:hint="eastAsia"/>
        </w:rPr>
        <w:t>　　　　9.1.2 中央厨房设备主要原料及供应情况</w:t>
      </w:r>
      <w:r>
        <w:rPr>
          <w:rFonts w:hint="eastAsia"/>
        </w:rPr>
        <w:br/>
      </w:r>
      <w:r>
        <w:rPr>
          <w:rFonts w:hint="eastAsia"/>
        </w:rPr>
        <w:t>　　　　9.1.3 中央厨房设备行业主要下游客户</w:t>
      </w:r>
      <w:r>
        <w:rPr>
          <w:rFonts w:hint="eastAsia"/>
        </w:rPr>
        <w:br/>
      </w:r>
      <w:r>
        <w:rPr>
          <w:rFonts w:hint="eastAsia"/>
        </w:rPr>
        <w:t>　　9.2 中央厨房设备行业采购模式</w:t>
      </w:r>
      <w:r>
        <w:rPr>
          <w:rFonts w:hint="eastAsia"/>
        </w:rPr>
        <w:br/>
      </w:r>
      <w:r>
        <w:rPr>
          <w:rFonts w:hint="eastAsia"/>
        </w:rPr>
        <w:t>　　9.3 中央厨房设备行业生产模式</w:t>
      </w:r>
      <w:r>
        <w:rPr>
          <w:rFonts w:hint="eastAsia"/>
        </w:rPr>
        <w:br/>
      </w:r>
      <w:r>
        <w:rPr>
          <w:rFonts w:hint="eastAsia"/>
        </w:rPr>
        <w:t>　　9.4 中央厨房设备行业销售模式及销售渠道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按产品类型细分，全球中央厨房设备市场规模2018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按应用细分，全球中央厨房设备市场规模2018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中央厨房设备行业发展主要特点</w:t>
      </w:r>
      <w:r>
        <w:rPr>
          <w:rFonts w:hint="eastAsia"/>
        </w:rPr>
        <w:br/>
      </w:r>
      <w:r>
        <w:rPr>
          <w:rFonts w:hint="eastAsia"/>
        </w:rPr>
        <w:t>　　表4 中央厨房设备行业发展有利因素分析</w:t>
      </w:r>
      <w:r>
        <w:rPr>
          <w:rFonts w:hint="eastAsia"/>
        </w:rPr>
        <w:br/>
      </w:r>
      <w:r>
        <w:rPr>
          <w:rFonts w:hint="eastAsia"/>
        </w:rPr>
        <w:t>　　表5 中央厨房设备行业发展不利因素分析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进入中央厨房设备行业壁垒</w:t>
      </w:r>
      <w:r>
        <w:rPr>
          <w:rFonts w:hint="eastAsia"/>
        </w:rPr>
        <w:br/>
      </w:r>
      <w:r>
        <w:rPr>
          <w:rFonts w:hint="eastAsia"/>
        </w:rPr>
        <w:t>　　表7 近三年中央厨房设备主要企业在国际市场占有率（按销量，2020-2023）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2022年中央厨房设备主要企业在国际市场排名（按销量）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近三年全球市场主要企业中央厨房设备销量（2020-2023）&amp;（千台）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表10 近三年中央厨房设备主要企业在国际市场占有率（按收入，2020-2023）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2022年中央厨房设备主要企业在国际市场排名（按收入）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近三年全球市场主要企业中央厨房设备销售收入（2020-2023）&amp;（万元）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近三年全球市场主要企业中央厨房设备销售价格（2020-2023）&amp;（元/台）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近三年中央厨房设备主要企业在中国市场占有率（按销量，2020-2023）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2022年中央厨房设备主要企业在中国市场排名（按销量）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近三年中国市场主要企业中央厨房设备销量（2020-2023）&amp;（千台）</w:t>
      </w:r>
      <w:r>
        <w:rPr>
          <w:rFonts w:hint="eastAsia"/>
        </w:rPr>
        <w:br/>
      </w:r>
      <w:r>
        <w:rPr>
          <w:rFonts w:hint="eastAsia"/>
        </w:rPr>
        <w:t>　　表17 近三年中央厨房设备主要企业在中国市场占有率（按收入，2020-2023）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2022年中央厨房设备主要企业在中国市场排名（按收入）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近三年中国市场主要企业中央厨房设备销售收入（2020-2023）&amp;（万元）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全球主要厂商中央厨房设备总部及产地分布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全球主要厂商成立时间及中央厨房设备商业化日期</w:t>
      </w:r>
      <w:r>
        <w:rPr>
          <w:rFonts w:hint="eastAsia"/>
        </w:rPr>
        <w:br/>
      </w:r>
      <w:r>
        <w:rPr>
          <w:rFonts w:hint="eastAsia"/>
        </w:rPr>
        <w:t>　　表22 全球主要厂商中央厨房设备产品类型及应用</w:t>
      </w:r>
      <w:r>
        <w:rPr>
          <w:rFonts w:hint="eastAsia"/>
        </w:rPr>
        <w:br/>
      </w:r>
      <w:r>
        <w:rPr>
          <w:rFonts w:hint="eastAsia"/>
        </w:rPr>
        <w:t>　　表23 2022年全球中央厨房设备主要厂商市场地位（第一梯队、第二梯队和第三梯队）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全球中央厨房设备市场投资、并购等现状分析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全球主要地区中央厨房设备产量增速（CAGR）：（2018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表26 全球主要地区中央厨房设备产量（2018 VS 2022 VS 2029）&amp;（千台）</w:t>
      </w:r>
      <w:r>
        <w:rPr>
          <w:rFonts w:hint="eastAsia"/>
        </w:rPr>
        <w:br/>
      </w:r>
      <w:r>
        <w:rPr>
          <w:rFonts w:hint="eastAsia"/>
        </w:rPr>
        <w:t>　　表27 全球主要地区中央厨房设备产量（2018-2023）&amp;（千台）</w:t>
      </w:r>
      <w:r>
        <w:rPr>
          <w:rFonts w:hint="eastAsia"/>
        </w:rPr>
        <w:br/>
      </w:r>
      <w:r>
        <w:rPr>
          <w:rFonts w:hint="eastAsia"/>
        </w:rPr>
        <w:t>　　表28 全球主要地区中央厨房设备产量（2024-2029）&amp;（千台）</w:t>
      </w:r>
      <w:r>
        <w:rPr>
          <w:rFonts w:hint="eastAsia"/>
        </w:rPr>
        <w:br/>
      </w:r>
      <w:r>
        <w:rPr>
          <w:rFonts w:hint="eastAsia"/>
        </w:rPr>
        <w:t>　　表29 全球主要地区中央厨房设备产量市场份额（2018-2023）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全球主要地区中央厨房设备产量（2024-2029）&amp;（千台）</w:t>
      </w:r>
      <w:r>
        <w:rPr>
          <w:rFonts w:hint="eastAsia"/>
        </w:rPr>
        <w:br/>
      </w:r>
      <w:r>
        <w:rPr>
          <w:rFonts w:hint="eastAsia"/>
        </w:rPr>
        <w:t>　　表31 全球主要地区中央厨房设备销售收入增速：（2018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全球主要地区中央厨房设备销售收入（2018-2023）&amp;（万元）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全球主要地区中央厨房设备销售收入市场份额（2018-2023）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全球主要地区中央厨房设备收入（2024-2029）&amp;（万元）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全球主要地区中央厨房设备收入市场份额（2024-2029）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全球主要地区中央厨房设备销量（千台）：2018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全球主要地区中央厨房设备销量（2018-2023）&amp;（千台）</w:t>
      </w:r>
      <w:r>
        <w:rPr>
          <w:rFonts w:hint="eastAsia"/>
        </w:rPr>
        <w:br/>
      </w:r>
      <w:r>
        <w:rPr>
          <w:rFonts w:hint="eastAsia"/>
        </w:rPr>
        <w:t>　　表38 全球主要地区中央厨房设备销量市场份额（2018-2023）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全球主要地区中央厨房设备销量（2024-2029）&amp;（千台）</w:t>
      </w:r>
      <w:r>
        <w:rPr>
          <w:rFonts w:hint="eastAsia"/>
        </w:rPr>
        <w:br/>
      </w:r>
      <w:r>
        <w:rPr>
          <w:rFonts w:hint="eastAsia"/>
        </w:rPr>
        <w:t>　　表40 全球主要地区中央厨房设备销量份额（2024-2029）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中央厨房设备生产基地、销售区域、竞争对手及市场地位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中央厨房设备产品规格、参数及市场应用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中央厨房设备销量（千台）、收入（万元）、价格（元/台）及毛利率（2018-2023）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全球不同产品类型中央厨房设备销量（2018-2023年）&amp;（千台）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表142 全球不同产品类型中央厨房设备销量市场份额（2018-2023）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表143 全球不同产品类型中央厨房设备销量预测（2024-2029）&amp;（千台）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表144 全球市场不同产品类型中央厨房设备销量市场份额预测（2024-2029）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表145 全球不同产品类型中央厨房设备收入（2018-2023年）&amp;（万元）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全球不同产品类型中央厨房设备收入市场份额（2018-2023）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表147 全球不同产品类型中央厨房设备收入预测（2024-2029）&amp;（万元）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全球不同产品类型中央厨房设备收入市场份额预测（2024-2029）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表149 全球不同应用中央厨房设备销量（2018-2023年）&amp;（千台）</w:t>
      </w:r>
      <w:r>
        <w:rPr>
          <w:rFonts w:hint="eastAsia"/>
        </w:rPr>
        <w:br/>
      </w:r>
      <w:r>
        <w:rPr>
          <w:rFonts w:hint="eastAsia"/>
        </w:rPr>
        <w:t>　　表150 全球不同应用中央厨房设备销量市场份额（2018-2023）</w:t>
      </w:r>
      <w:r>
        <w:rPr>
          <w:rFonts w:hint="eastAsia"/>
        </w:rPr>
        <w:br/>
      </w:r>
      <w:r>
        <w:rPr>
          <w:rFonts w:hint="eastAsia"/>
        </w:rPr>
        <w:t>　　表151 全球不同应用中央厨房设备销量预测（2024-2029）&amp;（千台）</w:t>
      </w:r>
      <w:r>
        <w:rPr>
          <w:rFonts w:hint="eastAsia"/>
        </w:rPr>
        <w:br/>
      </w:r>
      <w:r>
        <w:rPr>
          <w:rFonts w:hint="eastAsia"/>
        </w:rPr>
        <w:t>　　表152 全球市场不同应用中央厨房设备销量市场份额预测（2024-2029）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表153 全球不同应用中央厨房设备收入（2018-2023年）&amp;（万元）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全球不同应用中央厨房设备收入市场份额（2018-2023）</w:t>
      </w:r>
      <w:r>
        <w:rPr>
          <w:rFonts w:hint="eastAsia"/>
        </w:rPr>
        <w:br/>
      </w:r>
      <w:r>
        <w:rPr>
          <w:rFonts w:hint="eastAsia"/>
        </w:rPr>
        <w:t>　　表155 全球不同应用中央厨房设备收入预测（2024-2029）&amp;（万元）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全球不同应用中央厨房设备收入市场份额预测（2024-2029）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表157 中央厨房设备行业发展趋势</w:t>
      </w:r>
      <w:r>
        <w:rPr>
          <w:rFonts w:hint="eastAsia"/>
        </w:rPr>
        <w:br/>
      </w:r>
      <w:r>
        <w:rPr>
          <w:rFonts w:hint="eastAsia"/>
        </w:rPr>
        <w:t>　　表158 中央厨房设备行业主要驱动因素</w:t>
      </w:r>
      <w:r>
        <w:rPr>
          <w:rFonts w:hint="eastAsia"/>
        </w:rPr>
        <w:br/>
      </w:r>
      <w:r>
        <w:rPr>
          <w:rFonts w:hint="eastAsia"/>
        </w:rPr>
        <w:t>　　表159 中央厨房设备行业供应链分析</w:t>
      </w:r>
      <w:r>
        <w:rPr>
          <w:rFonts w:hint="eastAsia"/>
        </w:rPr>
        <w:br/>
      </w:r>
      <w:r>
        <w:rPr>
          <w:rFonts w:hint="eastAsia"/>
        </w:rPr>
        <w:t>　　表160 中央厨房设备上游原料供应商</w:t>
      </w:r>
      <w:r>
        <w:rPr>
          <w:rFonts w:hint="eastAsia"/>
        </w:rPr>
        <w:br/>
      </w:r>
      <w:r>
        <w:rPr>
          <w:rFonts w:hint="eastAsia"/>
        </w:rPr>
        <w:t>　　表161 中央厨房设备行业主要下游客户</w:t>
      </w:r>
      <w:r>
        <w:rPr>
          <w:rFonts w:hint="eastAsia"/>
        </w:rPr>
        <w:br/>
      </w:r>
      <w:r>
        <w:rPr>
          <w:rFonts w:hint="eastAsia"/>
        </w:rPr>
        <w:t>　　表162 中央厨房设备行业典型经销商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中央厨房设备产品图片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全球不同产品类型中央厨房设备销售额2018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全球不同产品类型中央厨房设备市场份额2022 &amp; 2029</w:t>
      </w:r>
      <w:r>
        <w:rPr>
          <w:rFonts w:hint="eastAsia"/>
        </w:rPr>
        <w:br/>
      </w:r>
      <w:r>
        <w:rPr>
          <w:rFonts w:hint="eastAsia"/>
        </w:rPr>
        <w:t>　　图4 食材准备设备产品图片</w:t>
      </w:r>
      <w:r>
        <w:rPr>
          <w:rFonts w:hint="eastAsia"/>
        </w:rPr>
        <w:br/>
      </w:r>
      <w:r>
        <w:rPr>
          <w:rFonts w:hint="eastAsia"/>
        </w:rPr>
        <w:t>　　图5 食材烹饪设备产品图片</w:t>
      </w:r>
      <w:r>
        <w:rPr>
          <w:rFonts w:hint="eastAsia"/>
        </w:rPr>
        <w:br/>
      </w:r>
      <w:r>
        <w:rPr>
          <w:rFonts w:hint="eastAsia"/>
        </w:rPr>
        <w:t>　　图6 清理和维护设备产品图片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全球不同应用中央厨房设备销售额2018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全球不同应用中央厨房设备市场份额2022 VS 2029</w:t>
      </w:r>
      <w:r>
        <w:rPr>
          <w:rFonts w:hint="eastAsia"/>
        </w:rPr>
        <w:br/>
      </w:r>
      <w:r>
        <w:rPr>
          <w:rFonts w:hint="eastAsia"/>
        </w:rPr>
        <w:t>　　图10 餐饮店</w:t>
      </w:r>
      <w:r>
        <w:rPr>
          <w:rFonts w:hint="eastAsia"/>
        </w:rPr>
        <w:br/>
      </w:r>
      <w:r>
        <w:rPr>
          <w:rFonts w:hint="eastAsia"/>
        </w:rPr>
        <w:t>　　图11 酒店</w:t>
      </w:r>
      <w:r>
        <w:rPr>
          <w:rFonts w:hint="eastAsia"/>
        </w:rPr>
        <w:br/>
      </w:r>
      <w:r>
        <w:rPr>
          <w:rFonts w:hint="eastAsia"/>
        </w:rPr>
        <w:t>　　图12 食品加工厂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2022年全球前五大生产商中央厨房设备市场份额</w:t>
      </w:r>
      <w:r>
        <w:rPr>
          <w:rFonts w:hint="eastAsia"/>
        </w:rPr>
        <w:br/>
      </w:r>
      <w:r>
        <w:rPr>
          <w:rFonts w:hint="eastAsia"/>
        </w:rPr>
        <w:t>　　图15 2022年全球中央厨房设备第一梯队、第二梯队和第三梯队厂商及市场份额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全球中央厨房设备产能、产量、产能利用率及发展趋势（2018-2029）&amp;（千台）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图17 全球中央厨房设备产量、需求量及发展趋势（2018-2029）&amp;（千台）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图18 全球主要地区中央厨房设备产量市场份额（2018-2029）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中国中央厨房设备产能、产量、产能利用率及发展趋势（2018-2029）&amp;（千台）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图20 中国中央厨房设备产量、市场需求量及发展趋势（2018-2029）&amp;（千台）</w:t>
      </w:r>
      <w:r>
        <w:rPr>
          <w:rFonts w:hint="eastAsia"/>
        </w:rPr>
        <w:br/>
      </w:r>
      <w:r>
        <w:rPr>
          <w:rFonts w:hint="eastAsia"/>
        </w:rPr>
        <w:t>　　图21 全球中央厨房设备市场销售额及增长率：（2018-2029）&amp;（万元）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全球市场中央厨房设备市场规模：2018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图24 全球市场中央厨房设备价格趋势（2018-2029）&amp;（元/台）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图25 全球主要地区中央厨房设备销售收入（2018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全球主要地区中央厨房设备销售收入市场份额（2018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图28 北美市场中央厨房设备收入及增长率（2018-2029）&amp;（万元）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图30 欧洲市场中央厨房设备收入及增长率（2018-2029）&amp;（万元）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图32 中国市场中央厨房设备收入及增长率（2018-2029）&amp;（万元）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图34 日本市场中央厨房设备收入及增长率（2018-2029）&amp;（万元）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图36 东南亚市场中央厨房设备收入及增长率（2018-2029）&amp;（万元）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印度市场中央厨房设备销量及增长率（2018-2029）&amp;（千台）</w:t>
      </w:r>
      <w:r>
        <w:rPr>
          <w:rFonts w:hint="eastAsia"/>
        </w:rPr>
        <w:br/>
      </w:r>
      <w:r>
        <w:rPr>
          <w:rFonts w:hint="eastAsia"/>
        </w:rPr>
        <w:t>　　图38 印度市场中央厨房设备收入及增长率（2018-2029）&amp;（万元）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全球不同产品类型中央厨房设备价格走势（2018-2029）&amp;（元/台）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全球不同应用中央厨房设备价格走势（2018-2029）&amp;（元/台）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图41 中央厨房设备中国企业SWOT分析</w:t>
      </w:r>
      <w:r>
        <w:rPr>
          <w:rFonts w:hint="eastAsia"/>
        </w:rPr>
        <w:br/>
      </w:r>
      <w:r>
        <w:rPr>
          <w:rFonts w:hint="eastAsia"/>
        </w:rPr>
        <w:t>　　图42 中央厨房设备产业链</w:t>
      </w:r>
      <w:r>
        <w:rPr>
          <w:rFonts w:hint="eastAsia"/>
        </w:rPr>
        <w:br/>
      </w:r>
      <w:r>
        <w:rPr>
          <w:rFonts w:hint="eastAsia"/>
        </w:rPr>
        <w:t>　　图43 中央厨房设备行业采购模式分析</w:t>
      </w:r>
      <w:r>
        <w:rPr>
          <w:rFonts w:hint="eastAsia"/>
        </w:rPr>
        <w:br/>
      </w:r>
      <w:r>
        <w:rPr>
          <w:rFonts w:hint="eastAsia"/>
        </w:rPr>
        <w:t>　　图44 中央厨房设备行业生产模式分析</w:t>
      </w:r>
      <w:r>
        <w:rPr>
          <w:rFonts w:hint="eastAsia"/>
        </w:rPr>
        <w:br/>
      </w:r>
      <w:r>
        <w:rPr>
          <w:rFonts w:hint="eastAsia"/>
        </w:rPr>
        <w:t>　　图45 中央厨房设备行业销售模式分析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fcf46ae2d410f" w:history="1">
        <w:r>
          <w:rPr>
            <w:rStyle w:val="Hyperlink"/>
          </w:rPr>
          <w:t>2024-2029年全球与中国中央厨房设备市场分析及发展趋势研究报告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8fcf46ae2d410f" w:history="1">
        <w:r>
          <w:rPr>
            <w:rStyle w:val="Hyperlink"/>
          </w:rPr>
          <w:t>https://www.20087.com/0/51/ZhongYangChuFangSheBeiHangYeQianJingQuShi.html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b4effb33d4efe" w:history="1">
      <w:r>
        <w:rPr>
          <w:rStyle w:val="Hyperlink"/>
        </w:rPr>
        <w:t>2024-2029年全球与中国中央厨房设备市场分析及发展趋势研究报告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ZhongYangChuFangSheBeiHangYeQianJingQuShi.html" TargetMode="External" Id="Rce8fcf46ae2d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ZhongYangChuFangSheBeiHangYeQianJingQuShi.html" TargetMode="External" Id="R962b4effb33d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2023-10-22T05:47:58Z</dcterms:created>
  <dcterms:modified xsi:type="dcterms:W3CDTF">2023-10-22T06:47:58Z</dcterms:modified>
  <dc:subject>2024-2029年全球与中国中央厨房设备市场分析及发展趋势研究报告</dc:subject>
  <dc:title>2024-2029年全球与中国中央厨房设备市场分析及发展趋势研究报告</dc:title>
  <cp:keywords>2024-2029年全球与中国中央厨房设备市场分析及发展趋势研究报告</cp:keywords>
  <dc:description>2024-2029年全球与中国中央厨房设备市场分析及发展趋势研究报告</dc:description>
</cp:coreProperties>
</file>