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014601d8c4eb4" w:history="1">
              <w:r>
                <w:rPr>
                  <w:rStyle w:val="Hyperlink"/>
                </w:rPr>
                <w:t>中国中子探针行业发展研究与前景趋势分析报告（2024-2030年）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014601d8c4eb4" w:history="1">
              <w:r>
                <w:rPr>
                  <w:rStyle w:val="Hyperlink"/>
                </w:rPr>
                <w:t>中国中子探针行业发展研究与前景趋势分析报告（2024-2030年）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014601d8c4eb4" w:history="1">
                <w:r>
                  <w:rPr>
                    <w:rStyle w:val="Hyperlink"/>
                  </w:rPr>
                  <w:t>https://www.20087.com/0/91/ZhongZiTanZhenHangYeQuShi.html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探针是核物理、材料科学、地球科学等领域的重要研究工具，近年来随着全球对新能源、新材料、深地探测等前沿科学的探索需求增加，市场需求稳定增长。中子探针能够利用中子束与物质相互作用的特性，进行无损检测、元素分析、结构解析等工作，广泛应用于核反应堆监测、材料成分分析、考古文物鉴定等场景。目前，中子探针行业正朝着高精度、高通量、高灵活性方向发展，通过采用先进加速器、中子源、探测器技术，提高探测效率和数据质量。</w:t>
      </w:r>
      <w:r>
        <w:rPr>
          <w:rFonts w:hint="eastAsia"/>
        </w:rPr>
        <w:br/>
      </w:r>
      <w:r>
        <w:rPr>
          <w:rFonts w:hint="eastAsia"/>
        </w:rPr>
        <w:t>　　未来，中子探针行业的发展将更加注重技术创新和应用拓展。一方面，通过粒子物理学、材料科学的应用，开发具有更高能量、更宽能谱、更短脉冲的新型中子源，以及与高分辨探测器、大数据分析技术结合，提高中子探针的探测精度和分析能力。另一方面，中子探针将与多学科交叉、跨领域合作结合，如开发与生物医学、环境科学、文化遗产保护等领域的专用中子探针，以及与人工智能、云计算技术结合，推动行业向智能化、集成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014601d8c4eb4" w:history="1">
        <w:r>
          <w:rPr>
            <w:rStyle w:val="Hyperlink"/>
          </w:rPr>
          <w:t>中国中子探针行业发展研究与前景趋势分析报告（2024-2030年）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中子探针行业的发展现状、市场规模、供需动态及进出口情况。报告详细解读了中子探针产业链上下游、重点区域市场、竞争格局及领先企业的表现，同时评估了中子探针行业风险与投资机会。通过对中子探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中子探针产品概述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中子探针市场特点分析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中子探针行业发展周期特征分析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中国中子探针行业发展环境分析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中国中子探针行业发展经济环境分析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中国中子探针行业发展政策环境分析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一、中子探针行业政策影响分析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二、相关中子探针行业标准分析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全球中子探针行业市场发展调研分析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全球中子探针行业市场运行环境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全球中子探针行业市场发展情况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一、全球中子探针行业市场供给分析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二、全球中子探针行业市场需求分析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三、全球中子探针行业主要国家地区发展情况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2024-2030年全球中子探针行业市场规模趋势预测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中国中子探针行业市场供需现状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中国中子探针市场现状</w:t>
      </w:r>
      <w:r>
        <w:rPr>
          <w:rFonts w:hint="eastAsia"/>
        </w:rPr>
        <w:br/>
      </w:r>
      <w:r>
        <w:rPr>
          <w:rFonts w:hint="eastAsia"/>
        </w:rPr>
        <w:t>　　第二节 中国中子探针行业产量情况分析及预测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一、中子探针总体产能规模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二、2018-2023年中国中子探针产量统计</w:t>
      </w:r>
      <w:r>
        <w:rPr>
          <w:rFonts w:hint="eastAsia"/>
        </w:rPr>
        <w:br/>
      </w:r>
      <w:r>
        <w:rPr>
          <w:rFonts w:hint="eastAsia"/>
        </w:rPr>
        <w:t>　　　　三、中子探针行业供给区域分布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四、2024-2030年中国中子探针产量预测</w:t>
      </w:r>
      <w:r>
        <w:rPr>
          <w:rFonts w:hint="eastAsia"/>
        </w:rPr>
        <w:br/>
      </w:r>
      <w:r>
        <w:rPr>
          <w:rFonts w:hint="eastAsia"/>
        </w:rPr>
        <w:t>　　第三节 中国中子探针市场需求分析及预测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一、2018-2023年中国中子探针市场需求统计</w:t>
      </w:r>
      <w:r>
        <w:rPr>
          <w:rFonts w:hint="eastAsia"/>
        </w:rPr>
        <w:br/>
      </w:r>
      <w:r>
        <w:rPr>
          <w:rFonts w:hint="eastAsia"/>
        </w:rPr>
        <w:t>　　　　二、中国中子探针市场需求特点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三、2024-2030年中国中子探针市场需求量预测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中国中子探针行业现状调研分析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中国中子探针行业发展现状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一、2023-2024年中子探针行业品牌发展现状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二、2023-2024年中子探针行业需求市场现状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三、2023-2024年中子探针市场需求层次分析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四、2023-2024年中国中子探针市场走向分析</w:t>
      </w:r>
      <w:r>
        <w:rPr>
          <w:rFonts w:hint="eastAsia"/>
        </w:rPr>
        <w:br/>
      </w:r>
      <w:r>
        <w:rPr>
          <w:rFonts w:hint="eastAsia"/>
        </w:rPr>
        <w:t>　　第二节 中国中子探针产品技术分析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一、2023-2024年中子探针产品技术变化特点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二、2023-2024年中子探针产品市场的新技术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三、2023-2024年中子探针产品市场现状分析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中国中子探针行业存在的问题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一、2023-2024年中子探针产品市场存在的主要问题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二、2023-2024年国内中子探针产品市场的三大瓶颈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三、2023-2024年中子探针产品市场遭遇的规模难题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对中国中子探针市场的分析及思考</w:t>
      </w:r>
      <w:r>
        <w:rPr>
          <w:rFonts w:hint="eastAsia"/>
        </w:rPr>
        <w:br/>
      </w:r>
      <w:r>
        <w:rPr>
          <w:rFonts w:hint="eastAsia"/>
        </w:rPr>
        <w:t>　　　　一、中子探针市场特点</w:t>
      </w:r>
      <w:r>
        <w:rPr>
          <w:rFonts w:hint="eastAsia"/>
        </w:rPr>
        <w:br/>
      </w:r>
      <w:r>
        <w:rPr>
          <w:rFonts w:hint="eastAsia"/>
        </w:rPr>
        <w:t>　　　　二、中子探针市场分析</w:t>
      </w:r>
      <w:r>
        <w:rPr>
          <w:rFonts w:hint="eastAsia"/>
        </w:rPr>
        <w:br/>
      </w:r>
      <w:r>
        <w:rPr>
          <w:rFonts w:hint="eastAsia"/>
        </w:rPr>
        <w:t>　　　　三、中子探针市场变化的方向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四、中国中子探针行业发展的新思路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五、对中国中子探针行业发展的思考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2018-2023年中国中子探针产品市场进出口数据分析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2018-2023年中国中子探针产品出口统计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2018-2023年中国中子探针产品进口统计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2018-2023年中国中子探针产品进出口价格对比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中国中子探针主要进口来源地及出口目的地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中子探针行业细分产品调研</w:t>
      </w:r>
      <w:r>
        <w:rPr>
          <w:rFonts w:hint="eastAsia"/>
        </w:rPr>
        <w:br/>
      </w:r>
      <w:r>
        <w:rPr>
          <w:rFonts w:hint="eastAsia"/>
        </w:rPr>
        <w:t>　　第一节 中子探针细分产品结构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2018-2023年中国中子探针行业竞争态势分析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2023年中子探针行业集中度分析</w:t>
      </w:r>
      <w:r>
        <w:rPr>
          <w:rFonts w:hint="eastAsia"/>
        </w:rPr>
        <w:br/>
      </w:r>
      <w:r>
        <w:rPr>
          <w:rFonts w:hint="eastAsia"/>
        </w:rPr>
        <w:t>　　　　一、中子探针市场集中度分析</w:t>
      </w:r>
      <w:r>
        <w:rPr>
          <w:rFonts w:hint="eastAsia"/>
        </w:rPr>
        <w:br/>
      </w:r>
      <w:r>
        <w:rPr>
          <w:rFonts w:hint="eastAsia"/>
        </w:rPr>
        <w:t>　　　　二、中子探针企业分布区域集中度分析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三、中子探针区域消费集中度分析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2018-2023年中子探针主要企业竞争力分析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2023-2024年中子探针行业竞争格局分析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一、中子探针行业竞争分析</w:t>
      </w:r>
      <w:r>
        <w:rPr>
          <w:rFonts w:hint="eastAsia"/>
        </w:rPr>
        <w:br/>
      </w:r>
      <w:r>
        <w:rPr>
          <w:rFonts w:hint="eastAsia"/>
        </w:rPr>
        <w:t>　　　　二、中外中子探针产品竞争分析</w:t>
      </w:r>
      <w:r>
        <w:rPr>
          <w:rFonts w:hint="eastAsia"/>
        </w:rPr>
        <w:br/>
      </w:r>
      <w:r>
        <w:rPr>
          <w:rFonts w:hint="eastAsia"/>
        </w:rPr>
        <w:t>　　　　三、国内中子探针行业重点企业发展动向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中子探针行业上下游产业链发展情况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中子探针上游产业发展分析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中子探针下游产业发展分析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中子探针行业重点企业竞争力分析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三、企业中子探针经营状况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中子探针企业管理策略建议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提高中子探针企业竞争力的策略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一、提高中国中子探针企业核心竞争力的对策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二、中子探针企业提升竞争力的主要方向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三、影响中子探针企业核心竞争力的因素及提升途径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四、提高中子探针企业竞争力的策略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对中国中子探针品牌的战略思考</w:t>
      </w:r>
      <w:r>
        <w:rPr>
          <w:rFonts w:hint="eastAsia"/>
        </w:rPr>
        <w:br/>
      </w:r>
      <w:r>
        <w:rPr>
          <w:rFonts w:hint="eastAsia"/>
        </w:rPr>
        <w:t>　　　　一、中子探针实施品牌战略的意义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二、中子探针企业品牌的现状分析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三、中国中子探针企业的品牌战略</w:t>
      </w:r>
      <w:r>
        <w:rPr>
          <w:rFonts w:hint="eastAsia"/>
        </w:rPr>
        <w:br/>
      </w:r>
      <w:r>
        <w:rPr>
          <w:rFonts w:hint="eastAsia"/>
        </w:rPr>
        <w:t>　　　　四、中子探针品牌战略管理的策略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中子探针行业发展趋势及投资风险预警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2024年中子探针市场前景分析</w:t>
      </w:r>
      <w:r>
        <w:rPr>
          <w:rFonts w:hint="eastAsia"/>
        </w:rPr>
        <w:br/>
      </w:r>
      <w:r>
        <w:rPr>
          <w:rFonts w:hint="eastAsia"/>
        </w:rPr>
        <w:t>　　第二节 2023年中子探针行业发展趋势预测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影响中子探针行业发展的主要因素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一、2024年影响中子探针行业运行的有利因素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二、2024年影响中子探针行业运行的稳定因素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三、2024年影响中子探针行业运行的不利因素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四、2024年中国中子探针行业发展面临的挑战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五、2024年中国中子探针行业发展面临的机遇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中子探针行业投资风险预警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一、2024年中子探针行业市场风险及控制策略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二、2024年中子探针行业政策风险及控制策略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三、2024年中子探针行业经营风险及控制策略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四、2024年中子探针同业竞争风险及控制策略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五、2024年中子探针行业其他风险及控制策略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中子探针市场研究结论</w:t>
      </w:r>
      <w:r>
        <w:rPr>
          <w:rFonts w:hint="eastAsia"/>
        </w:rPr>
        <w:br/>
      </w:r>
      <w:r>
        <w:rPr>
          <w:rFonts w:hint="eastAsia"/>
        </w:rPr>
        <w:t>　　第二节 中子探针子行业研究结论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中-智-林-－中子探针市场发展建议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中子探针行业类别</w:t>
      </w:r>
      <w:r>
        <w:rPr>
          <w:rFonts w:hint="eastAsia"/>
        </w:rPr>
        <w:br/>
      </w:r>
      <w:r>
        <w:rPr>
          <w:rFonts w:hint="eastAsia"/>
        </w:rPr>
        <w:t>　　图表 中子探针行业产业链调研</w:t>
      </w:r>
      <w:r>
        <w:rPr>
          <w:rFonts w:hint="eastAsia"/>
        </w:rPr>
        <w:br/>
      </w:r>
      <w:r>
        <w:rPr>
          <w:rFonts w:hint="eastAsia"/>
        </w:rPr>
        <w:t>　　图表 中子探针行业现状</w:t>
      </w:r>
      <w:r>
        <w:rPr>
          <w:rFonts w:hint="eastAsia"/>
        </w:rPr>
        <w:br/>
      </w:r>
      <w:r>
        <w:rPr>
          <w:rFonts w:hint="eastAsia"/>
        </w:rPr>
        <w:t>　　图表 中子探针行业标准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2018-2023年中国中子探针市场规模</w:t>
      </w:r>
      <w:r>
        <w:rPr>
          <w:rFonts w:hint="eastAsia"/>
        </w:rPr>
        <w:br/>
      </w:r>
      <w:r>
        <w:rPr>
          <w:rFonts w:hint="eastAsia"/>
        </w:rPr>
        <w:t>　　图表 2023年中国中子探针行业产能</w:t>
      </w:r>
      <w:r>
        <w:rPr>
          <w:rFonts w:hint="eastAsia"/>
        </w:rPr>
        <w:br/>
      </w:r>
      <w:r>
        <w:rPr>
          <w:rFonts w:hint="eastAsia"/>
        </w:rPr>
        <w:t>　　图表 2018-2023年中国中子探针产量</w:t>
      </w:r>
      <w:r>
        <w:rPr>
          <w:rFonts w:hint="eastAsia"/>
        </w:rPr>
        <w:br/>
      </w:r>
      <w:r>
        <w:rPr>
          <w:rFonts w:hint="eastAsia"/>
        </w:rPr>
        <w:t>　　图表 中子探针行业动态</w:t>
      </w:r>
      <w:r>
        <w:rPr>
          <w:rFonts w:hint="eastAsia"/>
        </w:rPr>
        <w:br/>
      </w:r>
      <w:r>
        <w:rPr>
          <w:rFonts w:hint="eastAsia"/>
        </w:rPr>
        <w:t>　　图表 2018-2023年中国中子探针市场需求量</w:t>
      </w:r>
      <w:r>
        <w:rPr>
          <w:rFonts w:hint="eastAsia"/>
        </w:rPr>
        <w:br/>
      </w:r>
      <w:r>
        <w:rPr>
          <w:rFonts w:hint="eastAsia"/>
        </w:rPr>
        <w:t>　　图表 2023年中国中子探针行业需求区域调研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2018-2023年中国中子探针行情</w:t>
      </w:r>
      <w:r>
        <w:rPr>
          <w:rFonts w:hint="eastAsia"/>
        </w:rPr>
        <w:br/>
      </w:r>
      <w:r>
        <w:rPr>
          <w:rFonts w:hint="eastAsia"/>
        </w:rPr>
        <w:t>　　图表 2018-2023年中国中子探针价格走势图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2018-2023年中国中子探针行业销售收入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2018-2023年中国中子探针行业盈利情况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2018-2023年中国中子探针行业利润总额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2018-2023年中国中子探针进口数据</w:t>
      </w:r>
      <w:r>
        <w:rPr>
          <w:rFonts w:hint="eastAsia"/>
        </w:rPr>
        <w:br/>
      </w:r>
      <w:r>
        <w:rPr>
          <w:rFonts w:hint="eastAsia"/>
        </w:rPr>
        <w:t>　　图表 2018-2023年中国中子探针出口数据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2018-2023年中国中子探针行业企业数量统计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**地区中子探针市场规模</w:t>
      </w:r>
      <w:r>
        <w:rPr>
          <w:rFonts w:hint="eastAsia"/>
        </w:rPr>
        <w:br/>
      </w:r>
      <w:r>
        <w:rPr>
          <w:rFonts w:hint="eastAsia"/>
        </w:rPr>
        <w:t>　　图表 **地区中子探针行业市场需求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**地区中子探针市场调研</w:t>
      </w:r>
      <w:r>
        <w:rPr>
          <w:rFonts w:hint="eastAsia"/>
        </w:rPr>
        <w:br/>
      </w:r>
      <w:r>
        <w:rPr>
          <w:rFonts w:hint="eastAsia"/>
        </w:rPr>
        <w:t>　　图表 **地区中子探针行业市场需求分析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**地区中子探针市场规模</w:t>
      </w:r>
      <w:r>
        <w:rPr>
          <w:rFonts w:hint="eastAsia"/>
        </w:rPr>
        <w:br/>
      </w:r>
      <w:r>
        <w:rPr>
          <w:rFonts w:hint="eastAsia"/>
        </w:rPr>
        <w:t>　　图表 **地区中子探针行业市场需求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**地区中子探针市场调研</w:t>
      </w:r>
      <w:r>
        <w:rPr>
          <w:rFonts w:hint="eastAsia"/>
        </w:rPr>
        <w:br/>
      </w:r>
      <w:r>
        <w:rPr>
          <w:rFonts w:hint="eastAsia"/>
        </w:rPr>
        <w:t>　　图表 **地区中子探针行业市场需求分析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中子探针行业竞争对手分析</w:t>
      </w:r>
      <w:r>
        <w:rPr>
          <w:rFonts w:hint="eastAsia"/>
        </w:rPr>
        <w:br/>
      </w:r>
      <w:r>
        <w:rPr>
          <w:rFonts w:hint="eastAsia"/>
        </w:rPr>
        <w:t>　　图表 中子探针重点企业（一）基本信息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中子探针重点企业（一）经营情况分析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中子探针重点企业（一）主要经济指标情况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中子探针重点企业（二）经营情况分析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中子探针重点企业（二）主要经济指标情况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中子探针重点企业（二）盈利能力情况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中子探针重点企业（三）经营情况分析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中子探针重点企业（三）主要经济指标情况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中子探针重点企业（三）成长能力情况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2024-2030年中国中子探针行业产能预测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2024-2030年中国中子探针行业产量预测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2024-2030年中国中子探针市场需求预测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2024-2030年中国中子探针市场规模预测</w:t>
      </w:r>
      <w:r>
        <w:rPr>
          <w:rFonts w:hint="eastAsia"/>
        </w:rPr>
        <w:br/>
      </w:r>
      <w:r>
        <w:rPr>
          <w:rFonts w:hint="eastAsia"/>
        </w:rPr>
        <w:t>　　图表 中子探针行业准入条件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2024-2030年中国中子探针行业信息化</w:t>
      </w:r>
      <w:r>
        <w:rPr>
          <w:rFonts w:hint="eastAsia"/>
        </w:rPr>
        <w:br/>
      </w:r>
      <w:r>
        <w:rPr>
          <w:rFonts w:hint="eastAsia"/>
        </w:rPr>
        <w:t>　　图表 2023年中国中子探针市场前景分析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2024-2030年中国中子探针行业风险分析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2024-2030年中国中子探针行业发展趋势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014601d8c4eb4" w:history="1">
        <w:r>
          <w:rPr>
            <w:rStyle w:val="Hyperlink"/>
          </w:rPr>
          <w:t>中国中子探针行业发展研究与前景趋势分析报告（2024-2030年）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014601d8c4eb4" w:history="1">
        <w:r>
          <w:rPr>
            <w:rStyle w:val="Hyperlink"/>
          </w:rPr>
          <w:t>https://www.20087.com/0/91/ZhongZiTanZhenHangYeQuShi.html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热点：脉冲式散裂中子源、中子探针的缺点、中子源技术、中子探测原理、电子探针、中子探伤机、基因探针的概念、中子源探伤、散裂中子源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27ff65045443e" w:history="1">
      <w:r>
        <w:rPr>
          <w:rStyle w:val="Hyperlink"/>
        </w:rPr>
        <w:t>中国中子探针行业发展研究与前景趋势分析报告（2024-2030年）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ongZiTanZhenHangYeQuShi.html" TargetMode="External" Id="R137014601d8c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ongZiTanZhenHangYeQuShi.html" TargetMode="External" Id="Rea527ff65045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2023-06-10T03:25:00Z</dcterms:created>
  <dcterms:modified xsi:type="dcterms:W3CDTF">2023-06-10T04:25:00Z</dcterms:modified>
  <dc:subject>中国中子探针行业发展研究与前景趋势分析报告（2024-2030年）</dc:subject>
  <dc:title>中国中子探针行业发展研究与前景趋势分析报告（2024-2030年）</dc:title>
  <cp:keywords>中国中子探针行业发展研究与前景趋势分析报告（2024-2030年）</cp:keywords>
  <dc:description>中国中子探针行业发展研究与前景趋势分析报告（2024-2030年）</dc:description>
</cp:coreProperties>
</file>