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53b82f40d437f" w:history="1">
              <w:r>
                <w:rPr>
                  <w:rStyle w:val="Hyperlink"/>
                </w:rPr>
                <w:t>2024-2030年中国交通监控系统行业调研与行业前景分析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53b82f40d437f" w:history="1">
              <w:r>
                <w:rPr>
                  <w:rStyle w:val="Hyperlink"/>
                </w:rPr>
                <w:t>2024-2030年中国交通监控系统行业调研与行业前景分析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53b82f40d437f" w:history="1">
                <w:r>
                  <w:rPr>
                    <w:rStyle w:val="Hyperlink"/>
                  </w:rPr>
                  <w:t>https://www.20087.com/0/71/JiaoTongJianKongXiTongDeQianJingQuShi.html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监控系统是城市交通管理的核心组成部分，通过摄像头、雷达、传感器和数据分析软件，实时监测道路状况、车流量和交通事故，为交通指挥调度提供依据。随着智能交通系统（ITS）的发展，交通监控系统正逐步实现从被动监控向主动预警的转变，提高了城市交通的安全性和效率。</w:t>
      </w:r>
      <w:r>
        <w:rPr>
          <w:rFonts w:hint="eastAsia"/>
        </w:rPr>
        <w:br/>
      </w:r>
      <w:r>
        <w:rPr>
          <w:rFonts w:hint="eastAsia"/>
        </w:rPr>
        <w:t>　　交通监控系统的未来将深度融合人工智能和大数据技术。基于深度学习的图像识别算法将使监控系统能够准确识别行人、车辆类型和交通违规行为，实现智能执法和交通事件的即时响应。同时，大数据分析将为城市规划者提供精细化的交通流量预测，帮助优化路网设计和信号灯控制策略。此外，5G通信技术的应用将加速数据传输速度，实现监控系统与自动驾驶汽车之间的实时信息交互，构建更加安全、高效的智能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53b82f40d437f" w:history="1">
        <w:r>
          <w:rPr>
            <w:rStyle w:val="Hyperlink"/>
          </w:rPr>
          <w:t>2024-2030年中国交通监控系统行业调研与行业前景分析</w:t>
        </w:r>
      </w:hyperlink>
      <w:r>
        <w:rPr>
          <w:rFonts w:hint="eastAsia"/>
        </w:rPr>
        <w:t>》基于国家统计局、发改委以及交通监控系统相关行业协会、科研单位的数据以及研究团队长期监测，对交通监控系统行业的市场规模、需求及产业链进行了深入分析。交通监控系统报告全面阐述了行业现状，科学预测了交通监控系统市场前景与发展趋势，并重点关注了交通监控系统重点企业的经营状况及竞争格局。同时，交通监控系统报告还剖析了交通监控系统价格动态、市场集中度与品牌影响力，进一步细分了市场，揭示了交通监控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交通监控系统产业概述</w:t>
      </w:r>
      <w:r>
        <w:rPr>
          <w:rFonts w:hint="eastAsia"/>
        </w:rPr>
        <w:br/>
      </w:r>
      <w:r>
        <w:rPr>
          <w:rFonts w:hint="eastAsia"/>
        </w:rPr>
        <w:t>　　第一节 交通监控系统定义与分类</w:t>
      </w:r>
      <w:r>
        <w:rPr>
          <w:rFonts w:hint="eastAsia"/>
        </w:rPr>
        <w:br/>
      </w:r>
      <w:r>
        <w:rPr>
          <w:rFonts w:hint="eastAsia"/>
        </w:rPr>
        <w:t>　　第二节 交通监控系统产业链结构及关键环节剖析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交通监控系统商业模式与盈利模式解析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交通监控系统经济指标与行业评估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2019-2023年全球交通监控系统市场规模及增长趋势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主要国家与地区交通监控系统市场对比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2024-2030年全球交通监控系统行业发展趋势与前景预测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国际交通监控系统市场发展趋势及对我国启示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二、对我国交通监控系统市场的借鉴意义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交通监控系统市场的总体规模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一、2019-2023年交通监控系统市场规模变化及趋势分析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二、2024年交通监控系统行业市场规模特点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交通监控系统市场规模的构成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一、交通监控系统客户群体特征与偏好分析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二、不同类型交通监控系统市场规模分布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三、各地区交通监控系统市场规模差异与特点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交通监控系统市场规模的预测与展望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一、未来几年交通监控系统市场规模增长预测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2019-2023年中国交通监控系统行业总体发展与财务状况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2019-2023年交通监控系统行业规模情况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一、交通监控系统行业企业数量规模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2019-2023年交通监控系统行业财务能力分析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二、交通监控系统行业偿债能力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三、交通监控系统行业营运能力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四、交通监控系统行业发展能力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交通监控系统细分市场（一）市场调研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交通监控系统细分市场（二）市场调研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2019-2023年中国交通监控系统行业重点区域调研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一、重点地区（一）交通监控系统市场规模与特点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二、重点地区（二）交通监控系统市场规模及特点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三、重点地区（三）交通监控系统市场规模及特点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四、重点地区（四）交通监控系统市场规模及特点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不同区域交通监控系统市场的对比与启示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二、交通监控系统市场拓展策略与建议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交通监控系统行业渠道分析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二、各类渠道对交通监控系统行业的影响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三、主要交通监控系统企业渠道策略研究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交通监控系统行业客户分析与定位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交通监控系统行业总体市场竞争状况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一、交通监控系统行业竞争结构分析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二、交通监控系统企业竞争格局与集中度评估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三、交通监控系统行业SWOT分析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交通监控系统市场与销售策略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交通监控系统品牌战略思考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二、交通监控系统行业主管部门、监管体制及相关政策法规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3、交通监控系统行业的主要法律、法规和政策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4、2024年交通监控系统行业法律法规和政策对行业的影响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二、交通监控系统消费者需求分析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一、交通监控系统技术的应用与创新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二、交通监控系统行业发展的技术趋势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2024-2030年交通监控系统行业展趋势预测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2024-2030年交通监控系统市场发展前景分析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一、交通监控系统市场发展潜力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二、交通监控系统市场前景分析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三、交通监控系统细分行业发展前景分析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2024-2030年交通监控系统发展趋势预测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一、交通监控系统发展趋势预测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二、交通监控系统市场规模预测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三、交通监控系统细分市场发展趋势预测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未来交通监控系统行业挑战与机遇探讨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一、交通监控系统行业挑战</w:t>
      </w:r>
      <w:r>
        <w:rPr>
          <w:rFonts w:hint="eastAsia"/>
        </w:rPr>
        <w:br/>
      </w:r>
      <w:r>
        <w:rPr>
          <w:rFonts w:hint="eastAsia"/>
        </w:rPr>
        <w:t>　　　　二、交通监控系统行业机遇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对交通监控系统行业发展的建议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(中~智~林)对交通监控系统企业和投资者的建议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交通监控系统介绍</w:t>
      </w:r>
      <w:r>
        <w:rPr>
          <w:rFonts w:hint="eastAsia"/>
        </w:rPr>
        <w:br/>
      </w:r>
      <w:r>
        <w:rPr>
          <w:rFonts w:hint="eastAsia"/>
        </w:rPr>
        <w:t>　　图表 交通监控系统图片</w:t>
      </w:r>
      <w:r>
        <w:rPr>
          <w:rFonts w:hint="eastAsia"/>
        </w:rPr>
        <w:br/>
      </w:r>
      <w:r>
        <w:rPr>
          <w:rFonts w:hint="eastAsia"/>
        </w:rPr>
        <w:t>　　图表 交通监控系统产业链调研</w:t>
      </w:r>
      <w:r>
        <w:rPr>
          <w:rFonts w:hint="eastAsia"/>
        </w:rPr>
        <w:br/>
      </w:r>
      <w:r>
        <w:rPr>
          <w:rFonts w:hint="eastAsia"/>
        </w:rPr>
        <w:t>　　图表 交通监控系统行业特点</w:t>
      </w:r>
      <w:r>
        <w:rPr>
          <w:rFonts w:hint="eastAsia"/>
        </w:rPr>
        <w:br/>
      </w:r>
      <w:r>
        <w:rPr>
          <w:rFonts w:hint="eastAsia"/>
        </w:rPr>
        <w:t>　　图表 交通监控系统政策</w:t>
      </w:r>
      <w:r>
        <w:rPr>
          <w:rFonts w:hint="eastAsia"/>
        </w:rPr>
        <w:br/>
      </w:r>
      <w:r>
        <w:rPr>
          <w:rFonts w:hint="eastAsia"/>
        </w:rPr>
        <w:t>　　图表 交通监控系统技术 标准</w:t>
      </w:r>
      <w:r>
        <w:rPr>
          <w:rFonts w:hint="eastAsia"/>
        </w:rPr>
        <w:br/>
      </w:r>
      <w:r>
        <w:rPr>
          <w:rFonts w:hint="eastAsia"/>
        </w:rPr>
        <w:t>　　图表 交通监控系统最新消息 动态</w:t>
      </w:r>
      <w:r>
        <w:rPr>
          <w:rFonts w:hint="eastAsia"/>
        </w:rPr>
        <w:br/>
      </w:r>
      <w:r>
        <w:rPr>
          <w:rFonts w:hint="eastAsia"/>
        </w:rPr>
        <w:t>　　图表 交通监控系统行业现状</w:t>
      </w:r>
      <w:r>
        <w:rPr>
          <w:rFonts w:hint="eastAsia"/>
        </w:rPr>
        <w:br/>
      </w:r>
      <w:r>
        <w:rPr>
          <w:rFonts w:hint="eastAsia"/>
        </w:rPr>
        <w:t>　　图表 2019-2023年交通监控系统行业市场容量统计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2019-2023年中国交通监控系统企业数量统计</w:t>
      </w:r>
      <w:r>
        <w:rPr>
          <w:rFonts w:hint="eastAsia"/>
        </w:rPr>
        <w:br/>
      </w:r>
      <w:r>
        <w:rPr>
          <w:rFonts w:hint="eastAsia"/>
        </w:rPr>
        <w:t>　　图表 2023年交通监控系统成本和利润分析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交通监控系统品牌分析</w:t>
      </w:r>
      <w:r>
        <w:rPr>
          <w:rFonts w:hint="eastAsia"/>
        </w:rPr>
        <w:br/>
      </w:r>
      <w:r>
        <w:rPr>
          <w:rFonts w:hint="eastAsia"/>
        </w:rPr>
        <w:t>　　图表 **地区交通监控系统市场规模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**地区交通监控系统行业市场需求分析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**地区交通监控系统市场需求分析</w:t>
      </w:r>
      <w:r>
        <w:rPr>
          <w:rFonts w:hint="eastAsia"/>
        </w:rPr>
        <w:br/>
      </w:r>
      <w:r>
        <w:rPr>
          <w:rFonts w:hint="eastAsia"/>
        </w:rPr>
        <w:t>　　图表 交通监控系统上游发展</w:t>
      </w:r>
      <w:r>
        <w:rPr>
          <w:rFonts w:hint="eastAsia"/>
        </w:rPr>
        <w:br/>
      </w:r>
      <w:r>
        <w:rPr>
          <w:rFonts w:hint="eastAsia"/>
        </w:rPr>
        <w:t>　　图表 交通监控系统下游发展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交通监控系统企业（一）概况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企业交通监控系统业务</w:t>
      </w:r>
      <w:r>
        <w:rPr>
          <w:rFonts w:hint="eastAsia"/>
        </w:rPr>
        <w:br/>
      </w:r>
      <w:r>
        <w:rPr>
          <w:rFonts w:hint="eastAsia"/>
        </w:rPr>
        <w:t>　　图表 交通监控系统企业（一）经营情况分析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交通监控系统企业（二）简介</w:t>
      </w:r>
      <w:r>
        <w:rPr>
          <w:rFonts w:hint="eastAsia"/>
        </w:rPr>
        <w:br/>
      </w:r>
      <w:r>
        <w:rPr>
          <w:rFonts w:hint="eastAsia"/>
        </w:rPr>
        <w:t>　　图表 企业交通监控系统业务</w:t>
      </w:r>
      <w:r>
        <w:rPr>
          <w:rFonts w:hint="eastAsia"/>
        </w:rPr>
        <w:br/>
      </w:r>
      <w:r>
        <w:rPr>
          <w:rFonts w:hint="eastAsia"/>
        </w:rPr>
        <w:t>　　图表 交通监控系统企业（二）经营情况分析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企业交通监控系统业务</w:t>
      </w:r>
      <w:r>
        <w:rPr>
          <w:rFonts w:hint="eastAsia"/>
        </w:rPr>
        <w:br/>
      </w:r>
      <w:r>
        <w:rPr>
          <w:rFonts w:hint="eastAsia"/>
        </w:rPr>
        <w:t>　　图表 交通监控系统企业（三）经营情况分析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交通监控系统企业（四）简介</w:t>
      </w:r>
      <w:r>
        <w:rPr>
          <w:rFonts w:hint="eastAsia"/>
        </w:rPr>
        <w:br/>
      </w:r>
      <w:r>
        <w:rPr>
          <w:rFonts w:hint="eastAsia"/>
        </w:rPr>
        <w:t>　　图表 企业交通监控系统业务</w:t>
      </w:r>
      <w:r>
        <w:rPr>
          <w:rFonts w:hint="eastAsia"/>
        </w:rPr>
        <w:br/>
      </w:r>
      <w:r>
        <w:rPr>
          <w:rFonts w:hint="eastAsia"/>
        </w:rPr>
        <w:t>　　图表 交通监控系统企业（四）经营情况分析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交通监控系统企业（四）盈利能力情况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交通监控系统企业（四）成长能力情况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交通监控系统投资、并购情况</w:t>
      </w:r>
      <w:r>
        <w:rPr>
          <w:rFonts w:hint="eastAsia"/>
        </w:rPr>
        <w:br/>
      </w:r>
      <w:r>
        <w:rPr>
          <w:rFonts w:hint="eastAsia"/>
        </w:rPr>
        <w:t>　　图表 交通监控系统优势</w:t>
      </w:r>
      <w:r>
        <w:rPr>
          <w:rFonts w:hint="eastAsia"/>
        </w:rPr>
        <w:br/>
      </w:r>
      <w:r>
        <w:rPr>
          <w:rFonts w:hint="eastAsia"/>
        </w:rPr>
        <w:t>　　图表 交通监控系统劣势</w:t>
      </w:r>
      <w:r>
        <w:rPr>
          <w:rFonts w:hint="eastAsia"/>
        </w:rPr>
        <w:br/>
      </w:r>
      <w:r>
        <w:rPr>
          <w:rFonts w:hint="eastAsia"/>
        </w:rPr>
        <w:t>　　图表 交通监控系统机会</w:t>
      </w:r>
      <w:r>
        <w:rPr>
          <w:rFonts w:hint="eastAsia"/>
        </w:rPr>
        <w:br/>
      </w:r>
      <w:r>
        <w:rPr>
          <w:rFonts w:hint="eastAsia"/>
        </w:rPr>
        <w:t>　　图表 交通监控系统威胁</w:t>
      </w:r>
      <w:r>
        <w:rPr>
          <w:rFonts w:hint="eastAsia"/>
        </w:rPr>
        <w:br/>
      </w:r>
      <w:r>
        <w:rPr>
          <w:rFonts w:hint="eastAsia"/>
        </w:rPr>
        <w:t>　　图表 进入交通监控系统行业壁垒</w:t>
      </w:r>
      <w:r>
        <w:rPr>
          <w:rFonts w:hint="eastAsia"/>
        </w:rPr>
        <w:br/>
      </w:r>
      <w:r>
        <w:rPr>
          <w:rFonts w:hint="eastAsia"/>
        </w:rPr>
        <w:t>　　图表 交通监控系统发展有利因素</w:t>
      </w:r>
      <w:r>
        <w:rPr>
          <w:rFonts w:hint="eastAsia"/>
        </w:rPr>
        <w:br/>
      </w:r>
      <w:r>
        <w:rPr>
          <w:rFonts w:hint="eastAsia"/>
        </w:rPr>
        <w:t>　　图表 交通监控系统发展不利因素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53b82f40d437f" w:history="1">
        <w:r>
          <w:rPr>
            <w:rStyle w:val="Hyperlink"/>
          </w:rPr>
          <w:t>2024-2030年中国交通监控系统行业调研与行业前景分析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53b82f40d437f" w:history="1">
        <w:r>
          <w:rPr>
            <w:rStyle w:val="Hyperlink"/>
          </w:rPr>
          <w:t>https://www.20087.com/0/71/JiaoTongJianKongXiTongDeQianJingQuShi.html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8a2fc6252454b" w:history="1">
      <w:r>
        <w:rPr>
          <w:rStyle w:val="Hyperlink"/>
        </w:rPr>
        <w:t>2024-2030年中国交通监控系统行业调研与行业前景分析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oTongJianKongXiTongDeQianJingQuShi.html" TargetMode="External" Id="R0ca53b82f40d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oTongJianKongXiTongDeQianJingQuShi.html" TargetMode="External" Id="R77b8a2fc6252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2024-07-31T02:27:37Z</dcterms:created>
  <dcterms:modified xsi:type="dcterms:W3CDTF">2024-07-31T03:27:37Z</dcterms:modified>
  <dc:subject>2024-2030年中国交通监控系统行业调研与行业前景分析</dc:subject>
  <dc:title>2024-2030年中国交通监控系统行业调研与行业前景分析</dc:title>
  <cp:keywords>2024-2030年中国交通监控系统行业调研与行业前景分析</cp:keywords>
  <dc:description>2024-2030年中国交通监控系统行业调研与行业前景分析</dc:description>
</cp:coreProperties>
</file>