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0047fd77814fa0" w:history="1">
              <w:r>
                <w:rPr>
                  <w:rStyle w:val="Hyperlink"/>
                </w:rPr>
                <w:t>2026-2032年中国低噪音轴承行业发展分析与前景趋势报告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0047fd77814fa0" w:history="1">
              <w:r>
                <w:rPr>
                  <w:rStyle w:val="Hyperlink"/>
                </w:rPr>
                <w:t>2026-2032年中国低噪音轴承行业发展分析与前景趋势报告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0047fd77814fa0" w:history="1">
                <w:r>
                  <w:rPr>
                    <w:rStyle w:val="Hyperlink"/>
                  </w:rPr>
                  <w:t>https://www.20087.com/0/81/DiZaoYinZhouChengFaZhanXianZhuangQianJing.html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噪音轴承是精密机械与高端装备中用于支撑旋转体、降低摩擦并抑制振动与噪声的核心基础零部件。随着全球制造业向高精度、高静音及高能效方向转型，低噪音轴承已广泛应用于家用电器、新能源汽车、工业机器人、精密机床及医疗器械等领域。在技术架构上，现代低噪音轴承通过采用超纯净真空脱气轴承钢、精密的超精研磨工艺及严格的公差控制，大幅提升了滚道表面的微观几何精度与表面粗糙度。在润滑与密封方面，特种低噪音润滑脂与接触式非接触式复合密封结构的结合，有效阻断了外部粉尘侵入并降低了内部摩擦噪音。此外，针对特定高频或低频噪音的频谱分析技术，使得轴承的声学性能优化更加科学精准。</w:t>
      </w:r>
      <w:r>
        <w:rPr>
          <w:rFonts w:hint="eastAsia"/>
        </w:rPr>
        <w:br/>
      </w:r>
      <w:r>
        <w:rPr>
          <w:rFonts w:hint="eastAsia"/>
        </w:rPr>
        <w:t>　　未来，低噪音轴承将朝着材料复合化、智能感知及极端工况适配的方向全面演进。市场调研网认为，在材料创新层面，采用陶瓷球（如氮化硅）与聚合物保持架的混合陶瓷轴承，将凭借轻量化、绝缘性及自润滑特性，进一步降低高速运转下的摩擦噪音与温升。在智能化趋势下，内置微型振动与温度传感器的智能轴承，将能够实时采集运行声学特征与疲劳数据，结合边缘计算实现早期故障的精准定位与预测性维护，彻底改变传统的定期更换模式。此外，随着航空航天、深海探测及人形机器人等前沿领域的拓展，具备耐极端高低温、抗强电磁干扰及超长免维护寿命的特种低噪音轴承，将成为突破高端装备性能瓶颈的关键基础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0047fd77814fa0" w:history="1">
        <w:r>
          <w:rPr>
            <w:rStyle w:val="Hyperlink"/>
          </w:rPr>
          <w:t>2026-2032年中国低噪音轴承行业发展分析与前景趋势报告</w:t>
        </w:r>
      </w:hyperlink>
      <w:r>
        <w:rPr>
          <w:rFonts w:hint="eastAsia"/>
        </w:rPr>
        <w:t>》，2025年低噪音轴承行业市场规模达 亿元，预计2032年市场规模将达 亿元，期间年均复合增长率（CAGR）达 %。报告全面分析了低噪音轴承行业的市场规模、产业链结构及技术现状，结合低噪音轴承市场需求、价格动态与竞争格局，提供了清晰的数据支持。报告预测了低噪音轴承发展趋势与市场前景，重点解读了低噪音轴承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低噪音轴承行业概述</w:t>
      </w:r>
      <w:r>
        <w:rPr>
          <w:rFonts w:hint="eastAsia"/>
        </w:rPr>
        <w:br/>
      </w:r>
      <w:r>
        <w:rPr>
          <w:rFonts w:hint="eastAsia"/>
        </w:rPr>
        <w:t>　　第一节 低噪音轴承定义与分类</w:t>
      </w:r>
      <w:r>
        <w:rPr>
          <w:rFonts w:hint="eastAsia"/>
        </w:rPr>
        <w:br/>
      </w:r>
      <w:r>
        <w:rPr>
          <w:rFonts w:hint="eastAsia"/>
        </w:rPr>
        <w:t>　　第二节 低噪音轴承应用领域</w:t>
      </w:r>
      <w:r>
        <w:rPr>
          <w:rFonts w:hint="eastAsia"/>
        </w:rPr>
        <w:br/>
      </w:r>
      <w:r>
        <w:rPr>
          <w:rFonts w:hint="eastAsia"/>
        </w:rPr>
        <w:t>　　第三节 低噪音轴承行业经济指标分析</w:t>
      </w:r>
      <w:r>
        <w:rPr>
          <w:rFonts w:hint="eastAsia"/>
        </w:rPr>
        <w:br/>
      </w:r>
      <w:r>
        <w:rPr>
          <w:rFonts w:hint="eastAsia"/>
        </w:rPr>
        <w:t>　　　　一、低噪音轴承行业赢利性评估</w:t>
      </w:r>
      <w:r>
        <w:rPr>
          <w:rFonts w:hint="eastAsia"/>
        </w:rPr>
        <w:br/>
      </w:r>
      <w:r>
        <w:rPr>
          <w:rFonts w:hint="eastAsia"/>
        </w:rPr>
        <w:t>　　　　二、低噪音轴承行业成长速度分析</w:t>
      </w:r>
      <w:r>
        <w:rPr>
          <w:rFonts w:hint="eastAsia"/>
        </w:rPr>
        <w:br/>
      </w:r>
      <w:r>
        <w:rPr>
          <w:rFonts w:hint="eastAsia"/>
        </w:rPr>
        <w:t>　　　　三、低噪音轴承附加值提升空间探讨</w:t>
      </w:r>
      <w:r>
        <w:rPr>
          <w:rFonts w:hint="eastAsia"/>
        </w:rPr>
        <w:br/>
      </w:r>
      <w:r>
        <w:rPr>
          <w:rFonts w:hint="eastAsia"/>
        </w:rPr>
        <w:t>　　　　四、低噪音轴承行业进入壁垒分析</w:t>
      </w:r>
      <w:r>
        <w:rPr>
          <w:rFonts w:hint="eastAsia"/>
        </w:rPr>
        <w:br/>
      </w:r>
      <w:r>
        <w:rPr>
          <w:rFonts w:hint="eastAsia"/>
        </w:rPr>
        <w:t>　　　　五、低噪音轴承行业风险性评估</w:t>
      </w:r>
      <w:r>
        <w:rPr>
          <w:rFonts w:hint="eastAsia"/>
        </w:rPr>
        <w:br/>
      </w:r>
      <w:r>
        <w:rPr>
          <w:rFonts w:hint="eastAsia"/>
        </w:rPr>
        <w:t>　　　　六、低噪音轴承行业周期性分析</w:t>
      </w:r>
      <w:r>
        <w:rPr>
          <w:rFonts w:hint="eastAsia"/>
        </w:rPr>
        <w:br/>
      </w:r>
      <w:r>
        <w:rPr>
          <w:rFonts w:hint="eastAsia"/>
        </w:rPr>
        <w:t>　　　　七、低噪音轴承行业竞争程度指标</w:t>
      </w:r>
      <w:r>
        <w:rPr>
          <w:rFonts w:hint="eastAsia"/>
        </w:rPr>
        <w:br/>
      </w:r>
      <w:r>
        <w:rPr>
          <w:rFonts w:hint="eastAsia"/>
        </w:rPr>
        <w:t>　　　　八、低噪音轴承行业成熟度综合分析</w:t>
      </w:r>
      <w:r>
        <w:rPr>
          <w:rFonts w:hint="eastAsia"/>
        </w:rPr>
        <w:br/>
      </w:r>
      <w:r>
        <w:rPr>
          <w:rFonts w:hint="eastAsia"/>
        </w:rPr>
        <w:t>　　第四节 低噪音轴承产业链及经营模式分析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三、低噪音轴承销售模式与渠道策略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全球低噪音轴承市场发展分析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2025-2026年全球低噪音轴承行业发展分析</w:t>
      </w:r>
      <w:r>
        <w:rPr>
          <w:rFonts w:hint="eastAsia"/>
        </w:rPr>
        <w:br/>
      </w:r>
      <w:r>
        <w:rPr>
          <w:rFonts w:hint="eastAsia"/>
        </w:rPr>
        <w:t>　　　　一、全球低噪音轴承行业市场规模与趋势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二、全球低噪音轴承行业发展特点</w:t>
      </w:r>
      <w:r>
        <w:rPr>
          <w:rFonts w:hint="eastAsia"/>
        </w:rPr>
        <w:br/>
      </w:r>
      <w:r>
        <w:rPr>
          <w:rFonts w:hint="eastAsia"/>
        </w:rPr>
        <w:t>　　　　三、全球低噪音轴承行业竞争格局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主要国家与地区低噪音轴承市场分析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2026-2032年全球低噪音轴承行业发展趋势与前景预测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一、低噪音轴承行业发展趋势</w:t>
      </w:r>
      <w:r>
        <w:rPr>
          <w:rFonts w:hint="eastAsia"/>
        </w:rPr>
        <w:br/>
      </w:r>
      <w:r>
        <w:rPr>
          <w:rFonts w:hint="eastAsia"/>
        </w:rPr>
        <w:t>　　　　二、低噪音轴承行业发展潜力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中国低噪音轴承行业市场分析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2025-2026年低噪音轴承产能与投资动态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一、国内低噪音轴承产能现状与利用效率</w:t>
      </w:r>
      <w:r>
        <w:rPr>
          <w:rFonts w:hint="eastAsia"/>
        </w:rPr>
        <w:br/>
      </w:r>
      <w:r>
        <w:rPr>
          <w:rFonts w:hint="eastAsia"/>
        </w:rPr>
        <w:t>　　　　二、低噪音轴承产能扩张与投资动态分析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2026-2032年低噪音轴承行业产量统计与趋势预测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一、2020-2025年低噪音轴承行业产量与增长趋势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1、2020-2025年低噪音轴承产量及增长趋势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2、2020-2025年低噪音轴承细分产品产量及份额</w:t>
      </w:r>
      <w:r>
        <w:rPr>
          <w:rFonts w:hint="eastAsia"/>
        </w:rPr>
        <w:br/>
      </w:r>
      <w:r>
        <w:rPr>
          <w:rFonts w:hint="eastAsia"/>
        </w:rPr>
        <w:t>　　　　二、低噪音轴承产量影响因素分析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三、2026-2032年低噪音轴承产量预测</w:t>
      </w:r>
      <w:r>
        <w:rPr>
          <w:rFonts w:hint="eastAsia"/>
        </w:rPr>
        <w:br/>
      </w:r>
      <w:r>
        <w:rPr>
          <w:rFonts w:hint="eastAsia"/>
        </w:rPr>
        <w:t>　　第三节 2026-2032年低噪音轴承市场需求与销售分析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一、2025-2026年低噪音轴承行业需求现状</w:t>
      </w:r>
      <w:r>
        <w:rPr>
          <w:rFonts w:hint="eastAsia"/>
        </w:rPr>
        <w:br/>
      </w:r>
      <w:r>
        <w:rPr>
          <w:rFonts w:hint="eastAsia"/>
        </w:rPr>
        <w:t>　　　　二、低噪音轴承客户群体与需求特点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三、2020-2025年低噪音轴承行业销售规模分析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四、2026-2032年低噪音轴承市场增长潜力与规模预测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2025-2026年低噪音轴承行业技术发展现状及趋势分析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低噪音轴承行业技术发展现状分析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国内外低噪音轴承行业技术差距分析及差距形成的主要原因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低噪音轴承行业技术发展方向、趋势预测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提升低噪音轴承行业技术能力策略建议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中国低噪音轴承细分市场分析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一、2025-2026年低噪音轴承主要细分产品市场现状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低噪音轴承价格机制与竞争策略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一、2020-2025年低噪音轴承市场价格走势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低噪音轴承定价策略与方法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2026-2032年低噪音轴承价格竞争态势与趋势预测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中国低噪音轴承行业重点区域市场研究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2025-2026年重点区域低噪音轴承市场发展概况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二、2020-2025年低噪音轴承市场需求规模情况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三、2026-2032年低噪音轴承行业发展潜力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二、2020-2025年低噪音轴承市场需求规模情况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三、2026-2032年低噪音轴承行业发展潜力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二、2020-2025年低噪音轴承市场需求规模情况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三、2026-2032年低噪音轴承行业发展潜力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二、2020-2025年低噪音轴承市场需求规模情况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三、2026-2032年低噪音轴承行业发展潜力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二、2020-2025年低噪音轴承市场需求规模情况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三、2026-2032年低噪音轴承行业发展潜力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2020-2025年中国低噪音轴承行业进出口情况分析</w:t>
      </w:r>
      <w:r>
        <w:rPr>
          <w:rFonts w:hint="eastAsia"/>
        </w:rPr>
        <w:br/>
      </w:r>
      <w:r>
        <w:rPr>
          <w:rFonts w:hint="eastAsia"/>
        </w:rPr>
        <w:t>　　第一节 低噪音轴承行业进口规模与来源分析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一、2020-2025年低噪音轴承进口规模分析</w:t>
      </w:r>
      <w:r>
        <w:rPr>
          <w:rFonts w:hint="eastAsia"/>
        </w:rPr>
        <w:br/>
      </w:r>
      <w:r>
        <w:rPr>
          <w:rFonts w:hint="eastAsia"/>
        </w:rPr>
        <w:t>　　　　二、低噪音轴承主要进口来源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低噪音轴承行业出口规模与目的地分析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一、2020-2025年低噪音轴承出口规模分析</w:t>
      </w:r>
      <w:r>
        <w:rPr>
          <w:rFonts w:hint="eastAsia"/>
        </w:rPr>
        <w:br/>
      </w:r>
      <w:r>
        <w:rPr>
          <w:rFonts w:hint="eastAsia"/>
        </w:rPr>
        <w:t>　　　　二、低噪音轴承主要出口目的地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2020-2025年中国低噪音轴承总体规模与财务指标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中国低噪音轴承行业总体规模分析</w:t>
      </w:r>
      <w:r>
        <w:rPr>
          <w:rFonts w:hint="eastAsia"/>
        </w:rPr>
        <w:br/>
      </w:r>
      <w:r>
        <w:rPr>
          <w:rFonts w:hint="eastAsia"/>
        </w:rPr>
        <w:t>　　　　一、低噪音轴承企业数量与结构</w:t>
      </w:r>
      <w:r>
        <w:rPr>
          <w:rFonts w:hint="eastAsia"/>
        </w:rPr>
        <w:br/>
      </w:r>
      <w:r>
        <w:rPr>
          <w:rFonts w:hint="eastAsia"/>
        </w:rPr>
        <w:t>　　　　二、低噪音轴承从业人员规模</w:t>
      </w:r>
      <w:r>
        <w:rPr>
          <w:rFonts w:hint="eastAsia"/>
        </w:rPr>
        <w:br/>
      </w:r>
      <w:r>
        <w:rPr>
          <w:rFonts w:hint="eastAsia"/>
        </w:rPr>
        <w:t>　　　　三、低噪音轴承行业资产状况</w:t>
      </w:r>
      <w:r>
        <w:rPr>
          <w:rFonts w:hint="eastAsia"/>
        </w:rPr>
        <w:br/>
      </w:r>
      <w:r>
        <w:rPr>
          <w:rFonts w:hint="eastAsia"/>
        </w:rPr>
        <w:t>　　第二节 中国低噪音轴承行业财务指标总体分析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低噪音轴承行业重点企业经营状况分析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低噪音轴承重点企业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低噪音轴承领先企业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低噪音轴承标杆企业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低噪音轴承代表企业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低噪音轴承龙头企业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低噪音轴承重点企业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中国低噪音轴承行业竞争格局分析</w:t>
      </w:r>
      <w:r>
        <w:rPr>
          <w:rFonts w:hint="eastAsia"/>
        </w:rPr>
        <w:br/>
      </w:r>
      <w:r>
        <w:rPr>
          <w:rFonts w:hint="eastAsia"/>
        </w:rPr>
        <w:t>　　第一节 低噪音轴承行业竞争格局总览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2025-2026年低噪音轴承行业竞争力分析</w:t>
      </w:r>
      <w:r>
        <w:rPr>
          <w:rFonts w:hint="eastAsia"/>
        </w:rPr>
        <w:br/>
      </w:r>
      <w:r>
        <w:rPr>
          <w:rFonts w:hint="eastAsia"/>
        </w:rPr>
        <w:t>　　　　一、低噪音轴承供应商议价能力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四、低噪音轴承替代品威胁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2020-2025年低噪音轴承行业企业并购活动分析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2025-2026年低噪音轴承行业会展与招投标活动分析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一、低噪音轴承行业会展活动及其市场影响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2026年中国低噪音轴承企业发展策略分析</w:t>
      </w:r>
      <w:r>
        <w:rPr>
          <w:rFonts w:hint="eastAsia"/>
        </w:rPr>
        <w:br/>
      </w:r>
      <w:r>
        <w:rPr>
          <w:rFonts w:hint="eastAsia"/>
        </w:rPr>
        <w:t>　　第一节 低噪音轴承市场策略分析</w:t>
      </w:r>
      <w:r>
        <w:rPr>
          <w:rFonts w:hint="eastAsia"/>
        </w:rPr>
        <w:br/>
      </w:r>
      <w:r>
        <w:rPr>
          <w:rFonts w:hint="eastAsia"/>
        </w:rPr>
        <w:t>　　　　一、低噪音轴承市场定位与拓展策略</w:t>
      </w:r>
      <w:r>
        <w:rPr>
          <w:rFonts w:hint="eastAsia"/>
        </w:rPr>
        <w:br/>
      </w:r>
      <w:r>
        <w:rPr>
          <w:rFonts w:hint="eastAsia"/>
        </w:rPr>
        <w:t>　　　　二、低噪音轴承市场细分与目标客户</w:t>
      </w:r>
      <w:r>
        <w:rPr>
          <w:rFonts w:hint="eastAsia"/>
        </w:rPr>
        <w:br/>
      </w:r>
      <w:r>
        <w:rPr>
          <w:rFonts w:hint="eastAsia"/>
        </w:rPr>
        <w:t>　　第二节 低噪音轴承销售策略分析</w:t>
      </w:r>
      <w:r>
        <w:rPr>
          <w:rFonts w:hint="eastAsia"/>
        </w:rPr>
        <w:br/>
      </w:r>
      <w:r>
        <w:rPr>
          <w:rFonts w:hint="eastAsia"/>
        </w:rPr>
        <w:t>　　　　一、低噪音轴承销售渠道与网络建设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提高低噪音轴承企业竞争力建议</w:t>
      </w:r>
      <w:r>
        <w:rPr>
          <w:rFonts w:hint="eastAsia"/>
        </w:rPr>
        <w:br/>
      </w:r>
      <w:r>
        <w:rPr>
          <w:rFonts w:hint="eastAsia"/>
        </w:rPr>
        <w:t>　　　　一、低噪音轴承技术创新与管理优化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低噪音轴承品牌战略思考</w:t>
      </w:r>
      <w:r>
        <w:rPr>
          <w:rFonts w:hint="eastAsia"/>
        </w:rPr>
        <w:br/>
      </w:r>
      <w:r>
        <w:rPr>
          <w:rFonts w:hint="eastAsia"/>
        </w:rPr>
        <w:t>　　　　一、低噪音轴承品牌建设与维护</w:t>
      </w:r>
      <w:r>
        <w:rPr>
          <w:rFonts w:hint="eastAsia"/>
        </w:rPr>
        <w:br/>
      </w:r>
      <w:r>
        <w:rPr>
          <w:rFonts w:hint="eastAsia"/>
        </w:rPr>
        <w:t>　　　　二、低噪音轴承品牌影响力与市场竞争力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中国低噪音轴承行业风险与对策</w:t>
      </w:r>
      <w:r>
        <w:rPr>
          <w:rFonts w:hint="eastAsia"/>
        </w:rPr>
        <w:br/>
      </w:r>
      <w:r>
        <w:rPr>
          <w:rFonts w:hint="eastAsia"/>
        </w:rPr>
        <w:t>　　第一节 低噪音轴承行业SWOT分析</w:t>
      </w:r>
      <w:r>
        <w:rPr>
          <w:rFonts w:hint="eastAsia"/>
        </w:rPr>
        <w:br/>
      </w:r>
      <w:r>
        <w:rPr>
          <w:rFonts w:hint="eastAsia"/>
        </w:rPr>
        <w:t>　　　　一、低噪音轴承行业优势分析</w:t>
      </w:r>
      <w:r>
        <w:rPr>
          <w:rFonts w:hint="eastAsia"/>
        </w:rPr>
        <w:br/>
      </w:r>
      <w:r>
        <w:rPr>
          <w:rFonts w:hint="eastAsia"/>
        </w:rPr>
        <w:t>　　　　二、低噪音轴承行业劣势分析</w:t>
      </w:r>
      <w:r>
        <w:rPr>
          <w:rFonts w:hint="eastAsia"/>
        </w:rPr>
        <w:br/>
      </w:r>
      <w:r>
        <w:rPr>
          <w:rFonts w:hint="eastAsia"/>
        </w:rPr>
        <w:t>　　　　三、低噪音轴承市场机会探索</w:t>
      </w:r>
      <w:r>
        <w:rPr>
          <w:rFonts w:hint="eastAsia"/>
        </w:rPr>
        <w:br/>
      </w:r>
      <w:r>
        <w:rPr>
          <w:rFonts w:hint="eastAsia"/>
        </w:rPr>
        <w:t>　　　　四、低噪音轴承市场威胁评估</w:t>
      </w:r>
      <w:r>
        <w:rPr>
          <w:rFonts w:hint="eastAsia"/>
        </w:rPr>
        <w:br/>
      </w:r>
      <w:r>
        <w:rPr>
          <w:rFonts w:hint="eastAsia"/>
        </w:rPr>
        <w:t>　　第二节 低噪音轴承行业风险及对策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2026-2032年中国低噪音轴承行业前景与发展趋势</w:t>
      </w:r>
      <w:r>
        <w:rPr>
          <w:rFonts w:hint="eastAsia"/>
        </w:rPr>
        <w:br/>
      </w:r>
      <w:r>
        <w:rPr>
          <w:rFonts w:hint="eastAsia"/>
        </w:rPr>
        <w:t>　　第一节 低噪音轴承行业发展环境分析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2026-2032年低噪音轴承行业发展趋势与方向</w:t>
      </w:r>
      <w:r>
        <w:rPr>
          <w:rFonts w:hint="eastAsia"/>
        </w:rPr>
        <w:br/>
      </w:r>
      <w:r>
        <w:rPr>
          <w:rFonts w:hint="eastAsia"/>
        </w:rPr>
        <w:t>　　　　一、低噪音轴承行业发展方向预测</w:t>
      </w:r>
      <w:r>
        <w:rPr>
          <w:rFonts w:hint="eastAsia"/>
        </w:rPr>
        <w:br/>
      </w:r>
      <w:r>
        <w:rPr>
          <w:rFonts w:hint="eastAsia"/>
        </w:rPr>
        <w:t>　　　　二、低噪音轴承发展趋势分析</w:t>
      </w:r>
      <w:r>
        <w:rPr>
          <w:rFonts w:hint="eastAsia"/>
        </w:rPr>
        <w:br/>
      </w:r>
      <w:r>
        <w:rPr>
          <w:rFonts w:hint="eastAsia"/>
        </w:rPr>
        <w:t>　　第三节 2026-2032年低噪音轴承行业发展潜力与机遇</w:t>
      </w:r>
      <w:r>
        <w:rPr>
          <w:rFonts w:hint="eastAsia"/>
        </w:rPr>
        <w:br/>
      </w:r>
      <w:r>
        <w:rPr>
          <w:rFonts w:hint="eastAsia"/>
        </w:rPr>
        <w:t>　　　　一、低噪音轴承市场发展潜力评估</w:t>
      </w:r>
      <w:r>
        <w:rPr>
          <w:rFonts w:hint="eastAsia"/>
        </w:rPr>
        <w:br/>
      </w:r>
      <w:r>
        <w:rPr>
          <w:rFonts w:hint="eastAsia"/>
        </w:rPr>
        <w:t>　　　　二、低噪音轴承新兴市场与机遇探索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低噪音轴承行业研究结论与建议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中~智~林~－低噪音轴承行业发展建议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低噪音轴承行业历程</w:t>
      </w:r>
      <w:r>
        <w:rPr>
          <w:rFonts w:hint="eastAsia"/>
        </w:rPr>
        <w:br/>
      </w:r>
      <w:r>
        <w:rPr>
          <w:rFonts w:hint="eastAsia"/>
        </w:rPr>
        <w:t>　　图表 低噪音轴承行业生命周期</w:t>
      </w:r>
      <w:r>
        <w:rPr>
          <w:rFonts w:hint="eastAsia"/>
        </w:rPr>
        <w:br/>
      </w:r>
      <w:r>
        <w:rPr>
          <w:rFonts w:hint="eastAsia"/>
        </w:rPr>
        <w:t>　　图表 低噪音轴承行业产业链分析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2020-2025年中国低噪音轴承行业市场规模及增长情况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2020-2025年低噪音轴承行业市场容量分析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2020-2025年中国低噪音轴承行业产能统计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2020-2025年中国低噪音轴承行业产量及增长趋势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2020-2025年中国低噪音轴承市场需求量及增速统计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2025年中国低噪音轴承行业需求领域分布格局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2020-2025年中国低噪音轴承行业销售收入分析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2020-2025年中国低噪音轴承行业盈利情况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2020-2025年中国低噪音轴承行业利润总额统计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2020-2025年中国低噪音轴承进口数量分析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2020-2025年中国低噪音轴承进口金额分析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2020-2025年中国低噪音轴承出口数量分析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2020-2025年中国低噪音轴承出口金额分析</w:t>
      </w:r>
      <w:r>
        <w:rPr>
          <w:rFonts w:hint="eastAsia"/>
        </w:rPr>
        <w:br/>
      </w:r>
      <w:r>
        <w:rPr>
          <w:rFonts w:hint="eastAsia"/>
        </w:rPr>
        <w:t>　　图表 2025年中国低噪音轴承进口国家及地区分析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2025年中国低噪音轴承出口国家及地区分析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2020-2025年中国低噪音轴承行业企业数量情况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2020-2025年中国低噪音轴承行业企业平均规模情况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**地区低噪音轴承市场规模及增长情况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**地区低噪音轴承行业市场需求情况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**地区低噪音轴承市场规模及增长情况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**地区低噪音轴承行业市场需求情况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**地区低噪音轴承市场规模及增长情况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**地区低噪音轴承行业市场需求情况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**地区低噪音轴承市场规模及增长情况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**地区低噪音轴承行业市场需求情况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低噪音轴承重点企业（一）基本信息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低噪音轴承重点企业（一）经营情况分析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低噪音轴承重点企业（一）主要经济指标情况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低噪音轴承重点企业（二）经营情况分析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低噪音轴承重点企业（二）主要经济指标情况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低噪音轴承重点企业（三）经营情况分析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低噪音轴承重点企业（三）主要经济指标情况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低噪音轴承重点企业（三）成长能力情况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2026-2032年中国低噪音轴承行业产能预测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2026-2032年中国低噪音轴承行业产量预测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2026-2032年中国低噪音轴承市场需求量预测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2026-2032年中国低噪音轴承行业供需平衡预测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2026-2032年中国低噪音轴承行业市场容量预测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2026-2032年中国低噪音轴承行业市场规模预测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2026-2032年中国低噪音轴承市场前景分析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2026-2032年中国低噪音轴承行业发展趋势预测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0047fd77814fa0" w:history="1">
        <w:r>
          <w:rPr>
            <w:rStyle w:val="Hyperlink"/>
          </w:rPr>
          <w:t>2026-2032年中国低噪音轴承行业发展分析与前景趋势报告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0047fd77814fa0" w:history="1">
        <w:r>
          <w:rPr>
            <w:rStyle w:val="Hyperlink"/>
          </w:rPr>
          <w:t>https://www.20087.com/0/81/DiZaoYinZhouChengFaZhanXianZhuangQianJing.html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56ec065b804405" w:history="1">
      <w:r>
        <w:rPr>
          <w:rStyle w:val="Hyperlink"/>
        </w:rPr>
        <w:t>2026-2032年中国低噪音轴承行业发展分析与前景趋势报告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DiZaoYinZhouChengFaZhanXianZhuangQianJing.html" TargetMode="External" Id="Rcd0047fd77814f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DiZaoYinZhouChengFaZhanXianZhuangQianJing.html" TargetMode="External" Id="R9156ec065b8044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2026-09-04T00:17:51Z</dcterms:created>
  <dcterms:modified xsi:type="dcterms:W3CDTF">2026-09-04T01:17:51Z</dcterms:modified>
  <dc:subject>2026-2032年中国低噪音轴承行业发展分析与前景趋势报告</dc:subject>
  <dc:title>2026-2032年中国低噪音轴承行业发展分析与前景趋势报告</dc:title>
  <cp:keywords>2026-2032年中国低噪音轴承行业发展分析与前景趋势报告</cp:keywords>
  <dc:description>2026-2032年中国低噪音轴承行业发展分析与前景趋势报告</dc:description>
</cp:coreProperties>
</file>