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93bf16c104bcc" w:history="1">
              <w:r>
                <w:rPr>
                  <w:rStyle w:val="Hyperlink"/>
                </w:rPr>
                <w:t>全球与中国冷藏室门行业发展调研及前景趋势分析报告（2024-2030年）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93bf16c104bcc" w:history="1">
              <w:r>
                <w:rPr>
                  <w:rStyle w:val="Hyperlink"/>
                </w:rPr>
                <w:t>全球与中国冷藏室门行业发展调研及前景趋势分析报告（2024-2030年）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593bf16c104bcc" w:history="1">
                <w:r>
                  <w:rPr>
                    <w:rStyle w:val="Hyperlink"/>
                  </w:rPr>
                  <w:t>https://www.20087.com/0/81/LengZangShiMenFaZhanQianJing.html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藏室门作为冷链物流和商业制冷设备的关键组成部分，其设计和技术不断进步以满足节能减排和食品安全的需求。现代冷藏室门采用了高效绝热材料、低导热系数玻璃以及自动闭门装置，确保优异的保温性能和操作便利性。同时，智能温控系统和远程监控技术的集成，提升了冷藏室管理的精确度和效率。</w:t>
      </w:r>
      <w:r>
        <w:rPr>
          <w:rFonts w:hint="eastAsia"/>
        </w:rPr>
        <w:br/>
      </w:r>
      <w:r>
        <w:rPr>
          <w:rFonts w:hint="eastAsia"/>
        </w:rPr>
        <w:t>　　未来冷藏室门的发展将更加注重智能化与能效提升。物联网技术的应用将使门体能够实时反馈温度数据、能耗状况，并预测维护需求，实现更加精细的能源管理和故障预防。此外，随着可持续发展意识的增强，采用可回收材料和提高能效比的门体设计将成为趋势。模块化设计将方便维护和升级，适应快速变化的市场和技术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593bf16c104bcc" w:history="1">
        <w:r>
          <w:rPr>
            <w:rStyle w:val="Hyperlink"/>
          </w:rPr>
          <w:t>全球与中国冷藏室门行业发展调研及前景趋势分析报告（2024-2030年）</w:t>
        </w:r>
      </w:hyperlink>
      <w:r>
        <w:rPr>
          <w:rFonts w:hint="eastAsia"/>
        </w:rPr>
        <w:t>全面分析了冷藏室门行业的市场规模、需求和价格动态，同时对冷藏室门产业链进行了探讨。报告客观描述了冷藏室门行业现状，审慎预测了冷藏室门市场前景及发展趋势。此外，报告还聚焦于冷藏室门重点企业，剖析了市场竞争格局、集中度以及品牌影响力，并对冷藏室门细分市场进行了研究。冷藏室门报告以专业、科学的视角，为投资者和行业决策者提供了权威的市场洞察与决策参考，是冷藏室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冷藏室门市场概述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按照不同分类，冷藏室门主要可以分为如下几个类别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不同分类冷藏室门增长趋势2018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从不同应用，冷藏室门主要包括如下几个方面</w:t>
      </w:r>
      <w:r>
        <w:rPr>
          <w:rFonts w:hint="eastAsia"/>
        </w:rPr>
        <w:br/>
      </w:r>
      <w:r>
        <w:rPr>
          <w:rFonts w:hint="eastAsia"/>
        </w:rPr>
        <w:t>　　1.4 冷藏室门行业背景、发展历史、现状及趋势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冷藏室门行业目前现状分析</w:t>
      </w:r>
      <w:r>
        <w:rPr>
          <w:rFonts w:hint="eastAsia"/>
        </w:rPr>
        <w:br/>
      </w:r>
      <w:r>
        <w:rPr>
          <w:rFonts w:hint="eastAsia"/>
        </w:rPr>
        <w:t>　　　　1.4.2 冷藏室门发展趋势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全球冷藏室门总体规模分析</w:t>
      </w:r>
      <w:r>
        <w:rPr>
          <w:rFonts w:hint="eastAsia"/>
        </w:rPr>
        <w:br/>
      </w:r>
      <w:r>
        <w:rPr>
          <w:rFonts w:hint="eastAsia"/>
        </w:rPr>
        <w:t>　　2.1 全球冷藏室门供需现状及预测（2018-2030）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全球冷藏室门产能、产量、产能利用率及发展趋势（2018-2030）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全球冷藏室门产量、需求量及发展趋势（2018-2030）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全球主要地区冷藏室门产量及发展趋势（2018-2030）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中国冷藏室门供需现状及预测（2018-2030）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中国冷藏室门产能、产量、产能利用率及发展趋势（2018-2030）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中国冷藏室门产量、市场需求量及发展趋势（2018-2030）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全球冷藏室门销量及销售额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全球市场冷藏室门销售额（2018-2030）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全球市场冷藏室门销量（2018-2030）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全球市场冷藏室门价格趋势（2018-2030）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全球市场主要厂商冷藏室门产能、产量及市场份额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全球市场主要厂商冷藏室门销量（2018-2023）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全球市场主要厂商冷藏室门销售收入（2018-2023）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2023年全球主要生产商冷藏室门收入排名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全球市场主要厂商冷藏室门销售价格（2018-2023）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中国市场主要厂商冷藏室门销量（2018-2023）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中国市场主要厂商冷藏室门销售收入（2018-2023）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2023年中国主要生产商冷藏室门收入排名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中国市场主要厂商冷藏室门销售价格（2018-2023）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全球主要厂商冷藏室门产地分布及商业化日期</w:t>
      </w:r>
      <w:r>
        <w:rPr>
          <w:rFonts w:hint="eastAsia"/>
        </w:rPr>
        <w:br/>
      </w:r>
      <w:r>
        <w:rPr>
          <w:rFonts w:hint="eastAsia"/>
        </w:rPr>
        <w:t>　　3.5 冷藏室门行业集中度、竞争程度分析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冷藏室门行业集中度分析：全球Top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全球冷藏室门第一梯队、第二梯队和第三梯队生产商（品牌）及市场份额（2018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全球冷藏室门主要地区分析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全球主要地区冷藏室门市场规模分析：2018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全球主要地区冷藏室门销售收入及市场份额（2018-2023年）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全球主要地区冷藏室门销售收入预测（2024-2030年）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全球主要地区冷藏室门销量分析：2018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全球主要地区冷藏室门销量及市场份额（2018-2023年）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全球主要地区冷藏室门销量及市场份额预测（2024-2030）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北美市场冷藏室门销量、收入及增长率（2018-2030）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欧洲市场冷藏室门销量、收入及增长率（2018-2030）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中国市场冷藏室门销量、收入及增长率（2018-2030）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日本市场冷藏室门销量、收入及增长率（2018-2030）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东南亚市场冷藏室门销量、收入及增长率（2018-2030）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印度市场冷藏室门销量、收入及增长率（2018-2030）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全球冷藏室门主要生产商分析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重点企业（1）基本信息、冷藏室门生产基地、销售区域、竞争对手及市场地位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重点企业（1）冷藏室门销量、收入、价格及毛利率（2018-2023）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重点企业（2）基本信息、冷藏室门生产基地、销售区域、竞争对手及市场地位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重点企业（2）冷藏室门销量、收入、价格及毛利率（2018-2023）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重点企业（3）基本信息、冷藏室门生产基地、销售区域、竞争对手及市场地位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重点企业（3）冷藏室门销量、收入、价格及毛利率（2018-2023）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重点企业（4）基本信息、冷藏室门生产基地、销售区域、竞争对手及市场地位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重点企业（4）冷藏室门销量、收入、价格及毛利率（2018-2023）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重点企业（5）基本信息、冷藏室门生产基地、销售区域、竞争对手及市场地位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重点企业（5）冷藏室门销量、收入、价格及毛利率（2018-2023）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重点企业（6）基本信息、冷藏室门生产基地、销售区域、竞争对手及市场地位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重点企业（6）冷藏室门销量、收入、价格及毛利率（2018-2023）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重点企业（7）基本信息、冷藏室门生产基地、销售区域、竞争对手及市场地位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重点企业（7）冷藏室门销量、收入、价格及毛利率（2018-2023）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重点企业（8）基本信息、冷藏室门生产基地、销售区域、竞争对手及市场地位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重点企业（8）冷藏室门销量、收入、价格及毛利率（2018-2023）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重点企业（9）基本信息、冷藏室门生产基地、销售区域、竞争对手及市场地位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重点企业（9）冷藏室门销量、收入、价格及毛利率（2018-2023）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重点企业（10）基本信息、冷藏室门生产基地、销售区域、竞争对手及市场地位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重点企业（10）冷藏室门销量、收入、价格及毛利率（2018-2023）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不同分类冷藏室门分析</w:t>
      </w:r>
      <w:r>
        <w:rPr>
          <w:rFonts w:hint="eastAsia"/>
        </w:rPr>
        <w:br/>
      </w:r>
      <w:r>
        <w:rPr>
          <w:rFonts w:hint="eastAsia"/>
        </w:rPr>
        <w:t>　　6.1 全球不同分类冷藏室门销量（2018-2030）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全球不同分类冷藏室门销量及市场份额（2018-2023）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全球不同分类冷藏室门销量预测（2024-2030）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全球不同分类冷藏室门收入（2018-2030）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全球不同分类冷藏室门收入及市场份额（2018-2023）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全球不同分类冷藏室门收入预测（2024-2030）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全球不同分类冷藏室门价格走势（2018-2030）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中国不同分类冷藏室门销量（2018-2030）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中国不同分类冷藏室门销量及市场份额（2018-2023）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中国不同分类冷藏室门销量预测（2024-2030）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中国不同分类冷藏室门收入（2018-2030）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中国不同分类冷藏室门收入及市场份额（2018-2023）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中国不同分类冷藏室门收入预测（2024-2030）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不同应用冷藏室门分析</w:t>
      </w:r>
      <w:r>
        <w:rPr>
          <w:rFonts w:hint="eastAsia"/>
        </w:rPr>
        <w:br/>
      </w:r>
      <w:r>
        <w:rPr>
          <w:rFonts w:hint="eastAsia"/>
        </w:rPr>
        <w:t>　　7.1 全球不同应用冷藏室门销量（2018-2030）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全球不同应用冷藏室门销量及市场份额（2018-2023）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全球不同应用冷藏室门销量预测（2024-2030）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全球不同应用冷藏室门收入（2018-2030）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全球不同应用冷藏室门收入及市场份额（2018-2023）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全球不同应用冷藏室门收入预测（2024-2030）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全球不同应用冷藏室门价格走势（2018-2030）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中国不同应用冷藏室门销量（2018-2030）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中国不同应用冷藏室门销量及市场份额（2018-2023）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中国不同应用冷藏室门销量预测（2024-2030）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中国不同应用冷藏室门收入（2018-2030）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中国不同应用冷藏室门收入及市场份额（2018-2023）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中国不同应用冷藏室门收入预测（2024-2030）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冷藏室门产业链分析</w:t>
      </w:r>
      <w:r>
        <w:rPr>
          <w:rFonts w:hint="eastAsia"/>
        </w:rPr>
        <w:br/>
      </w:r>
      <w:r>
        <w:rPr>
          <w:rFonts w:hint="eastAsia"/>
        </w:rPr>
        <w:t>　　8.2 冷藏室门产业上游供应分析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冷藏室门下游典型客户</w:t>
      </w:r>
      <w:r>
        <w:rPr>
          <w:rFonts w:hint="eastAsia"/>
        </w:rPr>
        <w:br/>
      </w:r>
      <w:r>
        <w:rPr>
          <w:rFonts w:hint="eastAsia"/>
        </w:rPr>
        <w:t>　　8.4 冷藏室门销售渠道分析及建议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中国市场冷藏室门产量、销量、进出口分析及未来趋势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中国市场冷藏室门产量、销量、进出口分析及未来趋势（2018-2030）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中国市场冷藏室门进出口贸易趋势</w:t>
      </w:r>
      <w:r>
        <w:rPr>
          <w:rFonts w:hint="eastAsia"/>
        </w:rPr>
        <w:br/>
      </w:r>
      <w:r>
        <w:rPr>
          <w:rFonts w:hint="eastAsia"/>
        </w:rPr>
        <w:t>　　9.3 中国市场冷藏室门主要进口来源</w:t>
      </w:r>
      <w:r>
        <w:rPr>
          <w:rFonts w:hint="eastAsia"/>
        </w:rPr>
        <w:br/>
      </w:r>
      <w:r>
        <w:rPr>
          <w:rFonts w:hint="eastAsia"/>
        </w:rPr>
        <w:t>　　9.4 中国市场冷藏室门主要出口目的地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中国市场冷藏室门主要地区分布</w:t>
      </w:r>
      <w:r>
        <w:rPr>
          <w:rFonts w:hint="eastAsia"/>
        </w:rPr>
        <w:br/>
      </w:r>
      <w:r>
        <w:rPr>
          <w:rFonts w:hint="eastAsia"/>
        </w:rPr>
        <w:t>　　10.1 中国冷藏室门生产地区分布</w:t>
      </w:r>
      <w:r>
        <w:rPr>
          <w:rFonts w:hint="eastAsia"/>
        </w:rPr>
        <w:br/>
      </w:r>
      <w:r>
        <w:rPr>
          <w:rFonts w:hint="eastAsia"/>
        </w:rPr>
        <w:t>　　10.2 中国冷藏室门消费地区分布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冷藏室门行业主要的增长驱动因素</w:t>
      </w:r>
      <w:r>
        <w:rPr>
          <w:rFonts w:hint="eastAsia"/>
        </w:rPr>
        <w:br/>
      </w:r>
      <w:r>
        <w:rPr>
          <w:rFonts w:hint="eastAsia"/>
        </w:rPr>
        <w:t>　　11.2 冷藏室门行业发展的有利因素及发展机遇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冷藏室门行业发展面临的阻碍因素及挑战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冷藏室门行业政策分析</w:t>
      </w:r>
      <w:r>
        <w:rPr>
          <w:rFonts w:hint="eastAsia"/>
        </w:rPr>
        <w:br/>
      </w:r>
      <w:r>
        <w:rPr>
          <w:rFonts w:hint="eastAsia"/>
        </w:rPr>
        <w:t>　　11.5 冷藏室门中国企业SWOT分析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按照不同产品类型，冷藏室门主要可以分为如下几个类别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不同种类冷藏室门增长趋势2023 VS 2030</w:t>
      </w:r>
      <w:r>
        <w:rPr>
          <w:rFonts w:hint="eastAsia"/>
        </w:rPr>
        <w:br/>
      </w:r>
      <w:r>
        <w:rPr>
          <w:rFonts w:hint="eastAsia"/>
        </w:rPr>
        <w:t>　　表3 按不同应用，冷藏室门主要包括如下几个方面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不同应用冷藏室门消费量增长趋势2023 VS 2030</w:t>
      </w:r>
      <w:r>
        <w:rPr>
          <w:rFonts w:hint="eastAsia"/>
        </w:rPr>
        <w:br/>
      </w:r>
      <w:r>
        <w:rPr>
          <w:rFonts w:hint="eastAsia"/>
        </w:rPr>
        <w:t>　　表5 中国及欧美日等地区冷藏室门相关政策分析</w:t>
      </w:r>
      <w:r>
        <w:rPr>
          <w:rFonts w:hint="eastAsia"/>
        </w:rPr>
        <w:br/>
      </w:r>
      <w:r>
        <w:rPr>
          <w:rFonts w:hint="eastAsia"/>
        </w:rPr>
        <w:t>　　表6 全球冷藏室门主要厂商产量列表（2021-2023）</w:t>
      </w:r>
      <w:r>
        <w:rPr>
          <w:rFonts w:hint="eastAsia"/>
        </w:rPr>
        <w:br/>
      </w:r>
      <w:r>
        <w:rPr>
          <w:rFonts w:hint="eastAsia"/>
        </w:rPr>
        <w:t>　　表7 全球冷藏室门主要厂商产量市场份额列表（2021-2023）</w:t>
      </w:r>
      <w:r>
        <w:rPr>
          <w:rFonts w:hint="eastAsia"/>
        </w:rPr>
        <w:br/>
      </w:r>
      <w:r>
        <w:rPr>
          <w:rFonts w:hint="eastAsia"/>
        </w:rPr>
        <w:t>　　表8 全球冷藏室门主要厂商产值列表（2021-2023）</w:t>
      </w:r>
      <w:r>
        <w:rPr>
          <w:rFonts w:hint="eastAsia"/>
        </w:rPr>
        <w:br/>
      </w:r>
      <w:r>
        <w:rPr>
          <w:rFonts w:hint="eastAsia"/>
        </w:rPr>
        <w:t>　　表9 全球冷藏室门主要厂商产值市场份额列表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2023年全球主要生产商冷藏室门收入排名</w:t>
      </w:r>
      <w:r>
        <w:rPr>
          <w:rFonts w:hint="eastAsia"/>
        </w:rPr>
        <w:br/>
      </w:r>
      <w:r>
        <w:rPr>
          <w:rFonts w:hint="eastAsia"/>
        </w:rPr>
        <w:t>　　表11 全球冷藏室门主要厂商产品价格列表（2021-2023）</w:t>
      </w:r>
      <w:r>
        <w:rPr>
          <w:rFonts w:hint="eastAsia"/>
        </w:rPr>
        <w:br/>
      </w:r>
      <w:r>
        <w:rPr>
          <w:rFonts w:hint="eastAsia"/>
        </w:rPr>
        <w:t>　　表12 中国冷藏室门主要厂商产品价格列表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中国冷藏室门主要厂商产量市场份额列表（2021-2023）</w:t>
      </w:r>
      <w:r>
        <w:rPr>
          <w:rFonts w:hint="eastAsia"/>
        </w:rPr>
        <w:br/>
      </w:r>
      <w:r>
        <w:rPr>
          <w:rFonts w:hint="eastAsia"/>
        </w:rPr>
        <w:t>　　表14 中国冷藏室门主要厂商产值列表（2021-2023）</w:t>
      </w:r>
      <w:r>
        <w:rPr>
          <w:rFonts w:hint="eastAsia"/>
        </w:rPr>
        <w:br/>
      </w:r>
      <w:r>
        <w:rPr>
          <w:rFonts w:hint="eastAsia"/>
        </w:rPr>
        <w:t>　　表15 中国冷藏室门主要厂商产值市场份额列表（2021-2023）</w:t>
      </w:r>
      <w:r>
        <w:rPr>
          <w:rFonts w:hint="eastAsia"/>
        </w:rPr>
        <w:br/>
      </w:r>
      <w:r>
        <w:rPr>
          <w:rFonts w:hint="eastAsia"/>
        </w:rPr>
        <w:t>　　表16 全球主要厂商冷藏室门厂商产地分布及商业化日期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全球主要冷藏室门企业采访及观点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全球主要地区冷藏室门产值：2018 VS 2023 VS 2030</w:t>
      </w:r>
      <w:r>
        <w:rPr>
          <w:rFonts w:hint="eastAsia"/>
        </w:rPr>
        <w:br/>
      </w:r>
      <w:r>
        <w:rPr>
          <w:rFonts w:hint="eastAsia"/>
        </w:rPr>
        <w:t>　　表19 全球主要地区冷藏室门2018-2023年产量市场份额列表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全球主要地区冷藏室门产量列表（2024-2030）</w:t>
      </w:r>
      <w:r>
        <w:rPr>
          <w:rFonts w:hint="eastAsia"/>
        </w:rPr>
        <w:br/>
      </w:r>
      <w:r>
        <w:rPr>
          <w:rFonts w:hint="eastAsia"/>
        </w:rPr>
        <w:t>　　表21 全球主要地区冷藏室门产量份额（2024-2030）</w:t>
      </w:r>
      <w:r>
        <w:rPr>
          <w:rFonts w:hint="eastAsia"/>
        </w:rPr>
        <w:br/>
      </w:r>
      <w:r>
        <w:rPr>
          <w:rFonts w:hint="eastAsia"/>
        </w:rPr>
        <w:t>　　表22 全球主要地区冷藏室门产值列表（2018-2023年）</w:t>
      </w:r>
      <w:r>
        <w:rPr>
          <w:rFonts w:hint="eastAsia"/>
        </w:rPr>
        <w:br/>
      </w:r>
      <w:r>
        <w:rPr>
          <w:rFonts w:hint="eastAsia"/>
        </w:rPr>
        <w:t>　　表23 全球主要地区冷藏室门产值份额列表（2018-2023）</w:t>
      </w:r>
      <w:r>
        <w:rPr>
          <w:rFonts w:hint="eastAsia"/>
        </w:rPr>
        <w:br/>
      </w:r>
      <w:r>
        <w:rPr>
          <w:rFonts w:hint="eastAsia"/>
        </w:rPr>
        <w:t>　　表24 全球主要地区冷藏室门消费量列表（2018-2023）</w:t>
      </w:r>
      <w:r>
        <w:rPr>
          <w:rFonts w:hint="eastAsia"/>
        </w:rPr>
        <w:br/>
      </w:r>
      <w:r>
        <w:rPr>
          <w:rFonts w:hint="eastAsia"/>
        </w:rPr>
        <w:t>　　表25 全球主要地区冷藏室门消费量市场份额列表（2018-2023）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重点企业（1）冷藏室门产能、产量、产值、价格及毛利率（2018-2023）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表29 重点企业（1）冷藏室门产品规格及价格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重点企业（2）冷藏室门产能、产量、产值、价格及毛利率（2018-2023）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表34 重点企业（2）冷藏室门产品规格及价格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重点企业（3）冷藏室门产能、产量、产值、价格及毛利率（2018-2023）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表39 重点企业（3）最新动态</w:t>
      </w:r>
      <w:r>
        <w:rPr>
          <w:rFonts w:hint="eastAsia"/>
        </w:rPr>
        <w:br/>
      </w:r>
      <w:r>
        <w:rPr>
          <w:rFonts w:hint="eastAsia"/>
        </w:rPr>
        <w:t>　　表40 重点企业（3）冷藏室门产品规格及价格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重点企业（4）冷藏室门产能、产量、产值、价格及毛利率（2018-2023）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重点企业（4）冷藏室门产品规格及价格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重点企业（5）冷藏室门产能、产量、产值、价格及毛利率（2018-2023）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重点企业（5）冷藏室门产品规格及价格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重点企业（6）冷藏室门产能、产量、产值、价格及毛利率（2018-2023）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重点企业（6）冷藏室门产品规格及价格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重点企业（7）冷藏室门产品规格、参数及市场应用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重点企业（7）冷藏室门产能、产量、产值、价格及毛利率（2018-2023）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重点企业（7）冷藏室门产品规格及价格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全球不同产品类型冷藏室门产量（2018-2023）</w:t>
      </w:r>
      <w:r>
        <w:rPr>
          <w:rFonts w:hint="eastAsia"/>
        </w:rPr>
        <w:br/>
      </w:r>
      <w:r>
        <w:rPr>
          <w:rFonts w:hint="eastAsia"/>
        </w:rPr>
        <w:t>　　表62 全球不同产品类型冷藏室门产量市场份额（2018-2023）</w:t>
      </w:r>
      <w:r>
        <w:rPr>
          <w:rFonts w:hint="eastAsia"/>
        </w:rPr>
        <w:br/>
      </w:r>
      <w:r>
        <w:rPr>
          <w:rFonts w:hint="eastAsia"/>
        </w:rPr>
        <w:t>　　表63 全球不同产品类型冷藏室门产量预测（2024-2030）</w:t>
      </w:r>
      <w:r>
        <w:rPr>
          <w:rFonts w:hint="eastAsia"/>
        </w:rPr>
        <w:br/>
      </w:r>
      <w:r>
        <w:rPr>
          <w:rFonts w:hint="eastAsia"/>
        </w:rPr>
        <w:t>　　表64 全球不同产品类型冷藏室门产量市场份额预测（2018-2023）</w:t>
      </w:r>
      <w:r>
        <w:rPr>
          <w:rFonts w:hint="eastAsia"/>
        </w:rPr>
        <w:br/>
      </w:r>
      <w:r>
        <w:rPr>
          <w:rFonts w:hint="eastAsia"/>
        </w:rPr>
        <w:t>　　表65 全球不同类型冷藏室门产值（2018-2023）</w:t>
      </w:r>
      <w:r>
        <w:rPr>
          <w:rFonts w:hint="eastAsia"/>
        </w:rPr>
        <w:br/>
      </w:r>
      <w:r>
        <w:rPr>
          <w:rFonts w:hint="eastAsia"/>
        </w:rPr>
        <w:t>　　表66 全球不同类型冷藏室门产值市场份额（2018-2023）</w:t>
      </w:r>
      <w:r>
        <w:rPr>
          <w:rFonts w:hint="eastAsia"/>
        </w:rPr>
        <w:br/>
      </w:r>
      <w:r>
        <w:rPr>
          <w:rFonts w:hint="eastAsia"/>
        </w:rPr>
        <w:t>　　表67 全球不同类型冷藏室门产值预测（2024-2030）</w:t>
      </w:r>
      <w:r>
        <w:rPr>
          <w:rFonts w:hint="eastAsia"/>
        </w:rPr>
        <w:br/>
      </w:r>
      <w:r>
        <w:rPr>
          <w:rFonts w:hint="eastAsia"/>
        </w:rPr>
        <w:t>　　表68 全球不同类型冷藏室门产值市场预测份额（2024-2030）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表69 全球不同价格区间冷藏室门市场份额对比（2021-2023）</w:t>
      </w:r>
      <w:r>
        <w:rPr>
          <w:rFonts w:hint="eastAsia"/>
        </w:rPr>
        <w:br/>
      </w:r>
      <w:r>
        <w:rPr>
          <w:rFonts w:hint="eastAsia"/>
        </w:rPr>
        <w:t>　　表70 中国不同产品类型冷藏室门产量（2018-2023）</w:t>
      </w:r>
      <w:r>
        <w:rPr>
          <w:rFonts w:hint="eastAsia"/>
        </w:rPr>
        <w:br/>
      </w:r>
      <w:r>
        <w:rPr>
          <w:rFonts w:hint="eastAsia"/>
        </w:rPr>
        <w:t>　　表71 中国不同产品类型冷藏室门产量市场份额（2018-2023）</w:t>
      </w:r>
      <w:r>
        <w:rPr>
          <w:rFonts w:hint="eastAsia"/>
        </w:rPr>
        <w:br/>
      </w:r>
      <w:r>
        <w:rPr>
          <w:rFonts w:hint="eastAsia"/>
        </w:rPr>
        <w:t>　　表72 中国不同产品类型冷藏室门产量预测（2024-2030）</w:t>
      </w:r>
      <w:r>
        <w:rPr>
          <w:rFonts w:hint="eastAsia"/>
        </w:rPr>
        <w:br/>
      </w:r>
      <w:r>
        <w:rPr>
          <w:rFonts w:hint="eastAsia"/>
        </w:rPr>
        <w:t>　　表73 中国不同产品类型冷藏室门产量市场份额预测（2024-2030）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表74 中国不同产品类型冷藏室门产值（2018-2023）</w:t>
      </w:r>
      <w:r>
        <w:rPr>
          <w:rFonts w:hint="eastAsia"/>
        </w:rPr>
        <w:br/>
      </w:r>
      <w:r>
        <w:rPr>
          <w:rFonts w:hint="eastAsia"/>
        </w:rPr>
        <w:t>　　表75 中国不同产品类型冷藏室门产值市场份额（2018-2023）</w:t>
      </w:r>
      <w:r>
        <w:rPr>
          <w:rFonts w:hint="eastAsia"/>
        </w:rPr>
        <w:br/>
      </w:r>
      <w:r>
        <w:rPr>
          <w:rFonts w:hint="eastAsia"/>
        </w:rPr>
        <w:t>　　表76 中国不同产品类型冷藏室门产值预测（2024-2030）</w:t>
      </w:r>
      <w:r>
        <w:rPr>
          <w:rFonts w:hint="eastAsia"/>
        </w:rPr>
        <w:br/>
      </w:r>
      <w:r>
        <w:rPr>
          <w:rFonts w:hint="eastAsia"/>
        </w:rPr>
        <w:t>　　表77 中国不同产品类型冷藏室门产值市场份额预测（2024-2030）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表78 冷藏室门上游原料供应商及联系方式列表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全球不同应用冷藏室门消费量（2018-2023）</w:t>
      </w:r>
      <w:r>
        <w:rPr>
          <w:rFonts w:hint="eastAsia"/>
        </w:rPr>
        <w:br/>
      </w:r>
      <w:r>
        <w:rPr>
          <w:rFonts w:hint="eastAsia"/>
        </w:rPr>
        <w:t>　　表80 全球不同应用冷藏室门消费量市场份额（2018-2023）</w:t>
      </w:r>
      <w:r>
        <w:rPr>
          <w:rFonts w:hint="eastAsia"/>
        </w:rPr>
        <w:br/>
      </w:r>
      <w:r>
        <w:rPr>
          <w:rFonts w:hint="eastAsia"/>
        </w:rPr>
        <w:t>　　表81 全球不同应用冷藏室门消费量预测（2024-2030）</w:t>
      </w:r>
      <w:r>
        <w:rPr>
          <w:rFonts w:hint="eastAsia"/>
        </w:rPr>
        <w:br/>
      </w:r>
      <w:r>
        <w:rPr>
          <w:rFonts w:hint="eastAsia"/>
        </w:rPr>
        <w:t>　　表82 全球不同应用冷藏室门消费量市场份额预测（2024-2030）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表83 中国不同应用冷藏室门消费量（2018-2023）</w:t>
      </w:r>
      <w:r>
        <w:rPr>
          <w:rFonts w:hint="eastAsia"/>
        </w:rPr>
        <w:br/>
      </w:r>
      <w:r>
        <w:rPr>
          <w:rFonts w:hint="eastAsia"/>
        </w:rPr>
        <w:t>　　表84 中国不同应用冷藏室门消费量市场份额（2018-2023）</w:t>
      </w:r>
      <w:r>
        <w:rPr>
          <w:rFonts w:hint="eastAsia"/>
        </w:rPr>
        <w:br/>
      </w:r>
      <w:r>
        <w:rPr>
          <w:rFonts w:hint="eastAsia"/>
        </w:rPr>
        <w:t>　　表85 中国不同应用冷藏室门消费量预测（2024-2030）</w:t>
      </w:r>
      <w:r>
        <w:rPr>
          <w:rFonts w:hint="eastAsia"/>
        </w:rPr>
        <w:br/>
      </w:r>
      <w:r>
        <w:rPr>
          <w:rFonts w:hint="eastAsia"/>
        </w:rPr>
        <w:t>　　表86 中国不同应用冷藏室门消费量市场份额预测（2024-2030）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中国冷藏室门产量、消费量、进出口（2018-2023）</w:t>
      </w:r>
      <w:r>
        <w:rPr>
          <w:rFonts w:hint="eastAsia"/>
        </w:rPr>
        <w:br/>
      </w:r>
      <w:r>
        <w:rPr>
          <w:rFonts w:hint="eastAsia"/>
        </w:rPr>
        <w:t>　　表88 中国冷藏室门产量、消费量、进出口预测（2024-2030）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表89 中国市场冷藏室门进出口贸易趋势</w:t>
      </w:r>
      <w:r>
        <w:rPr>
          <w:rFonts w:hint="eastAsia"/>
        </w:rPr>
        <w:br/>
      </w:r>
      <w:r>
        <w:rPr>
          <w:rFonts w:hint="eastAsia"/>
        </w:rPr>
        <w:t>　　表90 中国市场冷藏室门主要进口来源</w:t>
      </w:r>
      <w:r>
        <w:rPr>
          <w:rFonts w:hint="eastAsia"/>
        </w:rPr>
        <w:br/>
      </w:r>
      <w:r>
        <w:rPr>
          <w:rFonts w:hint="eastAsia"/>
        </w:rPr>
        <w:t>　　表91 中国市场冷藏室门主要出口目的地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中国冷藏室门生产地区分布</w:t>
      </w:r>
      <w:r>
        <w:rPr>
          <w:rFonts w:hint="eastAsia"/>
        </w:rPr>
        <w:br/>
      </w:r>
      <w:r>
        <w:rPr>
          <w:rFonts w:hint="eastAsia"/>
        </w:rPr>
        <w:t>　　表94 中国冷藏室门消费地区分布</w:t>
      </w:r>
      <w:r>
        <w:rPr>
          <w:rFonts w:hint="eastAsia"/>
        </w:rPr>
        <w:br/>
      </w:r>
      <w:r>
        <w:rPr>
          <w:rFonts w:hint="eastAsia"/>
        </w:rPr>
        <w:t>　　表95 冷藏室门行业及市场环境发展趋势</w:t>
      </w:r>
      <w:r>
        <w:rPr>
          <w:rFonts w:hint="eastAsia"/>
        </w:rPr>
        <w:br/>
      </w:r>
      <w:r>
        <w:rPr>
          <w:rFonts w:hint="eastAsia"/>
        </w:rPr>
        <w:t>　　表96 冷藏室门产品及技术发展趋势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国内当前及未来冷藏室门主要销售模式及销售渠道趋势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欧美日等地区当前及未来冷藏室门主要销售模式及销售渠道趋势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冷藏室门产品市场定位及目标消费者分析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冷藏室门产品图片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2023年全球不同产品类型冷藏室门产量市场份额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全球不同类型冷藏室门消费量市场份额2023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全球冷藏室门产量及增长率（2018-2030）</w:t>
      </w:r>
      <w:r>
        <w:rPr>
          <w:rFonts w:hint="eastAsia"/>
        </w:rPr>
        <w:br/>
      </w:r>
      <w:r>
        <w:rPr>
          <w:rFonts w:hint="eastAsia"/>
        </w:rPr>
        <w:t>　　图11 全球冷藏室门产值及增长率（2018-2030）</w:t>
      </w:r>
      <w:r>
        <w:rPr>
          <w:rFonts w:hint="eastAsia"/>
        </w:rPr>
        <w:br/>
      </w:r>
      <w:r>
        <w:rPr>
          <w:rFonts w:hint="eastAsia"/>
        </w:rPr>
        <w:t>　　图12 中国冷藏室门产量及发展趋势（2018-2030）</w:t>
      </w:r>
      <w:r>
        <w:rPr>
          <w:rFonts w:hint="eastAsia"/>
        </w:rPr>
        <w:br/>
      </w:r>
      <w:r>
        <w:rPr>
          <w:rFonts w:hint="eastAsia"/>
        </w:rPr>
        <w:t>　　图13 中国冷藏室门产值及未来发展趋势（2018-2030）</w:t>
      </w:r>
      <w:r>
        <w:rPr>
          <w:rFonts w:hint="eastAsia"/>
        </w:rPr>
        <w:br/>
      </w:r>
      <w:r>
        <w:rPr>
          <w:rFonts w:hint="eastAsia"/>
        </w:rPr>
        <w:t>　　图14 全球冷藏室门产能、产量、产能利用率及发展趋势（2018-2030）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图15 全球冷藏室门产量、市场需求量及发展趋势 （2018-2030）</w:t>
      </w:r>
      <w:r>
        <w:rPr>
          <w:rFonts w:hint="eastAsia"/>
        </w:rPr>
        <w:br/>
      </w:r>
      <w:r>
        <w:rPr>
          <w:rFonts w:hint="eastAsia"/>
        </w:rPr>
        <w:t>　　图16 中国冷藏室门产能、产量、产能利用率及发展趋势（2018-2030）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图17 中国冷藏室门产量、市场需求量及发展趋势 （2018-2030）</w:t>
      </w:r>
      <w:r>
        <w:rPr>
          <w:rFonts w:hint="eastAsia"/>
        </w:rPr>
        <w:br/>
      </w:r>
      <w:r>
        <w:rPr>
          <w:rFonts w:hint="eastAsia"/>
        </w:rPr>
        <w:t>　　图18 全球冷藏室门主要厂商2023年产量市场份额列表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全球冷藏室门主要厂商2023年产值市场份额列表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中国市场冷藏室门主要厂商2023年产量市场份额列表（2021-2023）</w:t>
      </w:r>
      <w:r>
        <w:rPr>
          <w:rFonts w:hint="eastAsia"/>
        </w:rPr>
        <w:br/>
      </w:r>
      <w:r>
        <w:rPr>
          <w:rFonts w:hint="eastAsia"/>
        </w:rPr>
        <w:t>　　图21 中国冷藏室门主要厂商2023年产量市场份额列表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中国冷藏室门主要厂商2023年产值市场份额列表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2023年全球前五及前十大生产商冷藏室门市场份额</w:t>
      </w:r>
      <w:r>
        <w:rPr>
          <w:rFonts w:hint="eastAsia"/>
        </w:rPr>
        <w:br/>
      </w:r>
      <w:r>
        <w:rPr>
          <w:rFonts w:hint="eastAsia"/>
        </w:rPr>
        <w:t>　　图24 全球冷藏室门第一梯队、第二梯队和第三梯队生产商（品牌）及市场份额（2021 VS 2023）</w:t>
      </w:r>
      <w:r>
        <w:rPr>
          <w:rFonts w:hint="eastAsia"/>
        </w:rPr>
        <w:br/>
      </w:r>
      <w:r>
        <w:rPr>
          <w:rFonts w:hint="eastAsia"/>
        </w:rPr>
        <w:t>　　图25 冷藏室门全球领先企业SWOT分析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全球主要地区冷藏室门消费量市场份额（2018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图27 北美市场冷藏室门产量及增长率（2018-2030）</w:t>
      </w:r>
      <w:r>
        <w:rPr>
          <w:rFonts w:hint="eastAsia"/>
        </w:rPr>
        <w:br/>
      </w:r>
      <w:r>
        <w:rPr>
          <w:rFonts w:hint="eastAsia"/>
        </w:rPr>
        <w:t>　　图28 北美市场冷藏室门产值及增长率（2018-2030）</w:t>
      </w:r>
      <w:r>
        <w:rPr>
          <w:rFonts w:hint="eastAsia"/>
        </w:rPr>
        <w:br/>
      </w:r>
      <w:r>
        <w:rPr>
          <w:rFonts w:hint="eastAsia"/>
        </w:rPr>
        <w:t>　　图29 欧洲市场冷藏室门产量及增长率（2018-2030）</w:t>
      </w:r>
      <w:r>
        <w:rPr>
          <w:rFonts w:hint="eastAsia"/>
        </w:rPr>
        <w:br/>
      </w:r>
      <w:r>
        <w:rPr>
          <w:rFonts w:hint="eastAsia"/>
        </w:rPr>
        <w:t>　　图30 欧洲市场冷藏室门产值及增长率（2018-2030）</w:t>
      </w:r>
      <w:r>
        <w:rPr>
          <w:rFonts w:hint="eastAsia"/>
        </w:rPr>
        <w:br/>
      </w:r>
      <w:r>
        <w:rPr>
          <w:rFonts w:hint="eastAsia"/>
        </w:rPr>
        <w:t>　　图31 中国市场冷藏室门产量及增长率（2018-2030）</w:t>
      </w:r>
      <w:r>
        <w:rPr>
          <w:rFonts w:hint="eastAsia"/>
        </w:rPr>
        <w:br/>
      </w:r>
      <w:r>
        <w:rPr>
          <w:rFonts w:hint="eastAsia"/>
        </w:rPr>
        <w:t>　　图32 中国市场冷藏室门产值及增长率（2018-2030）</w:t>
      </w:r>
      <w:r>
        <w:rPr>
          <w:rFonts w:hint="eastAsia"/>
        </w:rPr>
        <w:br/>
      </w:r>
      <w:r>
        <w:rPr>
          <w:rFonts w:hint="eastAsia"/>
        </w:rPr>
        <w:t>　　图33 日本市场冷藏室门产量及增长率（2018-2030）</w:t>
      </w:r>
      <w:r>
        <w:rPr>
          <w:rFonts w:hint="eastAsia"/>
        </w:rPr>
        <w:br/>
      </w:r>
      <w:r>
        <w:rPr>
          <w:rFonts w:hint="eastAsia"/>
        </w:rPr>
        <w:t>　　图34 日本市场冷藏室门产值及增长率（2018-2030）</w:t>
      </w:r>
      <w:r>
        <w:rPr>
          <w:rFonts w:hint="eastAsia"/>
        </w:rPr>
        <w:br/>
      </w:r>
      <w:r>
        <w:rPr>
          <w:rFonts w:hint="eastAsia"/>
        </w:rPr>
        <w:t>　　图35 东南亚市场冷藏室门产量及增长率（2018-2030）</w:t>
      </w:r>
      <w:r>
        <w:rPr>
          <w:rFonts w:hint="eastAsia"/>
        </w:rPr>
        <w:br/>
      </w:r>
      <w:r>
        <w:rPr>
          <w:rFonts w:hint="eastAsia"/>
        </w:rPr>
        <w:t>　　图36 东南亚市场冷藏室门产值及增长率（2018-2030）</w:t>
      </w:r>
      <w:r>
        <w:rPr>
          <w:rFonts w:hint="eastAsia"/>
        </w:rPr>
        <w:br/>
      </w:r>
      <w:r>
        <w:rPr>
          <w:rFonts w:hint="eastAsia"/>
        </w:rPr>
        <w:t>　　图37 印度市场冷藏室门产量及增长率（2018-2030）</w:t>
      </w:r>
      <w:r>
        <w:rPr>
          <w:rFonts w:hint="eastAsia"/>
        </w:rPr>
        <w:br/>
      </w:r>
      <w:r>
        <w:rPr>
          <w:rFonts w:hint="eastAsia"/>
        </w:rPr>
        <w:t>　　图38 印度市场冷藏室门产值及增长率（2018-2030）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全球主要地区冷藏室门消费量市场份额（2018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图44 全球主要地区冷藏室门消费量市场份额（2024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图45 中国市场冷藏室门消费量、增长率及发展预测（2018-2030）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图46 北美市场冷藏室门消费量、增长率及发展预测（2018-2030）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图47 欧洲市场冷藏室门消费量、增长率及发展预测（2018-2030）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图48 日本市场冷藏室门消费量、增长率及发展预测（2018-2030）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图49 东南亚市场冷藏室门消费量、增长率及发展预测（2018-2030）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图50 印度市场冷藏室门消费量、增长率及发展预测（2018-2030）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图51 冷藏室门产业链图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冷藏室门产品价格走势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93bf16c104bcc" w:history="1">
        <w:r>
          <w:rPr>
            <w:rStyle w:val="Hyperlink"/>
          </w:rPr>
          <w:t>全球与中国冷藏室门行业发展调研及前景趋势分析报告（2024-2030年）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593bf16c104bcc" w:history="1">
        <w:r>
          <w:rPr>
            <w:rStyle w:val="Hyperlink"/>
          </w:rPr>
          <w:t>https://www.20087.com/0/81/LengZangShiMenFaZhanQianJing.html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d9b09dfd54a6a" w:history="1">
      <w:r>
        <w:rPr>
          <w:rStyle w:val="Hyperlink"/>
        </w:rPr>
        <w:t>全球与中国冷藏室门行业发展调研及前景趋势分析报告（2024-2030年）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LengZangShiMenFaZhanQianJing.html" TargetMode="External" Id="Rcf593bf16c104b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LengZangShiMenFaZhanQianJing.html" TargetMode="External" Id="Rd6cd9b09dfd5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2024-05-02T05:17:01Z</dcterms:created>
  <dcterms:modified xsi:type="dcterms:W3CDTF">2024-05-02T06:17:01Z</dcterms:modified>
  <dc:subject>全球与中国冷藏室门行业发展调研及前景趋势分析报告（2024-2030年）</dc:subject>
  <dc:title>全球与中国冷藏室门行业发展调研及前景趋势分析报告（2024-2030年）</dc:title>
  <cp:keywords>全球与中国冷藏室门行业发展调研及前景趋势分析报告（2024-2030年）</cp:keywords>
  <dc:description>全球与中国冷藏室门行业发展调研及前景趋势分析报告（2024-2030年）</dc:description>
</cp:coreProperties>
</file>