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cfab558374e5b" w:history="1">
              <w:r>
                <w:rPr>
                  <w:rStyle w:val="Hyperlink"/>
                </w:rPr>
                <w:t>2025-2031年中国半导体封测市场分析与发展趋势预测报告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cfab558374e5b" w:history="1">
              <w:r>
                <w:rPr>
                  <w:rStyle w:val="Hyperlink"/>
                </w:rPr>
                <w:t>2025-2031年中国半导体封测市场分析与发展趋势预测报告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cfab558374e5b" w:history="1">
                <w:r>
                  <w:rPr>
                    <w:rStyle w:val="Hyperlink"/>
                  </w:rPr>
                  <w:t>https://www.20087.com/0/51/BanDaoTiFengCeFaZhanQuShi.html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封测作为半导体产业链的重要环节，承担着芯片成品制造与质量检验的任务。当前市场上的半导体封测技术在封装形式、测试方法、自动化程度、良率控制等方面持续优化，尤其在先进封装（如扇出型封装、晶圆级封装、3D封装等）、系统级封装、异构集成等新型封装技术上取得了显著进展。</w:t>
      </w:r>
      <w:r>
        <w:rPr>
          <w:rFonts w:hint="eastAsia"/>
        </w:rPr>
        <w:br/>
      </w:r>
      <w:r>
        <w:rPr>
          <w:rFonts w:hint="eastAsia"/>
        </w:rPr>
        <w:t>　　未来，半导体封测行业将呈现以下几个趋势：一是封装技术的创新与融合，如开发更小、更薄、更密的封装技术，以及封装与设计、制造的协同优化，以满足摩尔定律放缓背景下芯片性能提升的需求。二是测试技术的智能化与自动化，如利用大数据、人工智能等技术实现测试数据的深度分析与故障诊断，以及推广全自动测试设备、远程测试服务等，提升测试效率与准确性。三是封测服务的定制化与专业化，如针对特定应用领域（如汽车电子、物联网、数据中心等）提供定制化封测服务，以及与设计公司、晶圆厂、系统集成商等深度合作，提供一站式封测解决方案。四是封测行业的国际化与合作，如加强与全球封测企业的技术交流与合作，参与国际标准制定，提升中国半导体封测行业的全球影响力与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cfab558374e5b" w:history="1">
        <w:r>
          <w:rPr>
            <w:rStyle w:val="Hyperlink"/>
          </w:rPr>
          <w:t>2025-2031年中国半导体封测市场分析与发展趋势预测报告</w:t>
        </w:r>
      </w:hyperlink>
      <w:r>
        <w:rPr>
          <w:rFonts w:hint="eastAsia"/>
        </w:rPr>
        <w:t>》从市场规模、需求变化及价格动态等维度，全面解析了半导体封测行业的现状与趋势。报告深入挖掘半导体封测产业链各环节，科学预测半导体封测市场前景与发展方向，同时聚焦半导体封测细分市场特点及重点企业的经营表现，系统揭示了半导体封测行业竞争格局、品牌影响力及市场集中度等信息。基于权威数据与专业分析，报告为投资者、企业决策者及信贷机构提供了精准的市场洞察与决策支持，是把握半导体封测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半导体封测产业概述</w:t>
      </w:r>
      <w:r>
        <w:rPr>
          <w:rFonts w:hint="eastAsia"/>
        </w:rPr>
        <w:br/>
      </w:r>
      <w:r>
        <w:rPr>
          <w:rFonts w:hint="eastAsia"/>
        </w:rPr>
        <w:t>　　第一节 半导体封测定义</w:t>
      </w:r>
      <w:r>
        <w:rPr>
          <w:rFonts w:hint="eastAsia"/>
        </w:rPr>
        <w:br/>
      </w:r>
      <w:r>
        <w:rPr>
          <w:rFonts w:hint="eastAsia"/>
        </w:rPr>
        <w:t>　　第二节 半导体封测行业特点</w:t>
      </w:r>
      <w:r>
        <w:rPr>
          <w:rFonts w:hint="eastAsia"/>
        </w:rPr>
        <w:br/>
      </w:r>
      <w:r>
        <w:rPr>
          <w:rFonts w:hint="eastAsia"/>
        </w:rPr>
        <w:t>　　第三节 半导体封测产业链分析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2024-2025年中国半导体封测行业运行环境分析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中国半导体封测运行经济环境分析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中国半导体封测产业政策环境分析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一、半导体封测行业监管体制</w:t>
      </w:r>
      <w:r>
        <w:rPr>
          <w:rFonts w:hint="eastAsia"/>
        </w:rPr>
        <w:br/>
      </w:r>
      <w:r>
        <w:rPr>
          <w:rFonts w:hint="eastAsia"/>
        </w:rPr>
        <w:t>　　　　二、半导体封测行业主要法规</w:t>
      </w:r>
      <w:r>
        <w:rPr>
          <w:rFonts w:hint="eastAsia"/>
        </w:rPr>
        <w:br/>
      </w:r>
      <w:r>
        <w:rPr>
          <w:rFonts w:hint="eastAsia"/>
        </w:rPr>
        <w:t>　　　　三、主要半导体封测产业政策</w:t>
      </w:r>
      <w:r>
        <w:rPr>
          <w:rFonts w:hint="eastAsia"/>
        </w:rPr>
        <w:br/>
      </w:r>
      <w:r>
        <w:rPr>
          <w:rFonts w:hint="eastAsia"/>
        </w:rPr>
        <w:t>　　第三节 中国半导体封测产业社会环境分析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国外半导体封测行业发展态势分析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国外半导体封测市场发展现状分析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国外主要国家半导体封测市场现状</w:t>
      </w:r>
      <w:r>
        <w:rPr>
          <w:rFonts w:hint="eastAsia"/>
        </w:rPr>
        <w:br/>
      </w:r>
      <w:r>
        <w:rPr>
          <w:rFonts w:hint="eastAsia"/>
        </w:rPr>
        <w:t>　　第三节 国外半导体封测行业发展趋势预测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中国半导体封测行业市场分析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2019-2024年中国半导体封测行业规模情况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2019-2024年中国半导体封测市场规模情况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2019-2024年中国半导体封测行业盈利情况分析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2019-2024年中国半导体封测市场需求状况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2019-2024年中国半导体封测行业市场供给状况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2019-2024年半导体封测行业市场供需平衡状况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中国重点地区半导体封测行业市场调研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重点地区（一）半导体封测市场调研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重点地区（二）半导体封测市场调研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重点地区（三）半导体封测市场调研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重点地区（四）半导体封测市场调研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重点地区（五）半导体封测市场调研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中国半导体封测行业价格走势及影响因素分析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国内半导体封测行业价格回顾</w:t>
      </w:r>
      <w:r>
        <w:rPr>
          <w:rFonts w:hint="eastAsia"/>
        </w:rPr>
        <w:br/>
      </w:r>
      <w:r>
        <w:rPr>
          <w:rFonts w:hint="eastAsia"/>
        </w:rPr>
        <w:t>　　第二节 国内半导体封测行业价格走势预测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国内半导体封测行业价格影响因素分析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中国半导体封测行业客户调研</w:t>
      </w:r>
      <w:r>
        <w:rPr>
          <w:rFonts w:hint="eastAsia"/>
        </w:rPr>
        <w:br/>
      </w:r>
      <w:r>
        <w:rPr>
          <w:rFonts w:hint="eastAsia"/>
        </w:rPr>
        <w:t>　　　　一、半导体封测行业客户偏好调查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二、客户对半导体封测品牌的首要认知渠道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三、半导体封测品牌忠诚度调查</w:t>
      </w:r>
      <w:r>
        <w:rPr>
          <w:rFonts w:hint="eastAsia"/>
        </w:rPr>
        <w:br/>
      </w:r>
      <w:r>
        <w:rPr>
          <w:rFonts w:hint="eastAsia"/>
        </w:rPr>
        <w:t>　　　　四、半导体封测行业客户消费理念调研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中国半导体封测行业竞争格局分析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2025年半导体封测行业集中度分析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一、半导体封测市场集中度分析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二、半导体封测企业集中度分析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2024-2025年半导体封测行业竞争格局分析</w:t>
      </w:r>
      <w:r>
        <w:rPr>
          <w:rFonts w:hint="eastAsia"/>
        </w:rPr>
        <w:br/>
      </w:r>
      <w:r>
        <w:rPr>
          <w:rFonts w:hint="eastAsia"/>
        </w:rPr>
        <w:t>　　　　一、半导体封测行业竞争策略分析</w:t>
      </w:r>
      <w:r>
        <w:rPr>
          <w:rFonts w:hint="eastAsia"/>
        </w:rPr>
        <w:br/>
      </w:r>
      <w:r>
        <w:rPr>
          <w:rFonts w:hint="eastAsia"/>
        </w:rPr>
        <w:t>　　　　二、半导体封测行业竞争格局展望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三、我国半导体封测市场竞争趋势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半导体封测行业重点企业发展调研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半导体封测行业企业经营策略研究分析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半导体封测企业多样化经营策略分析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一、半导体封测企业多样化经营情况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二、现行半导体封测行业多样化经营的方向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大型半导体封测企业集团未来发展策略分析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对中小半导体封测企业生产经营的建议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半导体封测行业投资风险与控制策略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半导体封测行业SWOT模型分析</w:t>
      </w:r>
      <w:r>
        <w:rPr>
          <w:rFonts w:hint="eastAsia"/>
        </w:rPr>
        <w:br/>
      </w:r>
      <w:r>
        <w:rPr>
          <w:rFonts w:hint="eastAsia"/>
        </w:rPr>
        <w:t>　　　　一、半导体封测行业优势分析</w:t>
      </w:r>
      <w:r>
        <w:rPr>
          <w:rFonts w:hint="eastAsia"/>
        </w:rPr>
        <w:br/>
      </w:r>
      <w:r>
        <w:rPr>
          <w:rFonts w:hint="eastAsia"/>
        </w:rPr>
        <w:t>　　　　二、半导体封测行业劣势分析</w:t>
      </w:r>
      <w:r>
        <w:rPr>
          <w:rFonts w:hint="eastAsia"/>
        </w:rPr>
        <w:br/>
      </w:r>
      <w:r>
        <w:rPr>
          <w:rFonts w:hint="eastAsia"/>
        </w:rPr>
        <w:t>　　　　三、半导体封测行业机会分析</w:t>
      </w:r>
      <w:r>
        <w:rPr>
          <w:rFonts w:hint="eastAsia"/>
        </w:rPr>
        <w:br/>
      </w:r>
      <w:r>
        <w:rPr>
          <w:rFonts w:hint="eastAsia"/>
        </w:rPr>
        <w:t>　　　　四、半导体封测行业风险分析</w:t>
      </w:r>
      <w:r>
        <w:rPr>
          <w:rFonts w:hint="eastAsia"/>
        </w:rPr>
        <w:br/>
      </w:r>
      <w:r>
        <w:rPr>
          <w:rFonts w:hint="eastAsia"/>
        </w:rPr>
        <w:t>　　第二节 半导体封测行业投资风险及控制策略分析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一、半导体封测市场风险及控制策略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二、半导体封测行业政策风险及控制策略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三、半导体封测行业经营风险及控制策略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四、半导体封测同业竞争风险及控制策略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五、半导体封测行业其他风险及控制策略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2025-2031年中国半导体封测行业投资潜力及发展趋势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2025-2031年半导体封测行业投资潜力分析</w:t>
      </w:r>
      <w:r>
        <w:rPr>
          <w:rFonts w:hint="eastAsia"/>
        </w:rPr>
        <w:br/>
      </w:r>
      <w:r>
        <w:rPr>
          <w:rFonts w:hint="eastAsia"/>
        </w:rPr>
        <w:t>　　　　一、半导体封测行业重点可投资领域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二、半导体封测行业目标市场需求潜力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三、半导体封测行业投资潜力综合评判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　2025-2031年中国半导体封测行业发展趋势分析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一、2025年半导体封测市场前景分析</w:t>
      </w:r>
      <w:r>
        <w:rPr>
          <w:rFonts w:hint="eastAsia"/>
        </w:rPr>
        <w:br/>
      </w:r>
      <w:r>
        <w:rPr>
          <w:rFonts w:hint="eastAsia"/>
        </w:rPr>
        <w:t>　　　　二、2025年半导体封测发展趋势预测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三、2025-2031年我国半导体封测行业发展剖析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五、未来半导体封测行业发展变局剖析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半导体封测行业历程</w:t>
      </w:r>
      <w:r>
        <w:rPr>
          <w:rFonts w:hint="eastAsia"/>
        </w:rPr>
        <w:br/>
      </w:r>
      <w:r>
        <w:rPr>
          <w:rFonts w:hint="eastAsia"/>
        </w:rPr>
        <w:t>　　图表 半导体封测行业生命周期</w:t>
      </w:r>
      <w:r>
        <w:rPr>
          <w:rFonts w:hint="eastAsia"/>
        </w:rPr>
        <w:br/>
      </w:r>
      <w:r>
        <w:rPr>
          <w:rFonts w:hint="eastAsia"/>
        </w:rPr>
        <w:t>　　图表 半导体封测行业产业链分析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2019-2024年中国半导体封测行业市场规模及增长情况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2019-2024年半导体封测行业市场容量分析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2019-2024年中国半导体封测行业产能统计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2019-2024年中国半导体封测行业产量及增长趋势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2019-2024年中国半导体封测市场需求量及增速统计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2024年中国半导体封测行业需求领域分布格局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2019-2024年中国半导体封测行业销售收入分析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2019-2024年中国半导体封测行业盈利情况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2019-2024年中国半导体封测行业利润总额统计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2019-2024年中国半导体封测进口数量分析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2019-2024年中国半导体封测进口金额分析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2019-2024年中国半导体封测出口数量分析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2019-2024年中国半导体封测出口金额分析</w:t>
      </w:r>
      <w:r>
        <w:rPr>
          <w:rFonts w:hint="eastAsia"/>
        </w:rPr>
        <w:br/>
      </w:r>
      <w:r>
        <w:rPr>
          <w:rFonts w:hint="eastAsia"/>
        </w:rPr>
        <w:t>　　图表 2024年中国半导体封测进口国家及地区分析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2024年中国半导体封测出口国家及地区分析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2019-2024年中国半导体封测行业企业数量情况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2019-2024年中国半导体封测行业企业平均规模情况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**地区半导体封测市场规模及增长情况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**地区半导体封测行业市场需求情况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**地区半导体封测市场规模及增长情况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**地区半导体封测行业市场需求情况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**地区半导体封测市场规模及增长情况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**地区半导体封测行业市场需求情况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**地区半导体封测市场规模及增长情况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**地区半导体封测行业市场需求情况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半导体封测重点企业（一）基本信息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半导体封测重点企业（一）经营情况分析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半导体封测重点企业（一）主要经济指标情况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半导体封测重点企业（一）盈利能力情况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半导体封测重点企业（一）偿债能力情况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半导体封测重点企业（一）运营能力情况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半导体封测重点企业（一）成长能力情况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半导体封测重点企业（二）基本信息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半导体封测重点企业（二）经营情况分析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半导体封测重点企业（二）主要经济指标情况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半导体封测重点企业（二）盈利能力情况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半导体封测重点企业（二）偿债能力情况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半导体封测重点企业（二）运营能力情况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半导体封测重点企业（二）成长能力情况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半导体封测重点企业（三）基本信息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半导体封测重点企业（三）经营情况分析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半导体封测重点企业（三）主要经济指标情况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半导体封测重点企业（三）盈利能力情况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半导体封测重点企业（三）偿债能力情况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半导体封测重点企业（三）运营能力情况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半导体封测重点企业（三）成长能力情况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2025-2031年中国半导体封测行业产能预测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2025-2031年中国半导体封测行业产量预测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2025-2031年中国半导体封测市场需求量预测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2025-2031年中国半导体封测行业供需平衡预测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2025-2031年中国半导体封测行业市场容量预测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2025-2031年中国半导体封测行业市场规模预测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2025-2031年中国半导体封测市场前景分析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2025-2031年中国半导体封测行业发展趋势预测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cfab558374e5b" w:history="1">
        <w:r>
          <w:rPr>
            <w:rStyle w:val="Hyperlink"/>
          </w:rPr>
          <w:t>2025-2031年中国半导体封测市场分析与发展趋势预测报告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cfab558374e5b" w:history="1">
        <w:r>
          <w:rPr>
            <w:rStyle w:val="Hyperlink"/>
          </w:rPr>
          <w:t>https://www.20087.com/0/51/BanDaoTiFengCeFaZhanQuShi.html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热点：中国十大芯片封测厂、半导体封测公司排名、半导体龙头一览表、半导体封测设备龙头股、国内晶圆代工厂、半导体封测企业排名、全球封测龙头、半导体封测行业分析、半导体封测国际趋势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ff805988e41a4" w:history="1">
      <w:r>
        <w:rPr>
          <w:rStyle w:val="Hyperlink"/>
        </w:rPr>
        <w:t>2025-2031年中国半导体封测市场分析与发展趋势预测报告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BanDaoTiFengCeFaZhanQuShi.html" TargetMode="External" Id="Raf7cfab55837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BanDaoTiFengCeFaZhanQuShi.html" TargetMode="External" Id="Rc69ff805988e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2024-12-04T05:19:00Z</dcterms:created>
  <dcterms:modified xsi:type="dcterms:W3CDTF">2024-12-04T06:19:00Z</dcterms:modified>
  <dc:subject>2025-2031年中国半导体封测市场分析与发展趋势预测报告</dc:subject>
  <dc:title>2025-2031年中国半导体封测市场分析与发展趋势预测报告</dc:title>
  <cp:keywords>2025-2031年中国半导体封测市场分析与发展趋势预测报告</cp:keywords>
  <dc:description>2025-2031年中国半导体封测市场分析与发展趋势预测报告</dc:description>
</cp:coreProperties>
</file>