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b56fc7b3d94a01" w:history="1">
              <w:r>
                <w:rPr>
                  <w:rStyle w:val="Hyperlink"/>
                </w:rPr>
                <w:t>2023-2029年全球与中国半导体气体传感器市场调查研究及前景趋势预测报告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b56fc7b3d94a01" w:history="1">
              <w:r>
                <w:rPr>
                  <w:rStyle w:val="Hyperlink"/>
                </w:rPr>
                <w:t>2023-2029年全球与中国半导体气体传感器市场调查研究及前景趋势预测报告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b56fc7b3d94a01" w:history="1">
                <w:r>
                  <w:rPr>
                    <w:rStyle w:val="Hyperlink"/>
                  </w:rPr>
                  <w:t>https://www.20087.com/0/31/BanDaoTiQiTiChuanGanQiHangYeQianJingQuShi.html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气体传感器技术已广泛应用于环保监控、工业安全、智能家居等多个领域，得益于其高灵敏度、小型化和低成本的优势。目前，市场上的传感器类型多样，从简单的氧气、一氧化碳检测到复杂的挥发性有机化合物(VOCs)分析，均能实现快速准确的气体识别。研究重点集中在提高传感器的稳定性和选择性，以及开发新型敏感材料以拓宽应用范围。</w:t>
      </w:r>
      <w:r>
        <w:rPr>
          <w:rFonts w:hint="eastAsia"/>
        </w:rPr>
        <w:br/>
      </w:r>
      <w:r>
        <w:rPr>
          <w:rFonts w:hint="eastAsia"/>
        </w:rPr>
        <w:t>　　随着物联网(IoT)和智慧城市概念的深入，对气体传感器的需求将进一步增长，尤其是在环境监测和健康生活领域。未来趋势将聚焦于智能化和网络化，即传感器与云端数据分析平台的无缝对接，实现远程监控和预警功能。此外，微型化、低功耗设计以及多功能集成传感器的开发，将使气体检测更加便捷、高效，适应更广泛的场景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b56fc7b3d94a01" w:history="1">
        <w:r>
          <w:rPr>
            <w:rStyle w:val="Hyperlink"/>
          </w:rPr>
          <w:t>2023-2029年全球与中国半导体气体传感器市场调查研究及前景趋势预测报告</w:t>
        </w:r>
      </w:hyperlink>
      <w:r>
        <w:rPr>
          <w:rFonts w:hint="eastAsia"/>
        </w:rPr>
        <w:t>》全面分析了全球及我国半导体气体传感器行业的现状、市场需求、市场规模以及价格动态，探讨了半导体气体传感器产业链的结构与发展。半导体气体传感器报告对半导体气体传感器细分市场进行了剖析，同时基于科学数据，对半导体气体传感器市场前景及发展趋势进行了预测。报告还聚焦半导体气体传感器重点企业，并对其品牌影响力、市场竞争力以及行业集中度进行了评估。半导体气体传感器报告为投资者、产业链相关企业及政府决策部门提供了专业、客观的参考，是了解和把握半导体气体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半导体气体传感器行业概述及发展现状</w:t>
      </w:r>
      <w:r>
        <w:rPr>
          <w:rFonts w:hint="eastAsia"/>
        </w:rPr>
        <w:br/>
      </w:r>
      <w:r>
        <w:rPr>
          <w:rFonts w:hint="eastAsia"/>
        </w:rPr>
        <w:t>　　1.1 半导体气体传感器行业介绍</w:t>
      </w:r>
      <w:r>
        <w:rPr>
          <w:rFonts w:hint="eastAsia"/>
        </w:rPr>
        <w:br/>
      </w:r>
      <w:r>
        <w:rPr>
          <w:rFonts w:hint="eastAsia"/>
        </w:rPr>
        <w:t>　　1.2 半导体气体传感器主要种类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2022年不同种类半导体气体传感器产量占比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2017-2029年不同种类半导体气体传感器价格走势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半导体气体传感器主要应用领域分析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半导体气体传感器主要应用领域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2022年全球半导体气体传感器不同应用领域消费量占比分析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全球与中国半导体气体传感器市场发展现状对比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2017-2029年全球半导体气体传感器市场现状及发展趋势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2017-2029年中国半导体气体传感器市场现状及发展趋势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2017-2029年全球半导体气体传感器供需现状及趋势预测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2017-2029年全球半导体气体传感器产能、产量、产能利用率情况及趋势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2017-2029年全球半导体气体传感器产量、表观消费量情况及趋势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2017-2029年中国半导体气体传感器供需现状及趋势预测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2017-2029年中国半导体气体传感器产能、产量、产能利用率情况及趋势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2017-2029年中国半导体气体传感器产量、表观消费量情况及趋势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2017-2029年中国半导体气体传感器产量、需求量、市场缺口情况及趋势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中国半导体气体传感器行业政策分析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全球与中国半导体气体传感器重点企业产量、产值、集中度分析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全球市场半导体气体传感器重点企业2021和2022年产量、产值对比分析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全球市场半导体气体传感器重点企业2021和2022年产量对比分析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全球市场半导体气体传感器重点企业2021和2022年产值对比分析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全球市场半导体气体传感器重点企业2021和2022年产品价格分析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中国市场半导体气体传感器重点企业2021和2022年产量、产值对比分析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中国市场半导体气体传感器重点企业2021和2022年产量对比分析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中国市场半导体气体传感器重点企业2021和2022年产值对比分析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半导体气体传感器重点厂商总部</w:t>
      </w:r>
      <w:r>
        <w:rPr>
          <w:rFonts w:hint="eastAsia"/>
        </w:rPr>
        <w:br/>
      </w:r>
      <w:r>
        <w:rPr>
          <w:rFonts w:hint="eastAsia"/>
        </w:rPr>
        <w:t>　　2.4 半导体气体传感器行业企业集中度分析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全球重点半导体气体传感器企业SWOT分析</w:t>
      </w:r>
      <w:r>
        <w:rPr>
          <w:rFonts w:hint="eastAsia"/>
        </w:rPr>
        <w:br/>
      </w:r>
      <w:r>
        <w:rPr>
          <w:rFonts w:hint="eastAsia"/>
        </w:rPr>
        <w:t>　　2.6 中国重点半导体气体传感器企业SWOT分析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2017-2029年全球主要地区半导体气体传感器产量、产值、市场份额情况及趋势预测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2017-2029年全球主要地区半导体气体传感器产量、产值及市场份额情况及趋势预测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2017-2029年全球主要地区半导体气体传感器产量及市场份额情况及趋势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2017-2029年全球主要地区半导体气体传感器产值及市场份额情况及趋势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2017-2029年中国市场半导体气体传感器产量、产值情况及趋势预测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2017-2029年北美市场半导体气体传感器产量、产值情况及趋势预测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2017-2029年欧洲市场半导体气体传感器产量、产值情况及趋势预测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2017-2029年日本市场半导体气体传感器产量、产值情况及趋势预测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2017-2029年全球主要地区半导体气体传感器消费量、市场份额及发展趋势分析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2017-2029年全球主要地区半导体气体传感器消费量、市场份额及发展趋势预测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2017-2029年中国市场半导体气体传感器消费情况及发展趋势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2017-2029年北美市场半导体气体传感器消费情况及发展趋势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2017-2029年欧洲市场半导体气体传感器消费情况及发展趋势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2017-2029年日本市场半导体气体传感器消费情况及发展趋势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半导体气体传感器行业重点企业调研分析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5.1.3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5.2.3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5.3.3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5.4.3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5.5.3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5.6.3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5.7.3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5.8.3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5.9.3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企业半导体气体传感器产品</w:t>
      </w:r>
      <w:r>
        <w:rPr>
          <w:rFonts w:hint="eastAsia"/>
        </w:rPr>
        <w:br/>
      </w:r>
      <w:r>
        <w:rPr>
          <w:rFonts w:hint="eastAsia"/>
        </w:rPr>
        <w:t>　　　　5.10.3 企业半导体气体传感器产量、价格、收入、成本、毛利情况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2017-2029不同种类半导体气体传感器产量、价格、产值及市场份额情况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全球市场不同种类半导体气体传感器产量、产值及市场份额情况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2017-2029年全球市场不同种类半导体气体传感器产量、市场份额情况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2017-2029年全球市场不同种类半导体气体传感器产值、市场份额情况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2017-2029年全球市场不同种类半导体气体传感器价格走势分析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中国市场不同种类半导体气体传感器产量、产值及市场份额情况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2017-2029年中国市场不同种类半导体气体传感器产量、市场份额情况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2017-2029年中国市场不同种类半导体气体传感器产值、市场份额情况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2017-2029年中国市场不同种类半导体气体传感器价格走势分析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半导体气体传感器上游原料及下游主要应用领域分析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半导体气体传感器产业链分析</w:t>
      </w:r>
      <w:r>
        <w:rPr>
          <w:rFonts w:hint="eastAsia"/>
        </w:rPr>
        <w:br/>
      </w:r>
      <w:r>
        <w:rPr>
          <w:rFonts w:hint="eastAsia"/>
        </w:rPr>
        <w:t>　　7.2 半导体气体传感器产业上游供应分析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2017-2029年全球市场半导体气体传感器下游主要应用领域消费量、市场份额情况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2017-2029年中国市场半导体气体传感器下游主要应用领域消费量、市场份额及增长情况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2017-2029年中国市场半导体气体传感器产量、消费量、进出口分析及发展趋势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2017-2029年中国市场半导体气体传感器产量、消费量、进出口分析及发展趋势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2017-2029年中国市场半导体气体传感器进出口贸易趋势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中国市场半导体气体传感器主要进口来源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中国市场半导体气体传感器主要出口目的地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2022年中国市场半导体气体传感器主要地区分布</w:t>
      </w:r>
      <w:r>
        <w:rPr>
          <w:rFonts w:hint="eastAsia"/>
        </w:rPr>
        <w:br/>
      </w:r>
      <w:r>
        <w:rPr>
          <w:rFonts w:hint="eastAsia"/>
        </w:rPr>
        <w:t>　　9.1 中国半导体气体传感器生产地区分布</w:t>
      </w:r>
      <w:r>
        <w:rPr>
          <w:rFonts w:hint="eastAsia"/>
        </w:rPr>
        <w:br/>
      </w:r>
      <w:r>
        <w:rPr>
          <w:rFonts w:hint="eastAsia"/>
        </w:rPr>
        <w:t>　　9.2 中国半导体气体传感器消费地区分布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影响中国市场半导体气体传感器供需因素分析</w:t>
      </w:r>
      <w:r>
        <w:rPr>
          <w:rFonts w:hint="eastAsia"/>
        </w:rPr>
        <w:br/>
      </w:r>
      <w:r>
        <w:rPr>
          <w:rFonts w:hint="eastAsia"/>
        </w:rPr>
        <w:t>　　10.1 半导体气体传感器及相关行业技术发展概况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2017-2029年半导体气体传感器进出口贸易现状及趋势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2017-2029年半导体气体传感器产品技术趋势与价格走势预测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半导体气体传感器行业市场环境发展趋势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2017-2029年不同种类半导体气体传感器产品技术发展趋势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2017-2029年半导体气体传感器价格走势预测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半导体气体传感器销售渠道分析及建议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国内市场半导体气体传感器销售渠道分析</w:t>
      </w:r>
      <w:r>
        <w:rPr>
          <w:rFonts w:hint="eastAsia"/>
        </w:rPr>
        <w:br/>
      </w:r>
      <w:r>
        <w:rPr>
          <w:rFonts w:hint="eastAsia"/>
        </w:rPr>
        <w:t>　　　　12.1.1 当前半导体气体传感器主要销售模式及销售渠道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2017-2029年国内市场半导体气体传感器销售模式及销售渠道趋势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海外市场半导体气体传感器销售渠道分析</w:t>
      </w:r>
      <w:r>
        <w:rPr>
          <w:rFonts w:hint="eastAsia"/>
        </w:rPr>
        <w:br/>
      </w:r>
      <w:r>
        <w:rPr>
          <w:rFonts w:hint="eastAsia"/>
        </w:rPr>
        <w:t>　　12.3 半导体气体传感器行业营销策略建议</w:t>
      </w:r>
      <w:r>
        <w:rPr>
          <w:rFonts w:hint="eastAsia"/>
        </w:rPr>
        <w:br/>
      </w:r>
      <w:r>
        <w:rPr>
          <w:rFonts w:hint="eastAsia"/>
        </w:rPr>
        <w:t>　　　　12.3.1 半导体气体传感器市场定位及目标消费者分析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半导体气体传感器行业营销模式及销售渠道建议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半导体气体传感器产品介绍</w:t>
      </w:r>
      <w:r>
        <w:rPr>
          <w:rFonts w:hint="eastAsia"/>
        </w:rPr>
        <w:br/>
      </w:r>
      <w:r>
        <w:rPr>
          <w:rFonts w:hint="eastAsia"/>
        </w:rPr>
        <w:t>　　表 半导体气体传感器产品分类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2022年全球不同种类半导体气体传感器产量份额</w:t>
      </w:r>
      <w:r>
        <w:rPr>
          <w:rFonts w:hint="eastAsia"/>
        </w:rPr>
        <w:br/>
      </w:r>
      <w:r>
        <w:rPr>
          <w:rFonts w:hint="eastAsia"/>
        </w:rPr>
        <w:t>　　表 2017-2029年不同种类半导体气体传感器价格及趋势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半导体气体传感器主要应用领域</w:t>
      </w:r>
      <w:r>
        <w:rPr>
          <w:rFonts w:hint="eastAsia"/>
        </w:rPr>
        <w:br/>
      </w:r>
      <w:r>
        <w:rPr>
          <w:rFonts w:hint="eastAsia"/>
        </w:rPr>
        <w:t>　　图 全球2022年半导体气体传感器不同应用领域消费量份额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2017-2029年全球市场半导体气体传感器产量及增长情况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2017-2029年全球市场半导体气体传感器产值及增长情况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2017-2029年全球半导体气体传感器产能、产量、产能利用率及趋势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2017-2029年全球半导体气体传感器产量、表观消费量及趋势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2017-2029年中国半导体气体传感器产能、产量、产能利用率及趋势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2017-2029年中国半导体气体传感器产量、表观消费量及趋势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2017-2029年中国半导体气体传感器产量、市场需求量及趋势</w:t>
      </w:r>
      <w:r>
        <w:rPr>
          <w:rFonts w:hint="eastAsia"/>
        </w:rPr>
        <w:br/>
      </w:r>
      <w:r>
        <w:rPr>
          <w:rFonts w:hint="eastAsia"/>
        </w:rPr>
        <w:t>　　表 半导体气体传感器行业政策分析</w:t>
      </w:r>
      <w:r>
        <w:rPr>
          <w:rFonts w:hint="eastAsia"/>
        </w:rPr>
        <w:br/>
      </w:r>
      <w:r>
        <w:rPr>
          <w:rFonts w:hint="eastAsia"/>
        </w:rPr>
        <w:t>　　表 全球市场半导体气体传感器重点企业2021和2022年产量对比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全球市场半导体气体传感器重点企业2021和2022年产量、市场份额统计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全球市场半导体气体传感器重点企业2021年产量、市场份额统计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全球市场半导体气体传感器重点企业2022年产量、市场份额统计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全球市场半导体气体传感器重点企业2021和2022年产值对比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全球市场半导体气体传感器重点企业2021和2022年产值市场份额统计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全球市场半导体气体传感器重点企业2021年产值、市场份额统计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全球市场半导体气体传感器重点企业2022年产值、市场份额统计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全球市场半导体气体传感器重点企业2021和2022年产品价格统计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中国市场半导体气体传感器重点企业2021和2022年产量对比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中国市场半导体气体传感器重点企业2021和2022年产量市场份额统计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中国市场半导体气体传感器重点企业2021年产量、市场份额统计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中国市场半导体气体传感器重点企业2022年产量、市场份额统计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中国市场半导体气体传感器重点企业2021和2022年产值对比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中国市场半导体气体传感器重点企业2021和2022年产值市场份额统计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中国市场半导体气体传感器重点企业2021年产值、市场份额统计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中国市场半导体气体传感器重点企业2022年产值、市场份额统计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半导体气体传感器企业总部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2021和2022年全球市场半导体气体传感器重点企业产值市场份额对比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全球半导体气体传感器重点企业SWOT分析</w:t>
      </w:r>
      <w:r>
        <w:rPr>
          <w:rFonts w:hint="eastAsia"/>
        </w:rPr>
        <w:br/>
      </w:r>
      <w:r>
        <w:rPr>
          <w:rFonts w:hint="eastAsia"/>
        </w:rPr>
        <w:t>　　表 中国半导体气体传感器重点企业SWOT分析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2017-2022年全球主要地区半导体气体传感器产量统计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2023-2029年全球主要地区半导体气体传感器产量预测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2017-2029年全球主要地区半导体气体传感器产量市场份额统计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2022年全球主要地区半导体气体传感器产量市场份额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2017-2022年全球主要地区半导体气体传感器产值统计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2023-2029年全球主要地区半导体气体传感器产值预测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2017-2029年全球主要地区半导体气体传感器产值市场份额统计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2022年全球主要地区半导体气体传感器产值市场份额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2017-2029年北美市场半导体气体传感器产量及增长情况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2017-2029年北美市场半导体气体传感器产值及增长情况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2017-2029年欧洲市场半导体气体传感器产量及增长情况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2017-2029年欧洲市场半导体气体传感器产值及增长情况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2017-2029年日本市场半导体气体传感器产量及增长情况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2017-2029年日本市场半导体气体传感器产值及增长情况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2017-2022年全球主要地区半导体气体传感器消费量统计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2023-2029年全球主要地区半导体气体传感器消费量预测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2017-2029年全球主要地区半导体气体传感器消费量市场份额统计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2022年全球主要地区半导体气体传感器消费量市场份额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2017-2029年北美市场半导体气体传感器消费量、增长率及趋势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2017-2029年欧洲市场半导体气体传感器消费量、增长率及趋势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2017-2029年日本市场半导体气体传感器消费量、增长率及趋势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重点企业（十）半导体气体传感器产品情况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重点企业（十）2021-2022年半导体气体传感器产量、价格、收入、成本、毛利情况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2017-2022年全球市场不同种类半导体气体传感器产量统计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2023-2029年全球市场不同种类半导体气体传感器产量预测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2017-2029年全球市场不同种类半导体气体传感器产量市场份额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2017-2022年全球市场不同种类半导体气体传感器产值统计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2023-2029年全球市场不同种类半导体气体传感器产值预测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2017-2029年全球市场不同种类半导体气体传感器产值市场份额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2017-2029年全球市场不同种类半导体气体传感器价格走势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2017-2022年中国市场不同种类半导体气体传感器产量统计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2023-2029年中国市场不同种类半导体气体传感器产量预测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2017-2029年中国市场不同种类半导体气体传感器产量市场份额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2017-2022年中国市场不同种类半导体气体传感器产值统计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2023-2029年中国市场不同种类半导体气体传感器产值预测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2017-2029年中国市场不同种类半导体气体传感器产值市场份额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2017-2029年中国市场不同种类半导体气体传感器价格走势</w:t>
      </w:r>
      <w:r>
        <w:rPr>
          <w:rFonts w:hint="eastAsia"/>
        </w:rPr>
        <w:br/>
      </w:r>
      <w:r>
        <w:rPr>
          <w:rFonts w:hint="eastAsia"/>
        </w:rPr>
        <w:t>　　图 半导体气体传感器产业链</w:t>
      </w:r>
      <w:r>
        <w:rPr>
          <w:rFonts w:hint="eastAsia"/>
        </w:rPr>
        <w:br/>
      </w:r>
      <w:r>
        <w:rPr>
          <w:rFonts w:hint="eastAsia"/>
        </w:rPr>
        <w:t>　　表 半导体气体传感器原材料</w:t>
      </w:r>
      <w:r>
        <w:rPr>
          <w:rFonts w:hint="eastAsia"/>
        </w:rPr>
        <w:br/>
      </w:r>
      <w:r>
        <w:rPr>
          <w:rFonts w:hint="eastAsia"/>
        </w:rPr>
        <w:t>　　表 半导体气体传感器上游原料供应商及联系方式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2017-2022年全球市场半导体气体传感器主要应用领域消费量统计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2023-2029年全球市场半导体气体传感器主要应用领域消费量预测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2017-2029年全球市场半导体气体传感器主要应用领域消费量市场份额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2022年全球市场半导体气体传感器主要应用领域消费量市场份额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2017-2029年全球市场半导体气体传感器主要应用领域消费量增长率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2017-2022年中国市场半导体气体传感器主要应用领域消费量统计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2023-2029年中国市场半导体气体传感器主要应用领域消费量预测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2017-2022年中国市场半导体气体传感器产量、消费量、进出口情况分析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2023-2029年中国市场半导体气体传感器产量、消费量、进出口情况预测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2017-2029年中国市场半导体气体传感器进出口量</w:t>
      </w:r>
      <w:r>
        <w:rPr>
          <w:rFonts w:hint="eastAsia"/>
        </w:rPr>
        <w:br/>
      </w:r>
      <w:r>
        <w:rPr>
          <w:rFonts w:hint="eastAsia"/>
        </w:rPr>
        <w:t>　　图 2022年半导体气体传感器生产地区分布</w:t>
      </w:r>
      <w:r>
        <w:rPr>
          <w:rFonts w:hint="eastAsia"/>
        </w:rPr>
        <w:br/>
      </w:r>
      <w:r>
        <w:rPr>
          <w:rFonts w:hint="eastAsia"/>
        </w:rPr>
        <w:t>　　图 2022年半导体气体传感器消费地区分布</w:t>
      </w:r>
      <w:r>
        <w:rPr>
          <w:rFonts w:hint="eastAsia"/>
        </w:rPr>
        <w:br/>
      </w:r>
      <w:r>
        <w:rPr>
          <w:rFonts w:hint="eastAsia"/>
        </w:rPr>
        <w:t>　　图 2017-2029年中国半导体气体传感器进口量及趋势预测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2017-2029年中国半导体气体传感器出口量及趋势预测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2023-2029年不同种类半导体气体传感器产量占比</w:t>
      </w:r>
      <w:r>
        <w:rPr>
          <w:rFonts w:hint="eastAsia"/>
        </w:rPr>
        <w:br/>
      </w:r>
      <w:r>
        <w:rPr>
          <w:rFonts w:hint="eastAsia"/>
        </w:rPr>
        <w:t>　　图 2023-2029年半导体气体传感器价格走势预测</w:t>
      </w:r>
      <w:r>
        <w:rPr>
          <w:rFonts w:hint="eastAsia"/>
        </w:rPr>
        <w:br/>
      </w:r>
      <w:r>
        <w:rPr>
          <w:rFonts w:hint="eastAsia"/>
        </w:rPr>
        <w:t>　　图 国内市场半导体气体传感器未来销售渠道趋势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b56fc7b3d94a01" w:history="1">
        <w:r>
          <w:rPr>
            <w:rStyle w:val="Hyperlink"/>
          </w:rPr>
          <w:t>2023-2029年全球与中国半导体气体传感器市场调查研究及前景趋势预测报告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b56fc7b3d94a01" w:history="1">
        <w:r>
          <w:rPr>
            <w:rStyle w:val="Hyperlink"/>
          </w:rPr>
          <w:t>https://www.20087.com/0/31/BanDaoTiQiTiChuanGanQiHangYeQianJingQuShi.html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b9241fc16148e8" w:history="1">
      <w:r>
        <w:rPr>
          <w:rStyle w:val="Hyperlink"/>
        </w:rPr>
        <w:t>2023-2029年全球与中国半导体气体传感器市场调查研究及前景趋势预测报告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BanDaoTiQiTiChuanGanQiHangYeQianJingQuShi.html" TargetMode="External" Id="R12b56fc7b3d94a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BanDaoTiQiTiChuanGanQiHangYeQianJingQuShi.html" TargetMode="External" Id="R07b9241fc16148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2023-05-10T07:04:13Z</dcterms:created>
  <dcterms:modified xsi:type="dcterms:W3CDTF">2023-05-10T08:04:13Z</dcterms:modified>
  <dc:subject>2023-2029年全球与中国半导体气体传感器市场调查研究及前景趋势预测报告</dc:subject>
  <dc:title>2023-2029年全球与中国半导体气体传感器市场调查研究及前景趋势预测报告</dc:title>
  <cp:keywords>2023-2029年全球与中国半导体气体传感器市场调查研究及前景趋势预测报告</cp:keywords>
  <dc:description>2023-2029年全球与中国半导体气体传感器市场调查研究及前景趋势预测报告</dc:description>
</cp:coreProperties>
</file>