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b1965e8e476a" w:history="1">
              <w:r>
                <w:rPr>
                  <w:rStyle w:val="Hyperlink"/>
                </w:rPr>
                <w:t>中国半导体/IC测试溶液行业发展深度调研及未来趋势（2022-2028年）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b1965e8e476a" w:history="1">
              <w:r>
                <w:rPr>
                  <w:rStyle w:val="Hyperlink"/>
                </w:rPr>
                <w:t>中国半导体/IC测试溶液行业发展深度调研及未来趋势（2022-2028年）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3b1965e8e476a" w:history="1">
                <w:r>
                  <w:rPr>
                    <w:rStyle w:val="Hyperlink"/>
                  </w:rPr>
                  <w:t>https://www.20087.com/0/01/BanDaoTi-ICCeShiRongYeHangYeQuShiFenXi.html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/IC测试溶液是一种用于半导体器件和集成电路测试的关键化学品，广泛应用于半导体制造和检测领域。随着半导体技术和市场需求的发展，半导体/IC测试溶液的技术不断进步。目前，半导体/IC测试溶液不仅在材料上采用了高纯度的化学试剂和先进的配方设计，提高了溶液的稳定性和可靠性，还通过优化生产工艺和质量控制体系，增强了产品的纯净度和批次一致性。此外，随着环保法规的趋严，半导体/IC测试溶液的生产更加注重环保性能，采用无害化处理技术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半导体/IC测试溶液将更加注重多功能性和高纯度，通过开发新型化学试剂，提高溶液的测试性能和应用范围。同时，通过集成智能检测技术，半导体/IC测试溶液将具备更强的质量控制能力和更高的市场竞争力，满足更多高端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d3b1965e8e476a" w:history="1">
        <w:r>
          <w:rPr>
            <w:rStyle w:val="Hyperlink"/>
          </w:rPr>
          <w:t>中国半导体/IC测试溶液行业发展深度调研及未来趋势（2022-2028年）</w:t>
        </w:r>
      </w:hyperlink>
      <w:r>
        <w:rPr>
          <w:rFonts w:hint="eastAsia"/>
        </w:rPr>
        <w:t>全面剖析了半导体/IC测试溶液行业的市场规模、需求及价格动态。报告通过对半导体/IC测试溶液产业链的深入挖掘，详细分析了行业现状，并对半导体/IC测试溶液市场前景及发展趋势进行了科学预测。半导体/IC测试溶液报告还深入探索了各细分市场的特点，突出关注半导体/IC测试溶液重点企业的经营状况，全面揭示了半导体/IC测试溶液行业竞争格局、品牌影响力和市场集中度。半导体/IC测试溶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半导体/IC测试溶液市场概述</w:t>
      </w:r>
      <w:r>
        <w:rPr>
          <w:rFonts w:hint="eastAsia"/>
        </w:rPr>
        <w:br/>
      </w:r>
      <w:r>
        <w:rPr>
          <w:rFonts w:hint="eastAsia"/>
        </w:rPr>
        <w:t>　　1.1 半导体/IC测试溶液市场概述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不同产品类型半导体/IC测试溶液分析</w:t>
      </w:r>
      <w:r>
        <w:rPr>
          <w:rFonts w:hint="eastAsia"/>
        </w:rPr>
        <w:br/>
      </w:r>
      <w:r>
        <w:rPr>
          <w:rFonts w:hint="eastAsia"/>
        </w:rPr>
        <w:t>　　　　1.2.1 双面晶圆检测系统</w:t>
      </w:r>
      <w:r>
        <w:rPr>
          <w:rFonts w:hint="eastAsia"/>
        </w:rPr>
        <w:br/>
      </w:r>
      <w:r>
        <w:rPr>
          <w:rFonts w:hint="eastAsia"/>
        </w:rPr>
        <w:t>　　　　1.2.2 超大规模集成电路测试系统</w:t>
      </w:r>
      <w:r>
        <w:rPr>
          <w:rFonts w:hint="eastAsia"/>
        </w:rPr>
        <w:br/>
      </w:r>
      <w:r>
        <w:rPr>
          <w:rFonts w:hint="eastAsia"/>
        </w:rPr>
        <w:t>　　　　1.2.3 SOC/模拟测试系统</w:t>
      </w:r>
      <w:r>
        <w:rPr>
          <w:rFonts w:hint="eastAsia"/>
        </w:rPr>
        <w:br/>
      </w:r>
      <w:r>
        <w:rPr>
          <w:rFonts w:hint="eastAsia"/>
        </w:rPr>
        <w:t>　　　　1.2.4 射频解决方案集成处理器</w:t>
      </w:r>
      <w:r>
        <w:rPr>
          <w:rFonts w:hint="eastAsia"/>
        </w:rPr>
        <w:br/>
      </w:r>
      <w:r>
        <w:rPr>
          <w:rFonts w:hint="eastAsia"/>
        </w:rPr>
        <w:t>　　　　1.2.5 最终测试处理程序</w:t>
      </w:r>
      <w:r>
        <w:rPr>
          <w:rFonts w:hint="eastAsia"/>
        </w:rPr>
        <w:br/>
      </w:r>
      <w:r>
        <w:rPr>
          <w:rFonts w:hint="eastAsia"/>
        </w:rPr>
        <w:t>　　1.3 中国市场不同产品类型半导体/IC测试溶液规模对比（2017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中国不同产品类型半导体/IC测试溶液规模及预测（2017-2021年）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中国不同产品类型半导体/IC测试溶液规模及市场份额（2017-2021年）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中国不同产品类型半导体/IC测试溶液规模预测（2017-2021年）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新型冠状病毒肺炎（COVID-19）对半导体/IC测试溶液行业影响分析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COVID-19对半导体/IC测试溶液行业主要的影响方面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COVID-19对半导体/IC测试溶液行业2021年增长评估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COVID-19疫情下，半导体/IC测试溶液企业应对措施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COVID-19疫情下，半导体/IC测试溶液潜在市场机会、挑战及风险分析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从不同应用，半导体/IC测试溶液主要包括如下几个方面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半导体工业</w:t>
      </w:r>
      <w:r>
        <w:rPr>
          <w:rFonts w:hint="eastAsia"/>
        </w:rPr>
        <w:br/>
      </w:r>
      <w:r>
        <w:rPr>
          <w:rFonts w:hint="eastAsia"/>
        </w:rPr>
        <w:t>　　　　2.1.2 其他</w:t>
      </w:r>
      <w:r>
        <w:rPr>
          <w:rFonts w:hint="eastAsia"/>
        </w:rPr>
        <w:br/>
      </w:r>
      <w:r>
        <w:rPr>
          <w:rFonts w:hint="eastAsia"/>
        </w:rPr>
        <w:t>　　2.2 中国市场不同应用半导体/IC测试溶液规模对比（2017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中国不同应用半导体/IC测试溶液规模及预测（2017-2021年）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中国不同应用半导体/IC测试溶液规模及市场份额（2017-2021年）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中国不同应用半导体/IC测试溶液规模预测（2017-2021年）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中国半导体/IC测试溶液主要地区分析</w:t>
      </w:r>
      <w:r>
        <w:rPr>
          <w:rFonts w:hint="eastAsia"/>
        </w:rPr>
        <w:br/>
      </w:r>
      <w:r>
        <w:rPr>
          <w:rFonts w:hint="eastAsia"/>
        </w:rPr>
        <w:t>　　3.1 中国主要地区半导体/IC测试溶液市场规模分析：2021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中国主要地区半导体/IC测试溶液规模及份额（2017-2021年）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中国主要地区半导体/IC测试溶液规模及份额预测（2017-2021年）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华北地区114市场规模及预测（2015-2026）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中国市场半导体/IC测试溶液主要企业竞争分析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中国市场主要企业半导体/IC测试溶液规模及市场份额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中国市场主要企业总部、主要市场区域、进入半导体/IC测试溶液市场日期、提供的产品及服务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中国市场半导体/IC测试溶液主要企业竞争态势及未来趋势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中国市场半导体/IC测试溶液第一梯队、第二梯队和第三梯队企业及市场份额（2021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2021年中国市场排名前五和前十半导体/IC测试溶液企业市场份额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中国市场主要半导体/IC测试溶液企业采访及观点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半导体/IC测试溶液主要企业概况分析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重点企业（11）基本信息、半导体/IC测试溶液生产基地、总部、竞争对手及市场地位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重点企业（12）基本信息、半导体/IC测试溶液生产基地、总部、竞争对手及市场地位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重点企业（13）基本信息、半导体/IC测试溶液生产基地、总部、竞争对手及市场地位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重点企业（14）基本信息、半导体/IC测试溶液生产基地、总部、竞争对手及市场地位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半导体/IC测试溶液行业动态分析</w:t>
      </w:r>
      <w:r>
        <w:rPr>
          <w:rFonts w:hint="eastAsia"/>
        </w:rPr>
        <w:br/>
      </w:r>
      <w:r>
        <w:rPr>
          <w:rFonts w:hint="eastAsia"/>
        </w:rPr>
        <w:t>　　6.1 半导体/IC测试溶液发展历史、现状及趋势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半导体/IC测试溶液发展机遇、挑战及潜在风险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半导体/IC测试溶液当前及未来发展机遇</w:t>
      </w:r>
      <w:r>
        <w:rPr>
          <w:rFonts w:hint="eastAsia"/>
        </w:rPr>
        <w:br/>
      </w:r>
      <w:r>
        <w:rPr>
          <w:rFonts w:hint="eastAsia"/>
        </w:rPr>
        <w:t>　　　　6.2.2 半导体/IC测试溶液发展的推动因素、有利条件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半导体/IC测试溶液发展面临的主要挑战及风险</w:t>
      </w:r>
      <w:r>
        <w:rPr>
          <w:rFonts w:hint="eastAsia"/>
        </w:rPr>
        <w:br/>
      </w:r>
      <w:r>
        <w:rPr>
          <w:rFonts w:hint="eastAsia"/>
        </w:rPr>
        <w:t>　　6.3 半导体/IC测试溶液市场不利因素分析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半导体/IC测试溶液中国市场领先企业SWOT分析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[中-智-林]研究方法与数据来源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双面晶圆检测系统主要企业列表</w:t>
      </w:r>
      <w:r>
        <w:rPr>
          <w:rFonts w:hint="eastAsia"/>
        </w:rPr>
        <w:br/>
      </w:r>
      <w:r>
        <w:rPr>
          <w:rFonts w:hint="eastAsia"/>
        </w:rPr>
        <w:t>　　表2 超大规模集成电路测试系统主要企业列表</w:t>
      </w:r>
      <w:r>
        <w:rPr>
          <w:rFonts w:hint="eastAsia"/>
        </w:rPr>
        <w:br/>
      </w:r>
      <w:r>
        <w:rPr>
          <w:rFonts w:hint="eastAsia"/>
        </w:rPr>
        <w:t>　　表3 SOC/模拟测试系统主要企业列表</w:t>
      </w:r>
      <w:r>
        <w:rPr>
          <w:rFonts w:hint="eastAsia"/>
        </w:rPr>
        <w:br/>
      </w:r>
      <w:r>
        <w:rPr>
          <w:rFonts w:hint="eastAsia"/>
        </w:rPr>
        <w:t>　　表4 射频解决方案集成处理器主要企业列表</w:t>
      </w:r>
      <w:r>
        <w:rPr>
          <w:rFonts w:hint="eastAsia"/>
        </w:rPr>
        <w:br/>
      </w:r>
      <w:r>
        <w:rPr>
          <w:rFonts w:hint="eastAsia"/>
        </w:rPr>
        <w:t>　　表5 最终测试处理程序主要企业列表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中国市场不同类型半导体/IC测试溶液规模（万元）及增长率对比（2017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中国不同产品类型半导体/IC测试溶液规模列表（万元）（2017-2021年）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中国不同类型半导体/IC测试溶液规模市场份额列表（2017-2021年）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中国不同产品类型半导体/IC测试溶液规模（万元）预测（2017-2021年）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中国不同产品类型半导体/IC测试溶液规模市场份额预测（2017-2021年）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中国不同产品类型半导体/IC测试溶液规模（万元）及增长率对比（2017-2021年）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COVID-19对半导体/IC测试溶液行业主要的影响方面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两种情景下，COVID-19对半导体/IC测试溶液行业2021年增速评估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COVID-19疫情下，半导体/IC测试溶液潜在市场机会、挑战及风险分析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中国市场不同应用半导体/IC测试溶液规模（万元）及增长率对比（2017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中国不同应用半导体/IC测试溶液规模列表（2017-2021年）（万元）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中国不同应用半导体/IC测试溶液规模预测（2017-2021年）（万元）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中国不同应用半导体/IC测试溶液规模份额（2017-2021年）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中国不同应用半导体/IC测试溶液规模份额预测（2017-2021年）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中国主要地区半导体/IC测试溶液规模（万元）：2021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中国主要地区半导体/IC测试溶液规模（万元）列表（2017-2021年）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中国市场主要企业半导体/IC测试溶液规模份额对比（2017-2021年）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中国市场主要企业进入半导体/IC测试溶液市场日期，及提供的产品和服务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中国市场半导体/IC测试溶液市场投资、并购等现状分析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中国市场主要半导体/IC测试溶液企业采访及观点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重点企业（10）半导体/IC测试溶液产品及服务介绍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重点企业（13）半导体/IC测试溶液收入（万元）及毛利率（2017-2021年）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重点企业（13）半导体/IC测试溶液公司概况、主营业务及公司总收入介绍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重点企业（14）公司信息、总部、半导体/IC测试溶液市场地位以及主要的竞争对手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重点企业（14）半导体/IC测试溶液公司概况、主营业务及公司总收入介绍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重点企业（14）半导体/IC测试溶液收入（万元）及毛利率（2017-2021年）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重点企业（14）半导体/IC测试溶液公司概况、主营业务及公司总收入介绍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市场投资情况</w:t>
      </w:r>
      <w:r>
        <w:rPr>
          <w:rFonts w:hint="eastAsia"/>
        </w:rPr>
        <w:br/>
      </w:r>
      <w:r>
        <w:rPr>
          <w:rFonts w:hint="eastAsia"/>
        </w:rPr>
        <w:t>　　表85 半导体/IC测试溶液未来发展方向</w:t>
      </w:r>
      <w:r>
        <w:rPr>
          <w:rFonts w:hint="eastAsia"/>
        </w:rPr>
        <w:br/>
      </w:r>
      <w:r>
        <w:rPr>
          <w:rFonts w:hint="eastAsia"/>
        </w:rPr>
        <w:t>　　表86 半导体/IC测试溶液当前及未来发展机遇</w:t>
      </w:r>
      <w:r>
        <w:rPr>
          <w:rFonts w:hint="eastAsia"/>
        </w:rPr>
        <w:br/>
      </w:r>
      <w:r>
        <w:rPr>
          <w:rFonts w:hint="eastAsia"/>
        </w:rPr>
        <w:t>　　表87 半导体/IC测试溶液发展的推动因素、有利条件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半导体/IC测试溶液发展面临的主要挑战及风险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半导体/IC测试溶液发展的阻力、不利因素</w:t>
      </w:r>
      <w:r>
        <w:rPr>
          <w:rFonts w:hint="eastAsia"/>
        </w:rPr>
        <w:br/>
      </w:r>
      <w:r>
        <w:rPr>
          <w:rFonts w:hint="eastAsia"/>
        </w:rPr>
        <w:t>　　表90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2017-2021年中国半导体/IC测试溶液市场规模（万元）及未来趋势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双面晶圆检测系统产品图片</w:t>
      </w:r>
      <w:r>
        <w:rPr>
          <w:rFonts w:hint="eastAsia"/>
        </w:rPr>
        <w:br/>
      </w:r>
      <w:r>
        <w:rPr>
          <w:rFonts w:hint="eastAsia"/>
        </w:rPr>
        <w:t>　　图3 中国双面晶圆检测系统规模（万元）及增长率（2017-2021年）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超大规模集成电路测试系统产品图片</w:t>
      </w:r>
      <w:r>
        <w:rPr>
          <w:rFonts w:hint="eastAsia"/>
        </w:rPr>
        <w:br/>
      </w:r>
      <w:r>
        <w:rPr>
          <w:rFonts w:hint="eastAsia"/>
        </w:rPr>
        <w:t>　　图5 中国超大规模集成电路测试系统规模（万元）及增长率（2017-2021年）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SOC/模拟测试系统产品图片</w:t>
      </w:r>
      <w:r>
        <w:rPr>
          <w:rFonts w:hint="eastAsia"/>
        </w:rPr>
        <w:br/>
      </w:r>
      <w:r>
        <w:rPr>
          <w:rFonts w:hint="eastAsia"/>
        </w:rPr>
        <w:t>　　图7 中国SOC/模拟测试系统规模（万元）及增长率（2017-2021年）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射频解决方案集成处理器产品图片</w:t>
      </w:r>
      <w:r>
        <w:rPr>
          <w:rFonts w:hint="eastAsia"/>
        </w:rPr>
        <w:br/>
      </w:r>
      <w:r>
        <w:rPr>
          <w:rFonts w:hint="eastAsia"/>
        </w:rPr>
        <w:t>　　图9 中国射频解决方案集成处理器规模（万元）及增长率（2017-2021年）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最终测试处理程序产品图片</w:t>
      </w:r>
      <w:r>
        <w:rPr>
          <w:rFonts w:hint="eastAsia"/>
        </w:rPr>
        <w:br/>
      </w:r>
      <w:r>
        <w:rPr>
          <w:rFonts w:hint="eastAsia"/>
        </w:rPr>
        <w:t>　　图11 中国最终测试处理程序规模（万元）及增长率（2017-2021年）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中国不同产品类型半导体/IC测试溶液规模市场份额（2017&amp;2021年）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中国不同产品类型半导体/IC测试溶液规模市场份额预测（2017&amp;2021年）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半导体工业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中国不同应用半导体/IC测试溶液市场份额2015&amp;2020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中国不同应用半导体/IC测试溶液市场份额预测2021&amp;2026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中国主要地区半导体/IC测试溶液消费量市场份额（2021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华南地区半导体/IC测试溶液市场规模及预测（2017-2021年）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华北地区半导体/IC测试溶液市场规模及预测（2017-2021年）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华中地区半导体/IC测试溶液市场规模及预测（2017-2021年）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西南地区半导体/IC测试溶液市场规模及预测（2017-2021年）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西北及东北地区半导体/IC测试溶液市场规模及预测（2017-2021年）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中国半导体/IC测试溶液第一梯队、第二梯队和第三梯队企业及市场份额（2021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2021年中国半导体/IC测试溶液Top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图28 半导体/IC测试溶液中国市场领先企业SWOT分析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b1965e8e476a" w:history="1">
        <w:r>
          <w:rPr>
            <w:rStyle w:val="Hyperlink"/>
          </w:rPr>
          <w:t>中国半导体/IC测试溶液行业发展深度调研及未来趋势（2022-2028年）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3b1965e8e476a" w:history="1">
        <w:r>
          <w:rPr>
            <w:rStyle w:val="Hyperlink"/>
          </w:rPr>
          <w:t>https://www.20087.com/0/01/BanDaoTi-ICCeShiRongYeHangYeQuShiFenXi.html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b9b949be84b13" w:history="1">
      <w:r>
        <w:rPr>
          <w:rStyle w:val="Hyperlink"/>
        </w:rPr>
        <w:t>中国半导体/IC测试溶液行业发展深度调研及未来趋势（2022-2028年）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nDaoTi-ICCeShiRongYeHangYeQuShiFenXi.html" TargetMode="External" Id="R6bd3b1965e8e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nDaoTi-ICCeShiRongYeHangYeQuShiFenXi.html" TargetMode="External" Id="R829b9b949be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2021-09-13T06:01:00Z</dcterms:created>
  <dcterms:modified xsi:type="dcterms:W3CDTF">2021-09-13T07:01:00Z</dcterms:modified>
  <dc:subject>中国半导体/IC测试溶液行业发展深度调研及未来趋势（2022-2028年）</dc:subject>
  <dc:title>中国半导体/IC测试溶液行业发展深度调研及未来趋势（2022-2028年）</dc:title>
  <cp:keywords>中国半导体/IC测试溶液行业发展深度调研及未来趋势（2022-2028年）</cp:keywords>
  <dc:description>中国半导体/IC测试溶液行业发展深度调研及未来趋势（2022-2028年）</dc:description>
</cp:coreProperties>
</file>