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3051b324f48ba" w:history="1">
              <w:r>
                <w:rPr>
                  <w:rStyle w:val="Hyperlink"/>
                </w:rPr>
                <w:t>2025-2031年全球与中国原子层蚀刻（ALE）行业现状分析及发展趋势预测报告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3051b324f48ba" w:history="1">
              <w:r>
                <w:rPr>
                  <w:rStyle w:val="Hyperlink"/>
                </w:rPr>
                <w:t>2025-2031年全球与中国原子层蚀刻（ALE）行业现状分析及发展趋势预测报告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3051b324f48ba" w:history="1">
                <w:r>
                  <w:rPr>
                    <w:rStyle w:val="Hyperlink"/>
                  </w:rPr>
                  <w:t>https://www.20087.com/0/01/YuanZiCengShiKe-ALE-DeFaZhanQuShi.html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原子层蚀刻（Atomic Layer Etching, ALE）是一种基于逐层精确去除材料的先进微纳加工技术，广泛应用于半导体器件制造、光电子器件、MEMS等领域，尤其适用于亚微米及以下尺度的高精度结构成型。目前，ALE技术主要依赖等离子体激发或化学吸附-解吸机制，实现单原子层量级的可控蚀刻，具有优异的方向性和均匀性。近年来，随着芯片制程不断缩小，传统干法蚀刻难以满足高深宽比、低损伤等工艺要求，使得ALE成为先进逻辑芯片、存储器制造的重要候选技术。但受限于工艺速率慢、设备成本高和技术门槛高等因素，其大规模产业化仍处于初期阶段。</w:t>
      </w:r>
      <w:r>
        <w:rPr>
          <w:rFonts w:hint="eastAsia"/>
        </w:rPr>
        <w:br/>
      </w:r>
      <w:r>
        <w:rPr>
          <w:rFonts w:hint="eastAsia"/>
        </w:rPr>
        <w:t>　　未来，原子层蚀刻技术将朝着更高的选择性、更快的工艺速率与更广泛的材料适用性方向发展。一方面，通过引入新型反应气体组合与脉冲能量调控策略，有望在保持原子级精度的同时提升蚀刻效率，缩短生产周期。另一方面，结合AI辅助工艺建模与在线监控系统，未来的ALE设备将具备更强的过程控制能力，实现从实验室研究到量产制造的跨越。此外，随着异构集成、三维堆叠等先进封装技术的发展，ALE将在TSV、侧壁修整、界面清洁等关键步骤中发挥更大作用。同时，原子层蚀刻（ALE）企业将加快国产化进程，推动核心部件自主可控，降低整体拥有成本，助力半导体产业链上下游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3051b324f48ba" w:history="1">
        <w:r>
          <w:rPr>
            <w:rStyle w:val="Hyperlink"/>
          </w:rPr>
          <w:t>2025-2031年全球与中国原子层蚀刻（ALE）行业现状分析及发展趋势预测报告</w:t>
        </w:r>
      </w:hyperlink>
      <w:r>
        <w:rPr>
          <w:rFonts w:hint="eastAsia"/>
        </w:rPr>
        <w:t>》系统研究了原子层蚀刻（ALE）行业的市场运行态势，并对未来发展趋势进行了科学预测。报告包括行业基础知识、国内外环境分析、运行数据解读及产业链梳理，同时探讨了原子层蚀刻（ALE）市场竞争格局与重点企业的表现。基于对原子层蚀刻（ALE）行业的全面分析，报告展望了原子层蚀刻（ALE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原子层蚀刻（ALE）市场概述</w:t>
      </w:r>
      <w:r>
        <w:rPr>
          <w:rFonts w:hint="eastAsia"/>
        </w:rPr>
        <w:br/>
      </w:r>
      <w:r>
        <w:rPr>
          <w:rFonts w:hint="eastAsia"/>
        </w:rPr>
        <w:t>　　1.1 原子层蚀刻（ALE）行业概述及统计范围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按照不同产品类型，原子层蚀刻（ALE）主要可以分为如下几个类别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全球不同产品类型原子层蚀刻（ALE）规模增长趋势2020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单反应台</w:t>
      </w:r>
      <w:r>
        <w:rPr>
          <w:rFonts w:hint="eastAsia"/>
        </w:rPr>
        <w:br/>
      </w:r>
      <w:r>
        <w:rPr>
          <w:rFonts w:hint="eastAsia"/>
        </w:rPr>
        <w:t>　　　　1.2.3 双反应台</w:t>
      </w:r>
      <w:r>
        <w:rPr>
          <w:rFonts w:hint="eastAsia"/>
        </w:rPr>
        <w:br/>
      </w:r>
      <w:r>
        <w:rPr>
          <w:rFonts w:hint="eastAsia"/>
        </w:rPr>
        <w:t>　　1.3 从不同应用，原子层蚀刻（ALE）主要包括如下几个方面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全球不同应用原子层蚀刻（ALE）规模增长趋势2020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纳米加工</w:t>
      </w:r>
      <w:r>
        <w:rPr>
          <w:rFonts w:hint="eastAsia"/>
        </w:rPr>
        <w:br/>
      </w:r>
      <w:r>
        <w:rPr>
          <w:rFonts w:hint="eastAsia"/>
        </w:rPr>
        <w:t>　　　　1.3.3 半导体制造</w:t>
      </w:r>
      <w:r>
        <w:rPr>
          <w:rFonts w:hint="eastAsia"/>
        </w:rPr>
        <w:br/>
      </w:r>
      <w:r>
        <w:rPr>
          <w:rFonts w:hint="eastAsia"/>
        </w:rPr>
        <w:t>　　　　1.3.4 先进材料研究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原子层蚀刻（ALE）行业发展总体概况</w:t>
      </w:r>
      <w:r>
        <w:rPr>
          <w:rFonts w:hint="eastAsia"/>
        </w:rPr>
        <w:br/>
      </w:r>
      <w:r>
        <w:rPr>
          <w:rFonts w:hint="eastAsia"/>
        </w:rPr>
        <w:t>　　　　1.4.2 原子层蚀刻（ALE）行业发展主要特点</w:t>
      </w:r>
      <w:r>
        <w:rPr>
          <w:rFonts w:hint="eastAsia"/>
        </w:rPr>
        <w:br/>
      </w:r>
      <w:r>
        <w:rPr>
          <w:rFonts w:hint="eastAsia"/>
        </w:rPr>
        <w:t>　　　　1.4.3 原子层蚀刻（ALE）行业发展影响因素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原子层蚀刻（ALE）有利因素</w:t>
      </w:r>
      <w:r>
        <w:rPr>
          <w:rFonts w:hint="eastAsia"/>
        </w:rPr>
        <w:br/>
      </w:r>
      <w:r>
        <w:rPr>
          <w:rFonts w:hint="eastAsia"/>
        </w:rPr>
        <w:t>　　　　1.4.3 .2 原子层蚀刻（ALE）不利因素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全球原子层蚀刻（ALE）供需现状及预测（2020-2031）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全球原子层蚀刻（ALE）产能、产量、产能利用率及发展趋势（2020-2031）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全球原子层蚀刻（ALE）产量、需求量及发展趋势（2020-2031）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全球主要地区原子层蚀刻（ALE）产量及发展趋势（2020-2031）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中国原子层蚀刻（ALE）供需现状及预测（2020-2031）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中国原子层蚀刻（ALE）产能、产量、产能利用率及发展趋势（2020-2031）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中国原子层蚀刻（ALE）产量、市场需求量及发展趋势（2020-2031）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中国原子层蚀刻（ALE）产能和产量占全球的比重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全球原子层蚀刻（ALE）销量及收入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全球市场原子层蚀刻（ALE）收入（2020-2031）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全球市场原子层蚀刻（ALE）销量（2020-2031）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全球市场原子层蚀刻（ALE）价格趋势（2020-2031）</w:t>
      </w:r>
      <w:r>
        <w:rPr>
          <w:rFonts w:hint="eastAsia"/>
        </w:rPr>
        <w:br/>
      </w:r>
      <w:r>
        <w:rPr>
          <w:rFonts w:hint="eastAsia"/>
        </w:rPr>
        <w:t>　　2.4 中国原子层蚀刻（ALE）销量及收入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中国市场原子层蚀刻（ALE）收入（2020-2031）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中国市场原子层蚀刻（ALE）销量（2020-2031）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中国市场原子层蚀刻（ALE）销量和收入占全球的比重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全球原子层蚀刻（ALE）主要地区分析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全球主要地区原子层蚀刻（ALE）市场规模分析：2020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全球主要地区原子层蚀刻（ALE）销售收入及市场份额（2020-2025年）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全球主要地区原子层蚀刻（ALE）销售收入预测（2026-2031）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全球主要地区原子层蚀刻（ALE）销量分析：2020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全球主要地区原子层蚀刻（ALE）销量及市场份额（2020-2025年）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全球主要地区原子层蚀刻（ALE）销量及市场份额预测（2026-2031）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北美（美国和加拿大）原子层蚀刻（ALE）销量（2020-2031）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北美（美国和加拿大）原子层蚀刻（ALE）收入（2020-2031）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欧洲（德国、英国、法国和意大利等国家）原子层蚀刻（ALE）销量（2020-2031）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欧洲（德国、英国、法国和意大利等国家）原子层蚀刻（ALE）收入（2020-2031）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亚太（中国、日本、韩国、中国台湾、印度和东南亚等）原子层蚀刻（ALE）销量（2020-2031）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亚太（中国、日本、韩国、中国台湾、印度和东南亚等）原子层蚀刻（ALE）收入（2020-2031）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拉美地区（墨西哥、巴西等国家）原子层蚀刻（ALE）销量（2020-2031）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拉美地区（墨西哥、巴西等国家）原子层蚀刻（ALE）收入（2020-2031）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中东及非洲（土耳其、沙特等国家）原子层蚀刻（ALE）销量（2020-2031）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中东及非洲（土耳其、沙特等国家）原子层蚀刻（ALE）收入（2020-2031）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全球市场主要厂商原子层蚀刻（ALE）产能市场份额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全球市场主要厂商原子层蚀刻（ALE）销量（2020-2025）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全球市场主要厂商原子层蚀刻（ALE）销售收入（2020-2025）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全球市场主要厂商原子层蚀刻（ALE）销售价格（2020-2025）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2024年全球主要生产商原子层蚀刻（ALE）收入排名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中国市场主要厂商原子层蚀刻（ALE）销量（2020-2025）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中国市场主要厂商原子层蚀刻（ALE）销售收入（2020-2025）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中国市场主要厂商原子层蚀刻（ALE）销售价格（2020-2025）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2024年中国主要生产商原子层蚀刻（ALE）收入排名</w:t>
      </w:r>
      <w:r>
        <w:rPr>
          <w:rFonts w:hint="eastAsia"/>
        </w:rPr>
        <w:br/>
      </w:r>
      <w:r>
        <w:rPr>
          <w:rFonts w:hint="eastAsia"/>
        </w:rPr>
        <w:t>　　4.3 全球主要厂商原子层蚀刻（ALE）总部及产地分布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全球主要厂商原子层蚀刻（ALE）商业化日期</w:t>
      </w:r>
      <w:r>
        <w:rPr>
          <w:rFonts w:hint="eastAsia"/>
        </w:rPr>
        <w:br/>
      </w:r>
      <w:r>
        <w:rPr>
          <w:rFonts w:hint="eastAsia"/>
        </w:rPr>
        <w:t>　　4.5 全球主要厂商原子层蚀刻（ALE）产品类型及应用</w:t>
      </w:r>
      <w:r>
        <w:rPr>
          <w:rFonts w:hint="eastAsia"/>
        </w:rPr>
        <w:br/>
      </w:r>
      <w:r>
        <w:rPr>
          <w:rFonts w:hint="eastAsia"/>
        </w:rPr>
        <w:t>　　4.6 原子层蚀刻（ALE）行业集中度、竞争程度分析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原子层蚀刻（ALE）行业集中度分析：全球头部厂商份额（Top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全球原子层蚀刻（ALE）第一梯队、第二梯队和第三梯队生产商（品牌）及市场份额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不同产品类型原子层蚀刻（ALE）分析</w:t>
      </w:r>
      <w:r>
        <w:rPr>
          <w:rFonts w:hint="eastAsia"/>
        </w:rPr>
        <w:br/>
      </w:r>
      <w:r>
        <w:rPr>
          <w:rFonts w:hint="eastAsia"/>
        </w:rPr>
        <w:t>　　5.1 全球不同产品类型原子层蚀刻（ALE）销量（2020-2031）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全球不同产品类型原子层蚀刻（ALE）销量及市场份额（2020-2025）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全球不同产品类型原子层蚀刻（ALE）销量预测（2026-2031）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全球不同产品类型原子层蚀刻（ALE）收入（2020-2031）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全球不同产品类型原子层蚀刻（ALE）收入及市场份额（2020-2025）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全球不同产品类型原子层蚀刻（ALE）收入预测（2026-2031）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全球不同产品类型原子层蚀刻（ALE）价格走势（2020-2031）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中国不同产品类型原子层蚀刻（ALE）销量（2020-2031）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中国不同产品类型原子层蚀刻（ALE）销量及市场份额（2020-2025）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中国不同产品类型原子层蚀刻（ALE）销量预测（2026-2031）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中国不同产品类型原子层蚀刻（ALE）收入（2020-2031）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中国不同产品类型原子层蚀刻（ALE）收入及市场份额（2020-2025）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中国不同产品类型原子层蚀刻（ALE）收入预测（2026-2031）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不同应用原子层蚀刻（ALE）分析</w:t>
      </w:r>
      <w:r>
        <w:rPr>
          <w:rFonts w:hint="eastAsia"/>
        </w:rPr>
        <w:br/>
      </w:r>
      <w:r>
        <w:rPr>
          <w:rFonts w:hint="eastAsia"/>
        </w:rPr>
        <w:t>　　6.1 全球不同应用原子层蚀刻（ALE）销量（2020-2031）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全球不同应用原子层蚀刻（ALE）销量及市场份额（2020-2025）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全球不同应用原子层蚀刻（ALE）销量预测（2026-2031）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全球不同应用原子层蚀刻（ALE）收入（2020-2031）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全球不同应用原子层蚀刻（ALE）收入及市场份额（2020-2025）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全球不同应用原子层蚀刻（ALE）收入预测（2026-2031）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全球不同应用原子层蚀刻（ALE）价格走势（2020-2031）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中国不同应用原子层蚀刻（ALE）销量（2020-2031）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中国不同应用原子层蚀刻（ALE）销量及市场份额（2020-2025）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中国不同应用原子层蚀刻（ALE）销量预测（2026-2031）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中国不同应用原子层蚀刻（ALE）收入（2020-2031）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中国不同应用原子层蚀刻（ALE）收入及市场份额（2020-2025）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中国不同应用原子层蚀刻（ALE）收入预测（2026-2031）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原子层蚀刻（ALE）行业发展趋势</w:t>
      </w:r>
      <w:r>
        <w:rPr>
          <w:rFonts w:hint="eastAsia"/>
        </w:rPr>
        <w:br/>
      </w:r>
      <w:r>
        <w:rPr>
          <w:rFonts w:hint="eastAsia"/>
        </w:rPr>
        <w:t>　　7.2 原子层蚀刻（ALE）行业主要驱动因素</w:t>
      </w:r>
      <w:r>
        <w:rPr>
          <w:rFonts w:hint="eastAsia"/>
        </w:rPr>
        <w:br/>
      </w:r>
      <w:r>
        <w:rPr>
          <w:rFonts w:hint="eastAsia"/>
        </w:rPr>
        <w:t>　　7.3 原子层蚀刻（ALE）中国企业SWOT分析</w:t>
      </w:r>
      <w:r>
        <w:rPr>
          <w:rFonts w:hint="eastAsia"/>
        </w:rPr>
        <w:br/>
      </w:r>
      <w:r>
        <w:rPr>
          <w:rFonts w:hint="eastAsia"/>
        </w:rPr>
        <w:t>　　7.4 中国原子层蚀刻（ALE）行业政策环境分析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原子层蚀刻（ALE）行业产业链简介</w:t>
      </w:r>
      <w:r>
        <w:rPr>
          <w:rFonts w:hint="eastAsia"/>
        </w:rPr>
        <w:br/>
      </w:r>
      <w:r>
        <w:rPr>
          <w:rFonts w:hint="eastAsia"/>
        </w:rPr>
        <w:t>　　　　8.1.1 原子层蚀刻（ALE）行业供应链分析</w:t>
      </w:r>
      <w:r>
        <w:rPr>
          <w:rFonts w:hint="eastAsia"/>
        </w:rPr>
        <w:br/>
      </w:r>
      <w:r>
        <w:rPr>
          <w:rFonts w:hint="eastAsia"/>
        </w:rPr>
        <w:t>　　　　8.1.2 原子层蚀刻（ALE）主要原料及供应情况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原子层蚀刻（ALE）行业主要下游客户</w:t>
      </w:r>
      <w:r>
        <w:rPr>
          <w:rFonts w:hint="eastAsia"/>
        </w:rPr>
        <w:br/>
      </w:r>
      <w:r>
        <w:rPr>
          <w:rFonts w:hint="eastAsia"/>
        </w:rPr>
        <w:t>　　8.2 原子层蚀刻（ALE）行业采购模式</w:t>
      </w:r>
      <w:r>
        <w:rPr>
          <w:rFonts w:hint="eastAsia"/>
        </w:rPr>
        <w:br/>
      </w:r>
      <w:r>
        <w:rPr>
          <w:rFonts w:hint="eastAsia"/>
        </w:rPr>
        <w:t>　　8.3 原子层蚀刻（ALE）行业生产模式</w:t>
      </w:r>
      <w:r>
        <w:rPr>
          <w:rFonts w:hint="eastAsia"/>
        </w:rPr>
        <w:br/>
      </w:r>
      <w:r>
        <w:rPr>
          <w:rFonts w:hint="eastAsia"/>
        </w:rPr>
        <w:t>　　8.4 原子层蚀刻（ALE）行业销售模式及销售渠道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全球市场主要原子层蚀刻（ALE）厂商简介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原子层蚀刻（ALE）销量、收入、价格及毛利率（2020-2025）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原子层蚀刻（ALE）销量、收入、价格及毛利率（2020-2025）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原子层蚀刻（ALE）销量、收入、价格及毛利率（2020-2025）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原子层蚀刻（ALE）销量、收入、价格及毛利率（2020-2025）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原子层蚀刻（ALE）销量、收入、价格及毛利率（2020-2025）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原子层蚀刻（ALE）销量、收入、价格及毛利率（2020-2025）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原子层蚀刻（ALE）销量、收入、价格及毛利率（2020-2025）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原子层蚀刻（ALE）销量、收入、价格及毛利率（2020-2025）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原子层蚀刻（ALE）销量、收入、价格及毛利率（2020-2025）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原子层蚀刻（ALE）销量、收入、价格及毛利率（2020-2025）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原子层蚀刻（ALE）销量、收入、价格及毛利率（2020-2025）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原子层蚀刻（ALE）销量、收入、价格及毛利率（2020-2025）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原子层蚀刻（ALE）销量、收入、价格及毛利率（2020-2025）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原子层蚀刻（ALE）销量、收入、价格及毛利率（2020-2025）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原子层蚀刻（ALE）销量、收入、价格及毛利率（2020-2025）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中国市场原子层蚀刻（ALE）产量、销量、进出口分析及未来趋势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中国市场原子层蚀刻（ALE）产量、销量、进出口分析及未来趋势（2020-2031）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中国市场原子层蚀刻（ALE）进出口贸易趋势</w:t>
      </w:r>
      <w:r>
        <w:rPr>
          <w:rFonts w:hint="eastAsia"/>
        </w:rPr>
        <w:br/>
      </w:r>
      <w:r>
        <w:rPr>
          <w:rFonts w:hint="eastAsia"/>
        </w:rPr>
        <w:t>　　10.3 中国市场原子层蚀刻（ALE）主要进口来源</w:t>
      </w:r>
      <w:r>
        <w:rPr>
          <w:rFonts w:hint="eastAsia"/>
        </w:rPr>
        <w:br/>
      </w:r>
      <w:r>
        <w:rPr>
          <w:rFonts w:hint="eastAsia"/>
        </w:rPr>
        <w:t>　　10.4 中国市场原子层蚀刻（ALE）主要出口目的地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中国市场原子层蚀刻（ALE）主要地区分布</w:t>
      </w:r>
      <w:r>
        <w:rPr>
          <w:rFonts w:hint="eastAsia"/>
        </w:rPr>
        <w:br/>
      </w:r>
      <w:r>
        <w:rPr>
          <w:rFonts w:hint="eastAsia"/>
        </w:rPr>
        <w:t>　　11.1 中国原子层蚀刻（ALE）生产地区分布</w:t>
      </w:r>
      <w:r>
        <w:rPr>
          <w:rFonts w:hint="eastAsia"/>
        </w:rPr>
        <w:br/>
      </w:r>
      <w:r>
        <w:rPr>
          <w:rFonts w:hint="eastAsia"/>
        </w:rPr>
        <w:t>　　11.2 中国原子层蚀刻（ALE）消费地区分布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全球不同产品类型原子层蚀刻（ALE）规模规模增长趋势2020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原子层蚀刻（ALE）行业发展主要特点</w:t>
      </w:r>
      <w:r>
        <w:rPr>
          <w:rFonts w:hint="eastAsia"/>
        </w:rPr>
        <w:br/>
      </w:r>
      <w:r>
        <w:rPr>
          <w:rFonts w:hint="eastAsia"/>
        </w:rPr>
        <w:t>　　表 4： 原子层蚀刻（ALE）行业发展有利因素分析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原子层蚀刻（ALE）行业发展不利因素分析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进入原子层蚀刻（ALE）行业壁垒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全球主要地区原子层蚀刻（ALE）产量（台）：2020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全球主要地区原子层蚀刻（ALE）产量（2020-2025）&amp;（台）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全球主要地区原子层蚀刻（ALE）产量（2026-2031）&amp;（台）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全球主要地区原子层蚀刻（ALE）销售收入（百万美元）：2020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全球主要地区原子层蚀刻（ALE）销售收入（2020-2025）&amp;（百万美元）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全球主要地区原子层蚀刻（ALE）销售收入市场份额（2020-2025）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全球主要地区原子层蚀刻（ALE）收入（2026-2031）&amp;（百万美元）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全球主要地区原子层蚀刻（ALE）收入市场份额（2026-2031）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全球主要地区原子层蚀刻（ALE）销量（台）：2020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全球主要地区原子层蚀刻（ALE）销量（2020-2025）&amp;（台）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全球主要地区原子层蚀刻（ALE）销量市场份额（2020-2025）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全球主要地区原子层蚀刻（ALE）销量（2026-2031）&amp;（台）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全球主要地区原子层蚀刻（ALE）销量份额（2026-2031）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北美原子层蚀刻（ALE）基本情况分析</w:t>
      </w:r>
      <w:r>
        <w:rPr>
          <w:rFonts w:hint="eastAsia"/>
        </w:rPr>
        <w:br/>
      </w:r>
      <w:r>
        <w:rPr>
          <w:rFonts w:hint="eastAsia"/>
        </w:rPr>
        <w:t>　　表 21： 欧洲原子层蚀刻（ALE）基本情况分析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亚太地区原子层蚀刻（ALE）基本情况分析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拉美地区原子层蚀刻（ALE）基本情况分析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中东及非洲原子层蚀刻（ALE）基本情况分析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全球市场主要厂商原子层蚀刻（ALE）产能（2024-2025）&amp;（台）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全球市场主要厂商原子层蚀刻（ALE）销量（2020-2025）&amp;（台）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全球市场主要厂商原子层蚀刻（ALE）销量市场份额（2020-2025）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全球市场主要厂商原子层蚀刻（ALE）销售收入（2020-2025）&amp;（百万美元）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全球市场主要厂商原子层蚀刻（ALE）销售收入市场份额（2020-2025）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全球市场主要厂商原子层蚀刻（ALE）销售价格（2020-2025）&amp;（美元/台）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2024年全球主要生产商原子层蚀刻（ALE）收入排名（百万美元）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中国市场主要厂商原子层蚀刻（ALE）销量（2020-2025）&amp;（台）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中国市场主要厂商原子层蚀刻（ALE）销量市场份额（2020-2025）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中国市场主要厂商原子层蚀刻（ALE）销售收入（2020-2025）&amp;（百万美元）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中国市场主要厂商原子层蚀刻（ALE）销售收入市场份额（2020-2025）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中国市场主要厂商原子层蚀刻（ALE）销售价格（2020-2025）&amp;（美元/台）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2024年中国主要生产商原子层蚀刻（ALE）收入排名（百万美元）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全球主要厂商原子层蚀刻（ALE）总部及产地分布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全球主要厂商原子层蚀刻（ALE）商业化日期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全球主要厂商原子层蚀刻（ALE）产品类型及应用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2024年全球原子层蚀刻（ALE）主要厂商市场地位（第一梯队、第二梯队和第三梯队）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全球不同产品类型原子层蚀刻（ALE）销量（2020-2025年）&amp;（台）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全球不同产品类型原子层蚀刻（ALE）销量市场份额（2020-2025）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全球不同产品类型原子层蚀刻（ALE）销量预测（2026-2031）&amp;（台）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全球市场不同产品类型原子层蚀刻（ALE）销量市场份额预测（2026-2031）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全球不同产品类型原子层蚀刻（ALE）收入（2020-2025年）&amp;（百万美元）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全球不同产品类型原子层蚀刻（ALE）收入市场份额（2020-2025）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全球不同产品类型原子层蚀刻（ALE）收入预测（2026-2031）&amp;（百万美元）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全球不同产品类型原子层蚀刻（ALE）收入市场份额预测（2026-2031）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中国不同产品类型原子层蚀刻（ALE）销量（2020-2025年）&amp;（台）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中国不同产品类型原子层蚀刻（ALE）销量市场份额（2020-2025）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中国不同产品类型原子层蚀刻（ALE）销量预测（2026-2031）&amp;（台）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中国不同产品类型原子层蚀刻（ALE）销量市场份额预测（2026-2031）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中国不同产品类型原子层蚀刻（ALE）收入（2020-2025年）&amp;（百万美元）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中国不同产品类型原子层蚀刻（ALE）收入市场份额（2020-2025）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中国不同产品类型原子层蚀刻（ALE）收入预测（2026-2031）&amp;（百万美元）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中国不同产品类型原子层蚀刻（ALE）收入市场份额预测（2026-2031）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全球不同应用原子层蚀刻（ALE）销量（2020-2025年）&amp;（台）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全球不同应用原子层蚀刻（ALE）销量市场份额（2020-2025）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全球不同应用原子层蚀刻（ALE）销量预测（2026-2031）&amp;（台）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全球市场不同应用原子层蚀刻（ALE）销量市场份额预测（2026-2031）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全球不同应用原子层蚀刻（ALE）收入（2020-2025年）&amp;（百万美元）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全球不同应用原子层蚀刻（ALE）收入市场份额（2020-2025）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全球不同应用原子层蚀刻（ALE）收入预测（2026-2031）&amp;（百万美元）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全球不同应用原子层蚀刻（ALE）收入市场份额预测（2026-2031）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中国不同应用原子层蚀刻（ALE）销量（2020-2025年）&amp;（台）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中国不同应用原子层蚀刻（ALE）销量市场份额（2020-2025）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中国不同应用原子层蚀刻（ALE）销量预测（2026-2031）&amp;（台）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中国不同应用原子层蚀刻（ALE）销量市场份额预测（2026-2031）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中国不同应用原子层蚀刻（ALE）收入（2020-2025年）&amp;（百万美元）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中国不同应用原子层蚀刻（ALE）收入市场份额（2020-2025）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中国不同应用原子层蚀刻（ALE）收入预测（2026-2031）&amp;（百万美元）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中国不同应用原子层蚀刻（ALE）收入市场份额预测（2026-2031）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原子层蚀刻（ALE）行业发展趋势</w:t>
      </w:r>
      <w:r>
        <w:rPr>
          <w:rFonts w:hint="eastAsia"/>
        </w:rPr>
        <w:br/>
      </w:r>
      <w:r>
        <w:rPr>
          <w:rFonts w:hint="eastAsia"/>
        </w:rPr>
        <w:t>　　表 75： 原子层蚀刻（ALE）行业主要驱动因素</w:t>
      </w:r>
      <w:r>
        <w:rPr>
          <w:rFonts w:hint="eastAsia"/>
        </w:rPr>
        <w:br/>
      </w:r>
      <w:r>
        <w:rPr>
          <w:rFonts w:hint="eastAsia"/>
        </w:rPr>
        <w:t>　　表 76： 原子层蚀刻（ALE）行业供应链分析</w:t>
      </w:r>
      <w:r>
        <w:rPr>
          <w:rFonts w:hint="eastAsia"/>
        </w:rPr>
        <w:br/>
      </w:r>
      <w:r>
        <w:rPr>
          <w:rFonts w:hint="eastAsia"/>
        </w:rPr>
        <w:t>　　表 77： 原子层蚀刻（ALE）上游原料供应商</w:t>
      </w:r>
      <w:r>
        <w:rPr>
          <w:rFonts w:hint="eastAsia"/>
        </w:rPr>
        <w:br/>
      </w:r>
      <w:r>
        <w:rPr>
          <w:rFonts w:hint="eastAsia"/>
        </w:rPr>
        <w:t>　　表 78： 原子层蚀刻（ALE）行业主要下游客户</w:t>
      </w:r>
      <w:r>
        <w:rPr>
          <w:rFonts w:hint="eastAsia"/>
        </w:rPr>
        <w:br/>
      </w:r>
      <w:r>
        <w:rPr>
          <w:rFonts w:hint="eastAsia"/>
        </w:rPr>
        <w:t>　　表 79： 原子层蚀刻（ALE）典型经销商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原子层蚀刻（ALE）销量（台）、收入（百万美元）、价格（美元/台）及毛利率（2020-2025）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原子层蚀刻（ALE）销量（台）、收入（百万美元）、价格（美元/台）及毛利率（2020-2025）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原子层蚀刻（ALE）销量（台）、收入（百万美元）、价格（美元/台）及毛利率（2020-2025）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原子层蚀刻（ALE）销量（台）、收入（百万美元）、价格（美元/台）及毛利率（2020-2025）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原子层蚀刻（ALE）销量（台）、收入（百万美元）、价格（美元/台）及毛利率（2020-2025）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原子层蚀刻（ALE）销量（台）、收入（百万美元）、价格（美元/台）及毛利率（2020-2025）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原子层蚀刻（ALE）销量（台）、收入（百万美元）、价格（美元/台）及毛利率（2020-2025）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原子层蚀刻（ALE）销量（台）、收入（百万美元）、价格（美元/台）及毛利率（2020-2025）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原子层蚀刻（ALE）销量（台）、收入（百万美元）、价格（美元/台）及毛利率（2020-2025）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原子层蚀刻（ALE）销量（台）、收入（百万美元）、价格（美元/台）及毛利率（2020-2025）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原子层蚀刻（ALE）销量（台）、收入（百万美元）、价格（美元/台）及毛利率（2020-2025）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原子层蚀刻（ALE）销量（台）、收入（百万美元）、价格（美元/台）及毛利率（2020-2025）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原子层蚀刻（ALE）销量（台）、收入（百万美元）、价格（美元/台）及毛利率（2020-2025）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原子层蚀刻（ALE）销量（台）、收入（百万美元）、价格（美元/台）及毛利率（2020-2025）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原子层蚀刻（ALE）生产基地、销售区域、竞争对手及市场地位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原子层蚀刻（ALE）产品规格、参数及市场应用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原子层蚀刻（ALE）销量（台）、收入（百万美元）、价格（美元/台）及毛利率（2020-2025）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中国市场原子层蚀刻（ALE）产量、销量、进出口（2020-2025年）&amp;（台）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中国市场原子层蚀刻（ALE）产量、销量、进出口预测（2026-2031）&amp;（台）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中国市场原子层蚀刻（ALE）进出口贸易趋势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中国市场原子层蚀刻（ALE）主要进口来源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中国市场原子层蚀刻（ALE）主要出口目的地</w:t>
      </w:r>
      <w:r>
        <w:rPr>
          <w:rFonts w:hint="eastAsia"/>
        </w:rPr>
        <w:br/>
      </w:r>
      <w:r>
        <w:rPr>
          <w:rFonts w:hint="eastAsia"/>
        </w:rPr>
        <w:t>　　表 160： 中国原子层蚀刻（ALE）生产地区分布</w:t>
      </w:r>
      <w:r>
        <w:rPr>
          <w:rFonts w:hint="eastAsia"/>
        </w:rPr>
        <w:br/>
      </w:r>
      <w:r>
        <w:rPr>
          <w:rFonts w:hint="eastAsia"/>
        </w:rPr>
        <w:t>　　表 161： 中国原子层蚀刻（ALE）消费地区分布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原子层蚀刻（ALE）产品图片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全球不同产品类型原子层蚀刻（ALE）规模2020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全球不同产品类型原子层蚀刻（ALE）市场份额2024 &amp; 2031</w:t>
      </w:r>
      <w:r>
        <w:rPr>
          <w:rFonts w:hint="eastAsia"/>
        </w:rPr>
        <w:br/>
      </w:r>
      <w:r>
        <w:rPr>
          <w:rFonts w:hint="eastAsia"/>
        </w:rPr>
        <w:t>　　图 4： 单反应台产品图片</w:t>
      </w:r>
      <w:r>
        <w:rPr>
          <w:rFonts w:hint="eastAsia"/>
        </w:rPr>
        <w:br/>
      </w:r>
      <w:r>
        <w:rPr>
          <w:rFonts w:hint="eastAsia"/>
        </w:rPr>
        <w:t>　　图 5： 双反应台产品图片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全球不同应用原子层蚀刻（ALE）市场份额2024 VS 2031</w:t>
      </w:r>
      <w:r>
        <w:rPr>
          <w:rFonts w:hint="eastAsia"/>
        </w:rPr>
        <w:br/>
      </w:r>
      <w:r>
        <w:rPr>
          <w:rFonts w:hint="eastAsia"/>
        </w:rPr>
        <w:t>　　图 8： 纳米加工</w:t>
      </w:r>
      <w:r>
        <w:rPr>
          <w:rFonts w:hint="eastAsia"/>
        </w:rPr>
        <w:br/>
      </w:r>
      <w:r>
        <w:rPr>
          <w:rFonts w:hint="eastAsia"/>
        </w:rPr>
        <w:t>　　图 9： 半导体制造</w:t>
      </w:r>
      <w:r>
        <w:rPr>
          <w:rFonts w:hint="eastAsia"/>
        </w:rPr>
        <w:br/>
      </w:r>
      <w:r>
        <w:rPr>
          <w:rFonts w:hint="eastAsia"/>
        </w:rPr>
        <w:t>　　图 10： 先进材料研究</w:t>
      </w:r>
      <w:r>
        <w:rPr>
          <w:rFonts w:hint="eastAsia"/>
        </w:rPr>
        <w:br/>
      </w:r>
      <w:r>
        <w:rPr>
          <w:rFonts w:hint="eastAsia"/>
        </w:rPr>
        <w:t>　　图 11： 全球原子层蚀刻（ALE）产能、产量、产能利用率及发展趋势（2020-2031）&amp;（台）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全球原子层蚀刻（ALE）产量、需求量及发展趋势（2020-2031）&amp;（台）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全球主要地区原子层蚀刻（ALE）产量规模：2020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全球主要地区原子层蚀刻（ALE）产量市场份额（2020-2031）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中国原子层蚀刻（ALE）产能、产量、产能利用率及发展趋势（2020-2031）&amp;（台）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中国原子层蚀刻（ALE）产量、市场需求量及发展趋势（2020-2031）&amp;（台）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中国原子层蚀刻（ALE）总产能占全球比重（2020-2031）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中国原子层蚀刻（ALE）总产量占全球比重（2020-2031）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全球原子层蚀刻（ALE）市场收入及增长率：（2020-2031）&amp;（百万美元）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全球市场原子层蚀刻（ALE）市场规模：2020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全球市场原子层蚀刻（ALE）销量及增长率（2020-2031）&amp;（台）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全球市场原子层蚀刻（ALE）价格趋势（2020-2031）&amp;（美元/台）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中国原子层蚀刻（ALE）市场收入及增长率：（2020-2031）&amp;（百万美元）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中国市场原子层蚀刻（ALE）市场规模：2020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中国市场原子层蚀刻（ALE）销量及增长率（2020-2031）&amp;（台）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中国市场原子层蚀刻（ALE）销量占全球比重（2020-2031）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中国原子层蚀刻（ALE）收入占全球比重（2020-2031）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全球主要地区原子层蚀刻（ALE）销售收入规模：2020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全球主要地区原子层蚀刻（ALE）销售收入市场份额（2020-2025）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全球主要地区原子层蚀刻（ALE）销售收入市场份额（2020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全球主要地区原子层蚀刻（ALE）收入市场份额（2026-2031）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北美（美国和加拿大）原子层蚀刻（ALE）销量（2020-2031）&amp;（台）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北美（美国和加拿大）原子层蚀刻（ALE）销量份额（2020-2031）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北美（美国和加拿大）原子层蚀刻（ALE）收入（2020-2031）&amp;（百万美元）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北美（美国和加拿大）原子层蚀刻（ALE）收入份额（2020-2031）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欧洲（德国、英国、法国和意大利等国家）原子层蚀刻（ALE）销量（2020-2031）&amp;（台）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欧洲（德国、英国、法国和意大利等国家）原子层蚀刻（ALE）销量份额（2020-2031）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欧洲（德国、英国、法国和意大利等国家）原子层蚀刻（ALE）收入（2020-2031）&amp;（百万美元）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欧洲（德国、英国、法国和意大利等国家）原子层蚀刻（ALE）收入份额（2020-2031）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亚太（中国、日本、韩国、中国台湾、印度和东南亚等）原子层蚀刻（ALE）销量（2020-2031）&amp;（台）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亚太（中国、日本、韩国、中国台湾、印度和东南亚等）原子层蚀刻（ALE）销量份额（2020-2031）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亚太（中国、日本、韩国、中国台湾、印度和东南亚等）原子层蚀刻（ALE）收入（2020-2031）&amp;（百万美元）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亚太（中国、日本、韩国、中国台湾、印度和东南亚等）原子层蚀刻（ALE）收入份额（2020-2031）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拉美地区（墨西哥、巴西等国家）原子层蚀刻（ALE）销量（2020-2031）&amp;（台）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拉美地区（墨西哥、巴西等国家）原子层蚀刻（ALE）销量份额（2020-2031）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拉美地区（墨西哥、巴西等国家）原子层蚀刻（ALE）收入（2020-2031）&amp;（百万美元）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拉美地区（墨西哥、巴西等国家）原子层蚀刻（ALE）收入份额（2020-2031）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中东及非洲（土耳其、沙特等国家）原子层蚀刻（ALE）销量（2020-2031）&amp;（台）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中东及非洲（土耳其、沙特等国家）原子层蚀刻（ALE）销量份额（2020-2031）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中东及非洲（土耳其、沙特等国家）原子层蚀刻（ALE）收入（2020-2031）&amp;（百万美元）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中东及非洲（土耳其、沙特等国家）原子层蚀刻（ALE）收入份额（2020-2031）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2023年全球市场主要厂商原子层蚀刻（ALE）销量市场份额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2023年全球市场主要厂商原子层蚀刻（ALE）收入市场份额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2024年中国市场主要厂商原子层蚀刻（ALE）销量市场份额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2024年中国市场主要厂商原子层蚀刻（ALE）收入市场份额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2024年全球前五大生产商原子层蚀刻（ALE）市场份额</w:t>
      </w:r>
      <w:r>
        <w:rPr>
          <w:rFonts w:hint="eastAsia"/>
        </w:rPr>
        <w:br/>
      </w:r>
      <w:r>
        <w:rPr>
          <w:rFonts w:hint="eastAsia"/>
        </w:rPr>
        <w:t>　　图 57： 全球原子层蚀刻（ALE）第一梯队、第二梯队和第三梯队生产商（品牌）及市场份额（2024）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全球不同产品类型原子层蚀刻（ALE）价格走势（2020-2031）&amp;（美元/台）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全球不同应用原子层蚀刻（ALE）价格走势（2020-2031）&amp;（美元/台）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原子层蚀刻（ALE）中国企业SWOT分析</w:t>
      </w:r>
      <w:r>
        <w:rPr>
          <w:rFonts w:hint="eastAsia"/>
        </w:rPr>
        <w:br/>
      </w:r>
      <w:r>
        <w:rPr>
          <w:rFonts w:hint="eastAsia"/>
        </w:rPr>
        <w:t>　　图 61： 原子层蚀刻（ALE）产业链</w:t>
      </w:r>
      <w:r>
        <w:rPr>
          <w:rFonts w:hint="eastAsia"/>
        </w:rPr>
        <w:br/>
      </w:r>
      <w:r>
        <w:rPr>
          <w:rFonts w:hint="eastAsia"/>
        </w:rPr>
        <w:t>　　图 62： 原子层蚀刻（ALE）行业采购模式分析</w:t>
      </w:r>
      <w:r>
        <w:rPr>
          <w:rFonts w:hint="eastAsia"/>
        </w:rPr>
        <w:br/>
      </w:r>
      <w:r>
        <w:rPr>
          <w:rFonts w:hint="eastAsia"/>
        </w:rPr>
        <w:t>　　图 63： 原子层蚀刻（ALE）行业生产模式</w:t>
      </w:r>
      <w:r>
        <w:rPr>
          <w:rFonts w:hint="eastAsia"/>
        </w:rPr>
        <w:br/>
      </w:r>
      <w:r>
        <w:rPr>
          <w:rFonts w:hint="eastAsia"/>
        </w:rPr>
        <w:t>　　图 64： 原子层蚀刻（ALE）行业销售模式分析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3051b324f48ba" w:history="1">
        <w:r>
          <w:rPr>
            <w:rStyle w:val="Hyperlink"/>
          </w:rPr>
          <w:t>2025-2031年全球与中国原子层蚀刻（ALE）行业现状分析及发展趋势预测报告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3051b324f48ba" w:history="1">
        <w:r>
          <w:rPr>
            <w:rStyle w:val="Hyperlink"/>
          </w:rPr>
          <w:t>https://www.20087.com/0/01/YuanZiCengShiKe-ALE-DeFaZhanQuShi.html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619432e404ca8" w:history="1">
      <w:r>
        <w:rPr>
          <w:rStyle w:val="Hyperlink"/>
        </w:rPr>
        <w:t>2025-2031年全球与中国原子层蚀刻（ALE）行业现状分析及发展趋势预测报告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uanZiCengShiKe-ALE-DeFaZhanQuShi.html" TargetMode="External" Id="R1393051b324f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uanZiCengShiKe-ALE-DeFaZhanQuShi.html" TargetMode="External" Id="Rd84619432e40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2025-03-05T07:06:55Z</dcterms:created>
  <dcterms:modified xsi:type="dcterms:W3CDTF">2025-03-05T08:06:55Z</dcterms:modified>
  <dc:subject>2025-2031年全球与中国原子层蚀刻（ALE）行业现状分析及发展趋势预测报告</dc:subject>
  <dc:title>2025-2031年全球与中国原子层蚀刻（ALE）行业现状分析及发展趋势预测报告</dc:title>
  <cp:keywords>2025-2031年全球与中国原子层蚀刻（ALE）行业现状分析及发展趋势预测报告</cp:keywords>
  <dc:description>2025-2031年全球与中国原子层蚀刻（ALE）行业现状分析及发展趋势预测报告</dc:description>
</cp:coreProperties>
</file>