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b3a79eafa4a10" w:history="1">
              <w:r>
                <w:rPr>
                  <w:rStyle w:val="Hyperlink"/>
                </w:rPr>
                <w:t>2024-2030年全球与中国垂直升降模组（VLM）行业现状深度调研与发展趋势报告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b3a79eafa4a10" w:history="1">
              <w:r>
                <w:rPr>
                  <w:rStyle w:val="Hyperlink"/>
                </w:rPr>
                <w:t>2024-2030年全球与中国垂直升降模组（VLM）行业现状深度调研与发展趋势报告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cb3a79eafa4a10" w:history="1">
                <w:r>
                  <w:rPr>
                    <w:rStyle w:val="Hyperlink"/>
                  </w:rPr>
                  <w:t>https://www.20087.com/0/71/ChuiZhiShengJiangMoZuVLMDeFaZhan.html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垂直升降模组（Vertical Lift Module, VLM）是一种先进的自动化存储和检索系统（AS/RS），广泛应用于制造业、物流中心以及零售业的仓库管理中。VLM通过将货物存放在密集的货架单元内，并利用垂直升降设备进行快速取放，极大地提高了仓储效率和空间利用率。目前，随着工业4.0的推进和物联网技术的应用，VLM正在向着更加智能化、网络化和高效化的方向发展。例如，集成传感器和数据分析能力的VLM能够实时监测库存状态，预测维护需求，从而减少停机时间和运营成本。</w:t>
      </w:r>
      <w:r>
        <w:rPr>
          <w:rFonts w:hint="eastAsia"/>
        </w:rPr>
        <w:br/>
      </w:r>
      <w:r>
        <w:rPr>
          <w:rFonts w:hint="eastAsia"/>
        </w:rPr>
        <w:t>　　未来，VLM市场预计将持续增长，受到制造业升级和电子商务迅速发展的双重推动。一方面，智能制造和柔性生产线对物料处理速度和精度提出了更高要求，VLM凭借其高效率和灵活性成为首选解决方案；另一方面，电商物流的爆发式增长催生了对高效仓储系统的需求，VLM以其紧凑的空间占用和快速响应能力满足了这一需求。此外，绿色制造和可持续性目标也将促进VLM采用更环保的材料和技术，如低能耗驱动系统和可回收组件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b3a79eafa4a10" w:history="1">
        <w:r>
          <w:rPr>
            <w:rStyle w:val="Hyperlink"/>
          </w:rPr>
          <w:t>2024-2030年全球与中国垂直升降模组（VLM）行业现状深度调研与发展趋势报告</w:t>
        </w:r>
      </w:hyperlink>
      <w:r>
        <w:rPr>
          <w:rFonts w:hint="eastAsia"/>
        </w:rPr>
        <w:t>》依据国家权威机构及垂直升降模组（VLM）相关协会等渠道的权威资料数据，结合垂直升降模组（VLM）行业发展所处的环境，从理论到实践、从宏观到微观等多个角度对垂直升降模组（VLM）行业进行调研分析。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b3a79eafa4a10" w:history="1">
        <w:r>
          <w:rPr>
            <w:rStyle w:val="Hyperlink"/>
          </w:rPr>
          <w:t>2024-2030年全球与中国垂直升降模组（VLM）行业现状深度调研与发展趋势报告</w:t>
        </w:r>
      </w:hyperlink>
      <w:r>
        <w:rPr>
          <w:rFonts w:hint="eastAsia"/>
        </w:rPr>
        <w:t>》内容严谨、数据翔实，通过辅以大量直观的图表帮助垂直升降模组（VLM）行业企业准确把握垂直升降模组（VLM）行业发展动向、正确制定企业发展战略和投资策略。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bcb3a79eafa4a10" w:history="1">
        <w:r>
          <w:rPr>
            <w:rStyle w:val="Hyperlink"/>
          </w:rPr>
          <w:t>2024-2030年全球与中国垂直升降模组（VLM）行业现状深度调研与发展趋势报告</w:t>
        </w:r>
      </w:hyperlink>
      <w:r>
        <w:rPr>
          <w:rFonts w:hint="eastAsia"/>
        </w:rPr>
        <w:t>是垂直升降模组（VLM）业内企业、相关投资公司及政府部门准确把握垂直升降模组（VLM）行业发展趋势，洞悉垂直升降模组（VLM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垂直升降模组（VLM）行业简介</w:t>
      </w:r>
      <w:r>
        <w:rPr>
          <w:rFonts w:hint="eastAsia"/>
        </w:rPr>
        <w:br/>
      </w:r>
      <w:r>
        <w:rPr>
          <w:rFonts w:hint="eastAsia"/>
        </w:rPr>
        <w:t>　　　　1.1.1 垂直升降模组（VLM）行业界定及分类</w:t>
      </w:r>
      <w:r>
        <w:rPr>
          <w:rFonts w:hint="eastAsia"/>
        </w:rPr>
        <w:br/>
      </w:r>
      <w:r>
        <w:rPr>
          <w:rFonts w:hint="eastAsia"/>
        </w:rPr>
        <w:t>　　　　1.1.2 垂直升降模组（VLM）行业特征</w:t>
      </w:r>
      <w:r>
        <w:rPr>
          <w:rFonts w:hint="eastAsia"/>
        </w:rPr>
        <w:br/>
      </w:r>
      <w:r>
        <w:rPr>
          <w:rFonts w:hint="eastAsia"/>
        </w:rPr>
        <w:t>　　1.2 垂直升降模组（VLM）产品主要分类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不同种类垂直升降模组（VLM）价格走势（2018-2030年）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单级交付</w:t>
      </w:r>
      <w:r>
        <w:rPr>
          <w:rFonts w:hint="eastAsia"/>
        </w:rPr>
        <w:br/>
      </w:r>
      <w:r>
        <w:rPr>
          <w:rFonts w:hint="eastAsia"/>
        </w:rPr>
        <w:t>　　　　1.2.3 双级交付</w:t>
      </w:r>
      <w:r>
        <w:rPr>
          <w:rFonts w:hint="eastAsia"/>
        </w:rPr>
        <w:br/>
      </w:r>
      <w:r>
        <w:rPr>
          <w:rFonts w:hint="eastAsia"/>
        </w:rPr>
        <w:t>　　1.3 垂直升降模组（VLM）主要应用领域分析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工业制造</w:t>
      </w:r>
      <w:r>
        <w:rPr>
          <w:rFonts w:hint="eastAsia"/>
        </w:rPr>
        <w:br/>
      </w:r>
      <w:r>
        <w:rPr>
          <w:rFonts w:hint="eastAsia"/>
        </w:rPr>
        <w:t>　　　　1.3.3 仓储和物流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全球垂直升降模组（VLM）供需现状及预测（2018-2030年）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全球垂直升降模组（VLM）产能、产量、产能利用率及发展趋势（2018-2030年）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全球垂直升降模组（VLM）产量、表观消费量及发展趋势（2018-2030年）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全球垂直升降模组（VLM）产量、市场需求量及发展趋势（2018-2030年）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中国垂直升降模组（VLM）供需现状及预测（2018-2030年）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中国垂直升降模组（VLM）产能、产量、产能利用率及发展趋势（2018-2030年）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中国垂直升降模组（VLM）产量、表观消费量及发展趋势（2018-2030年）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中国垂直升降模组（VLM）产量、市场需求量及发展趋势（2018-2030年）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垂直升降模组（VLM）中国及欧美日等行业政策分析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全球与中国主要厂商垂直升降模组（VLM）产量、产值及竞争分析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全球市场垂直升降模组（VLM）主要厂商2022和2023年产量、产值及市场份额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全球市场垂直升降模组（VLM）主要厂商2022和2023年产量列表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全球市场垂直升降模组（VLM）主要厂商2022和2023年产值列表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全球市场垂直升降模组（VLM）主要厂商2022和2023年产品价格列表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中国市场垂直升降模组（VLM）主要厂商2022和2023年产量、产值及市场份额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中国市场垂直升降模组（VLM）主要厂商2022和2023年产量列表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中国市场垂直升降模组（VLM）主要厂商2022和2023年产值列表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垂直升降模组（VLM）厂商产地分布及商业化日期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垂直升降模组（VLM）行业集中度、竞争程度分析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垂直升降模组（VLM）行业集中度分析</w:t>
      </w:r>
      <w:r>
        <w:rPr>
          <w:rFonts w:hint="eastAsia"/>
        </w:rPr>
        <w:br/>
      </w:r>
      <w:r>
        <w:rPr>
          <w:rFonts w:hint="eastAsia"/>
        </w:rPr>
        <w:t>　　　　2.4.2 垂直升降模组（VLM）行业竞争程度分析</w:t>
      </w:r>
      <w:r>
        <w:rPr>
          <w:rFonts w:hint="eastAsia"/>
        </w:rPr>
        <w:br/>
      </w:r>
      <w:r>
        <w:rPr>
          <w:rFonts w:hint="eastAsia"/>
        </w:rPr>
        <w:t>　　2.5 垂直升降模组（VLM）全球领先企业SWOT分析</w:t>
      </w:r>
      <w:r>
        <w:rPr>
          <w:rFonts w:hint="eastAsia"/>
        </w:rPr>
        <w:br/>
      </w:r>
      <w:r>
        <w:rPr>
          <w:rFonts w:hint="eastAsia"/>
        </w:rPr>
        <w:t>　　2.6 垂直升降模组（VLM）中国企业SWOT分析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从生产角度分析全球主要地区垂直升降模组（VLM）产量、产值、市场份额、增长率及发展趋势（2018-2030年）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全球主要地区垂直升降模组（VLM）产量、产值及市场份额（2018-2030年）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全球主要地区垂直升降模组（VLM）产量及市场份额（2018-2030年）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全球主要地区垂直升降模组（VLM）产值及市场份额（2018-2030年）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中国市场垂直升降模组（VLM）2024-2030年产量、产值及增长率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美国市场垂直升降模组（VLM）2024-2030年产量、产值及增长率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欧洲市场垂直升降模组（VLM）2024-2030年产量、产值及增长率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日本市场垂直升降模组（VLM）2024-2030年产量、产值及增长率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东南亚市场垂直升降模组（VLM）2024-2030年产量、产值及增长率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印度市场垂直升降模组（VLM）2024-2030年产量、产值及增长率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从消费角度分析全球主要地区垂直升降模组（VLM）消费量、市场份额及发展趋势（2018-2030年）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全球主要地区垂直升降模组（VLM）消费量、市场份额及发展预测（2018-2030年）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中国市场垂直升降模组（VLM）2024-2030年消费量、增长率及发展预测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美国市场垂直升降模组（VLM）2024-2030年消费量、增长率及发展预测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欧洲市场垂直升降模组（VLM）2024-2030年消费量、增长率及发展预测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日本市场垂直升降模组（VLM）2024-2030年消费量、增长率及发展预测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东南亚市场垂直升降模组（VLM）2024-2030年消费量、增长率及发展预测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印度市场垂直升降模组（VLM）2024-2030年消费量增长率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全球与中国垂直升降模组（VLM）主要生产商分析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重点企业（1）垂直升降模组（VLM）产品规格、参数及特点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重点企业（1）垂直升降模组（VLM）产能、产量、产值、价格及毛利率（2018-2023年）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重点企业（2）垂直升降模组（VLM）产品规格、参数及特点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重点企业（2）垂直升降模组（VLM）产能、产量、产值、价格及毛利率（2018-2023年）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重点企业（3）垂直升降模组（VLM）产品规格、参数及特点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重点企业（3）垂直升降模组（VLM）产能、产量、产值、价格及毛利率（2018-2023年）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重点企业（4）垂直升降模组（VLM）产品规格、参数及特点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重点企业（4）垂直升降模组（VLM）产能、产量、产值、价格及毛利率（2018-2023年）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重点企业（5）垂直升降模组（VLM）产品规格、参数及特点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重点企业（5）垂直升降模组（VLM）产能、产量、产值、价格及毛利率（2018-2023年）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重点企业（6）垂直升降模组（VLM）产品规格、参数及特点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重点企业（6）垂直升降模组（VLM）产能、产量、产值、价格及毛利率（2018-2023年）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重点企业（7）垂直升降模组（VLM）产品规格、参数及特点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重点企业（7）垂直升降模组（VLM）产能、产量、产值、价格及毛利率（2018-2023年）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重点企业（8）垂直升降模组（VLM）产品规格、参数及特点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重点企业（8）垂直升降模组（VLM）产能、产量、产值、价格及毛利率（2018-2023年）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重点企业（9）垂直升降模组（VLM）产品规格、参数及特点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重点企业（9）垂直升降模组（VLM）产能、产量、产值、价格及毛利率（2018-2023年）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重点企业（10）垂直升降模组（VLM）产品规格、参数及特点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重点企业（10）垂直升降模组（VLM）产能、产量、产值、价格及毛利率（2018-2023年）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不同类型垂直升降模组（VLM）产量、价格、产值及市场份额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全球市场不同类型垂直升降模组（VLM）产量、产值及市场份额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全球市场垂直升降模组（VLM）不同类型垂直升降模组（VLM）产量及市场份额（2018-2030年）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全球市场不同类型垂直升降模组（VLM）产值、市场份额（2018-2030年）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全球市场不同类型垂直升降模组（VLM）价格走势（2018-2030年）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中国市场垂直升降模组（VLM）主要分类产量、产值及市场份额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中国市场垂直升降模组（VLM）主要分类产量及市场份额及（2018-2030年）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中国市场垂直升降模组（VLM）主要分类产值、市场份额（2018-2030年）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中国市场垂直升降模组（VLM）主要分类价格走势（2018-2030年）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垂直升降模组（VLM）上游原料及下游主要应用领域分析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垂直升降模组（VLM）产业链分析</w:t>
      </w:r>
      <w:r>
        <w:rPr>
          <w:rFonts w:hint="eastAsia"/>
        </w:rPr>
        <w:br/>
      </w:r>
      <w:r>
        <w:rPr>
          <w:rFonts w:hint="eastAsia"/>
        </w:rPr>
        <w:t>　　7.2 垂直升降模组（VLM）产业上游供应分析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全球市场垂直升降模组（VLM）下游主要应用领域消费量、市场份额及增长率（2018-2030年）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中国市场垂直升降模组（VLM）主要应用领域消费量、市场份额及增长率（2018-2030年）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中国市场垂直升降模组（VLM）产量、消费量、进出口分析及未来趋势（2018-2030年）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中国市场垂直升降模组（VLM）产量、消费量、进出口分析及未来趋势（2018-2030年）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中国市场垂直升降模组（VLM）进出口贸易趋势</w:t>
      </w:r>
      <w:r>
        <w:rPr>
          <w:rFonts w:hint="eastAsia"/>
        </w:rPr>
        <w:br/>
      </w:r>
      <w:r>
        <w:rPr>
          <w:rFonts w:hint="eastAsia"/>
        </w:rPr>
        <w:t>　　8.3 中国市场垂直升降模组（VLM）主要进口来源</w:t>
      </w:r>
      <w:r>
        <w:rPr>
          <w:rFonts w:hint="eastAsia"/>
        </w:rPr>
        <w:br/>
      </w:r>
      <w:r>
        <w:rPr>
          <w:rFonts w:hint="eastAsia"/>
        </w:rPr>
        <w:t>　　8.4 中国市场垂直升降模组（VLM）主要出口目的地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中国市场垂直升降模组（VLM）主要地区分布</w:t>
      </w:r>
      <w:r>
        <w:rPr>
          <w:rFonts w:hint="eastAsia"/>
        </w:rPr>
        <w:br/>
      </w:r>
      <w:r>
        <w:rPr>
          <w:rFonts w:hint="eastAsia"/>
        </w:rPr>
        <w:t>　　9.1 中国垂直升降模组（VLM）生产地区分布</w:t>
      </w:r>
      <w:r>
        <w:rPr>
          <w:rFonts w:hint="eastAsia"/>
        </w:rPr>
        <w:br/>
      </w:r>
      <w:r>
        <w:rPr>
          <w:rFonts w:hint="eastAsia"/>
        </w:rPr>
        <w:t>　　9.2 中国垂直升降模组（VLM）消费地区分布</w:t>
      </w:r>
      <w:r>
        <w:rPr>
          <w:rFonts w:hint="eastAsia"/>
        </w:rPr>
        <w:br/>
      </w:r>
      <w:r>
        <w:rPr>
          <w:rFonts w:hint="eastAsia"/>
        </w:rPr>
        <w:t>　　9.3 中国垂直升降模组（VLM）市场集中度及发展趋势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垂直升降模组（VLM）技术及相关行业技术发展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垂直升降模组（VLM）销售渠道分析及建议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国内市场垂直升降模组（VLM）销售渠道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国内市场垂直升降模组（VLM）未来销售模式及销售渠道的趋势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企业海外垂直升降模组（VLM）销售渠道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欧美日等地区垂直升降模组（VLM）销售渠道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欧美日等地区垂直升降模组（VLM）未来销售模式及销售渠道的趋势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垂直升降模组（VLM）销售/营销策略建议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垂直升降模组（VLM）产品市场定位及目标消费者分析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垂直升降模组（VLM）产品图片</w:t>
      </w:r>
      <w:r>
        <w:rPr>
          <w:rFonts w:hint="eastAsia"/>
        </w:rPr>
        <w:br/>
      </w:r>
      <w:r>
        <w:rPr>
          <w:rFonts w:hint="eastAsia"/>
        </w:rPr>
        <w:t>　　表 垂直升降模组（VLM）产品分类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2023年全球不同种类垂直升降模组（VLM）产量市场份额</w:t>
      </w:r>
      <w:r>
        <w:rPr>
          <w:rFonts w:hint="eastAsia"/>
        </w:rPr>
        <w:br/>
      </w:r>
      <w:r>
        <w:rPr>
          <w:rFonts w:hint="eastAsia"/>
        </w:rPr>
        <w:t>　　表 不同种类垂直升降模组（VLM）价格列表及趋势（2018-2030年）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单级交付产品图片</w:t>
      </w:r>
      <w:r>
        <w:rPr>
          <w:rFonts w:hint="eastAsia"/>
        </w:rPr>
        <w:br/>
      </w:r>
      <w:r>
        <w:rPr>
          <w:rFonts w:hint="eastAsia"/>
        </w:rPr>
        <w:t>　　图 双级交付产品图片</w:t>
      </w:r>
      <w:r>
        <w:rPr>
          <w:rFonts w:hint="eastAsia"/>
        </w:rPr>
        <w:br/>
      </w:r>
      <w:r>
        <w:rPr>
          <w:rFonts w:hint="eastAsia"/>
        </w:rPr>
        <w:t>　　表 垂直升降模组（VLM）主要应用领域表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全球2023年垂直升降模组（VLM）不同应用领域消费量市场份额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全球市场垂直升降模组（VLM）产量（台）及增长率（2018-2030年）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全球市场垂直升降模组（VLM）产值（万元）及增长率（2018-2030年）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中国市场垂直升降模组（VLM）产量（台）、增长率及发展趋势（2018-2030年）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中国市场垂直升降模组（VLM）产值（万元）、增长率及未来发展趋势（2018-2030年）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全球垂直升降模组（VLM）产能（台）、产量（台）、产能利用率及发展趋势（2018-2030年）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全球垂直升降模组（VLM）产量（台）、表观消费量及发展趋势（2018-2030年）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全球垂直升降模组（VLM）产量（台）、市场需求量及发展趋势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中国垂直升降模组（VLM）产能（台）、产量（台）、产能利用率及发展趋势（2018-2030年）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中国垂直升降模组（VLM）产量（台）、表观消费量及发展趋势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中国垂直升降模组（VLM）产量（台）、市场需求量及发展趋势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全球市场垂直升降模组（VLM）主要厂商2022和2023年产量（台）列表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全球市场垂直升降模组（VLM）主要厂商2022和2023年产量市场份额列表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全球市场垂直升降模组（VLM）主要厂商2023年产量市场份额列表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全球市场垂直升降模组（VLM）主要厂商2022年产量市场份额列表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全球市场垂直升降模组（VLM）主要厂商2022和2023年产值（万元）列表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全球市场垂直升降模组（VLM）主要厂商2022和2023年产值市场份额列表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全球市场垂直升降模组（VLM）主要厂商2023年产值市场份额列表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全球市场垂直升降模组（VLM）主要厂商2022年产值市场份额列表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全球市场垂直升降模组（VLM）主要厂商2022和2023年产品价格列表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中国市场垂直升降模组（VLM）主要厂商2022和2023年产量（台）列表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中国市场垂直升降模组（VLM）主要厂商2022和2023年产量市场份额列表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中国市场垂直升降模组（VLM）主要厂商2023年产量市场份额列表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中国市场垂直升降模组（VLM）主要厂商2022年产量市场份额列表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中国市场垂直升降模组（VLM）主要厂商2022和2023年产值（万元）列表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中国市场垂直升降模组（VLM）主要厂商2022和2023年产值市场份额列表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中国市场垂直升降模组（VLM）主要厂商2023年产值市场份额列表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中国市场垂直升降模组（VLM）主要厂商2022年产值市场份额列表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垂直升降模组（VLM）厂商产地分布及商业化日期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垂直升降模组（VLM）全球领先企业SWOT分析</w:t>
      </w:r>
      <w:r>
        <w:rPr>
          <w:rFonts w:hint="eastAsia"/>
        </w:rPr>
        <w:br/>
      </w:r>
      <w:r>
        <w:rPr>
          <w:rFonts w:hint="eastAsia"/>
        </w:rPr>
        <w:t>　　表 垂直升降模组（VLM）中国企业SWOT分析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全球主要地区垂直升降模组（VLM）2024-2030年产量（台）列表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全球主要地区垂直升降模组（VLM）2024-2030年产量市场份额列表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全球主要地区垂直升降模组（VLM）2023年产量市场份额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全球主要地区垂直升降模组（VLM）2024-2030年产值（万元）列表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全球主要地区垂直升降模组（VLM）2024-2030年产值市场份额列表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全球主要地区垂直升降模组（VLM）2023年产值市场份额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中国市场垂直升降模组（VLM）2024-2030年产量（台）及增长率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中国市场垂直升降模组（VLM）2024-2030年产值（万元）及增长率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美国市场垂直升降模组（VLM）2024-2030年产量（台）及增长率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美国市场垂直升降模组（VLM）2024-2030年产值（万元）及增长率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欧洲市场垂直升降模组（VLM）2024-2030年产量（台）及增长率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欧洲市场垂直升降模组（VLM）2024-2030年产值（万元）及增长率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日本市场垂直升降模组（VLM）2024-2030年产量（台）及增长率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日本市场垂直升降模组（VLM）2024-2030年产值（万元）及增长率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东南亚市场垂直升降模组（VLM）2024-2030年产量（台）及增长率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东南亚市场垂直升降模组（VLM）2024-2030年产值（万元）及增长率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印度市场垂直升降模组（VLM）2024-2030年产量（台）及增长率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印度市场垂直升降模组（VLM）2024-2030年产值（万元）及增长率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全球主要地区垂直升降模组（VLM）2024-2030年消费量（台）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全球主要地区垂直升降模组（VLM）2024-2030年消费量市场份额列表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全球主要地区垂直升降模组（VLM）2023年消费量市场份额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中国市场垂直升降模组（VLM）2024-2030年消费量（台）、增长率及发展预测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中国市场垂直升降模组（VLM）2018-2023年消费量（台）、增长率及发展预测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欧洲市场垂直升降模组（VLM）2024-2030年消费量（台）、增长率及发展预测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日本市场垂直升降模组（VLM）2024-2030年消费量（台）、增长率及发展预测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东南亚市场垂直升降模组（VLM）2024-2030年消费量（台）、增长率及发展预测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印度市场垂直升降模组（VLM）2024-2030年消费量（台）、增长率及发展预测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重点企业（1）垂直升降模组（VLM）产能（台）、产量（台）、产值（万元）、价格及毛利率（2018-2023年）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重点企业（1）垂直升降模组（VLM）产量全球市场份额（2022年）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重点企业（1）垂直升降模组（VLM）产量全球市场份额（2023年）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重点企业（2）垂直升降模组（VLM）产能（台）、产量（台）、产值（万元）、价格及毛利率（2018-2023年）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重点企业（2）垂直升降模组（VLM）产量全球市场份额（2022年）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重点企业（2）垂直升降模组（VLM）产量全球市场份额（2023年）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重点企业（3）垂直升降模组（VLM）产能（台）、产量（台）、产值（万元）、价格及毛利率（2018-2023年）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重点企业（3）垂直升降模组（VLM）产量全球市场份额（2022年）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重点企业（3）垂直升降模组（VLM）产量全球市场份额（2023年）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重点企业（4）垂直升降模组（VLM）产能（台）、产量（台）、产值（万元）、价格及毛利率（2018-2023年）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重点企业（4）垂直升降模组（VLM）产量全球市场份额（2022年）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重点企业（4）垂直升降模组（VLM）产量全球市场份额（2023年）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重点企业（5）垂直升降模组（VLM）产能（台）、产量（台）、产值（万元）、价格及毛利率（2018-2023年）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重点企业（5）垂直升降模组（VLM）产量全球市场份额（2022年）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重点企业（5）垂直升降模组（VLM）产量全球市场份额（2023年）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重点企业（6）垂直升降模组（VLM）产能（台）、产量（台）、产值（万元）、价格及毛利率（2018-2023年）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重点企业（6）垂直升降模组（VLM）产量全球市场份额（2022年）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重点企业（6）垂直升降模组（VLM）产量全球市场份额（2023年）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重点企业（7）垂直升降模组（VLM）产能（台）、产量（台）、产值（万元）、价格及毛利率（2018-2023年）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重点企业（7）垂直升降模组（VLM）产量全球市场份额（2022年）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重点企业（7）垂直升降模组（VLM）产量全球市场份额（2023年）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重点企业（8）垂直升降模组（VLM）产能（台）、产量（台）、产值（万元）、价格及毛利率（2018-2023年）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重点企业（8）垂直升降模组（VLM）产量全球市场份额（2022年）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重点企业（8）垂直升降模组（VLM）产量全球市场份额（2023年）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重点企业（9）垂直升降模组（VLM）产能（台）、产量（台）、产值（万元）、价格及毛利率（2018-2023年）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重点企业（9）垂直升降模组（VLM）产量全球市场份额（2022年）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重点企业（9）垂直升降模组（VLM）产量全球市场份额（2023年）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重点企业（10）垂直升降模组（VLM）产品规格、参数、特点及价格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重点企业（10）垂直升降模组（VLM）产品规格及价格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重点企业（10）垂直升降模组（VLM）产能（台）、产量（台）、产值（万元）、价格及毛利率（2018-2023年）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重点企业（10）垂直升降模组（VLM）产量全球市场份额（2022年）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重点企业（10）垂直升降模组（VLM）产量全球市场份额（2023年）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全球市场不同类型垂直升降模组（VLM）产量（台）（2018-2030年）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全球市场不同类型垂直升降模组（VLM）产量市场份额（2018-2030年）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全球市场不同类型垂直升降模组（VLM）产值（万元）（2018-2030年）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全球市场不同类型垂直升降模组（VLM）产值市场份额（2018-2030年）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全球市场不同类型垂直升降模组（VLM）价格走势（2018-2030年）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中国市场垂直升降模组（VLM）主要分类产量（台）（2018-2030年）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中国市场垂直升降模组（VLM）主要分类产量市场份额（2018-2030年）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中国市场垂直升降模组（VLM）主要分类产值（万元）（2018-2030年）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中国市场垂直升降模组（VLM）主要分类产值市场份额（2018-2030年）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中国市场垂直升降模组（VLM）主要分类价格走势（2018-2030年）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垂直升降模组（VLM）产业链图</w:t>
      </w:r>
      <w:r>
        <w:rPr>
          <w:rFonts w:hint="eastAsia"/>
        </w:rPr>
        <w:br/>
      </w:r>
      <w:r>
        <w:rPr>
          <w:rFonts w:hint="eastAsia"/>
        </w:rPr>
        <w:t>　　表 垂直升降模组（VLM）上游原料供应商及联系方式列表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全球市场垂直升降模组（VLM）主要应用领域消费量（台）（2018-2030年）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全球市场垂直升降模组（VLM）主要应用领域消费量市场份额（2018-2030年）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2023年全球市场垂直升降模组（VLM）主要应用领域消费量市场份额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全球市场垂直升降模组（VLM）主要应用领域消费量增长率（2018-2030年）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中国市场垂直升降模组（VLM）主要应用领域消费量（台）（2018-2030年）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中国市场垂直升降模组（VLM）主要应用领域消费量市场份额（2018-2030年）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中国市场垂直升降模组（VLM）主要应用领域消费量增长率（2018-2030年）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中国市场垂直升降模组（VLM）产量（台）、消费量（台）、进出口分析及未来趋势（2018-2030年）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b3a79eafa4a10" w:history="1">
        <w:r>
          <w:rPr>
            <w:rStyle w:val="Hyperlink"/>
          </w:rPr>
          <w:t>2024-2030年全球与中国垂直升降模组（VLM）行业现状深度调研与发展趋势报告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cb3a79eafa4a10" w:history="1">
        <w:r>
          <w:rPr>
            <w:rStyle w:val="Hyperlink"/>
          </w:rPr>
          <w:t>https://www.20087.com/0/71/ChuiZhiShengJiangMoZuVLMDeFaZhan.html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b30a7fdad4371" w:history="1">
      <w:r>
        <w:rPr>
          <w:rStyle w:val="Hyperlink"/>
        </w:rPr>
        <w:t>2024-2030年全球与中国垂直升降模组（VLM）行业现状深度调研与发展趋势报告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huiZhiShengJiangMoZuVLMDeFaZhan.html" TargetMode="External" Id="R0bcb3a79eafa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huiZhiShengJiangMoZuVLMDeFaZhan.html" TargetMode="External" Id="R869b30a7fdad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2023-09-20T00:26:00Z</dcterms:created>
  <dcterms:modified xsi:type="dcterms:W3CDTF">2023-09-20T01:26:00Z</dcterms:modified>
  <dc:subject>2024-2030年全球与中国垂直升降模组（VLM）行业现状深度调研与发展趋势报告</dc:subject>
  <dc:title>2024-2030年全球与中国垂直升降模组（VLM）行业现状深度调研与发展趋势报告</dc:title>
  <cp:keywords>2024-2030年全球与中国垂直升降模组（VLM）行业现状深度调研与发展趋势报告</cp:keywords>
  <dc:description>2024-2030年全球与中国垂直升降模组（VLM）行业现状深度调研与发展趋势报告</dc:description>
</cp:coreProperties>
</file>