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4207b908406b" w:history="1">
              <w:r>
                <w:rPr>
                  <w:rStyle w:val="Hyperlink"/>
                </w:rPr>
                <w:t>中国塑料机械行业发展调研与市场前景预测报告（2025-2031年）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4207b908406b" w:history="1">
              <w:r>
                <w:rPr>
                  <w:rStyle w:val="Hyperlink"/>
                </w:rPr>
                <w:t>中国塑料机械行业发展调研与市场前景预测报告（2025-2031年）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4207b908406b" w:history="1">
                <w:r>
                  <w:rPr>
                    <w:rStyle w:val="Hyperlink"/>
                  </w:rPr>
                  <w:t>https://www.20087.com/M_JiXieJiDian/10/SuLiaoJiXieHangYeXianZhuangYanJiu.html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涵盖了注塑机、挤出机、吹塑机等多种设备，服务于包装、汽车、医疗等多个下游行业。目前，随着工业4.0和智能制造的推进，塑料机械正朝着自动化、智能化方向发展，采用物联网、大数据和人工智能技术，实现生产过程的优化和效率提升。同时，面对环保压力，行业致力于开发低能耗、高产出比的绿色机械设备，减少废料产生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创新和可持续性。一方面，通过集成先进的传感和控制技术，提高设备的精度和灵活性，满足定制化生产需求。另一方面，开发可回收材料的加工技术和设备，以及采用可再生能源驱动的机械，推动塑料工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4207b908406b" w:history="1">
        <w:r>
          <w:rPr>
            <w:rStyle w:val="Hyperlink"/>
          </w:rPr>
          <w:t>中国塑料机械行业发展调研与市场前景预测报告（2025-2031年）</w:t>
        </w:r>
      </w:hyperlink>
      <w:r>
        <w:rPr>
          <w:rFonts w:hint="eastAsia"/>
        </w:rPr>
        <w:t>》系统分析了塑料机械行业的市场规模、需求动态及价格趋势，并深入探讨了塑料机械产业链结构的变化与发展。报告详细解读了塑料机械行业现状，科学预测了未来市场前景与发展趋势，同时对塑料机械细分市场的竞争格局进行了全面评估，重点关注领先企业的竞争实力、市场集中度及品牌影响力。结合塑料机械技术现状与未来方向，报告揭示了塑料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一、塑料机械行业统计部门和统计口径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二、塑料机械行业统计方法</w:t>
      </w:r>
      <w:r>
        <w:rPr>
          <w:rFonts w:hint="eastAsia"/>
        </w:rPr>
        <w:br/>
      </w:r>
      <w:r>
        <w:rPr>
          <w:rFonts w:hint="eastAsia"/>
        </w:rPr>
        <w:t>　　　　三、塑料机械行业数据种类</w:t>
      </w:r>
      <w:r>
        <w:rPr>
          <w:rFonts w:hint="eastAsia"/>
        </w:rPr>
        <w:br/>
      </w:r>
      <w:r>
        <w:rPr>
          <w:rFonts w:hint="eastAsia"/>
        </w:rPr>
        <w:t>　　第三节 塑料机械行业供应链分析</w:t>
      </w:r>
      <w:r>
        <w:rPr>
          <w:rFonts w:hint="eastAsia"/>
        </w:rPr>
        <w:br/>
      </w:r>
      <w:r>
        <w:rPr>
          <w:rFonts w:hint="eastAsia"/>
        </w:rPr>
        <w:t>　　　　一、塑料机械行业上下游产业供应链简介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二、塑料机械行业主要原材料市场分析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1、钢材市场运营分析</w:t>
      </w:r>
      <w:r>
        <w:rPr>
          <w:rFonts w:hint="eastAsia"/>
        </w:rPr>
        <w:br/>
      </w:r>
      <w:r>
        <w:rPr>
          <w:rFonts w:hint="eastAsia"/>
        </w:rPr>
        <w:t>　　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三、2025年塑料机械行业经营情况分析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1、2025年塑料机械行业经营效益分析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5、2025年塑料机械行业发展能力分析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2025-2031年塑料机械行业供需平衡分析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一、全国塑料机械行业供给情况分析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1、全国塑料机械行业总产值分析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2、全国塑料机械行业产成品分析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二、2025-2031年各地区塑料机械行业供给情况分析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三、全国塑料机械行业需求情况分析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1、全国塑料机械行业销售产值分析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2、全国塑料机械行业销售收入分析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四、2025-2031年各地区塑料机械行业需求情况分析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五、全国塑料机械行业产销率分析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中国塑料机械行业关联产业发展分析</w:t>
      </w:r>
      <w:r>
        <w:rPr>
          <w:rFonts w:hint="eastAsia"/>
        </w:rPr>
        <w:br/>
      </w:r>
      <w:r>
        <w:rPr>
          <w:rFonts w:hint="eastAsia"/>
        </w:rPr>
        <w:t>　　第一节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2025年金属加工机械行业运营状况分析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一、金属加工机械行业规模分析</w:t>
      </w:r>
      <w:r>
        <w:rPr>
          <w:rFonts w:hint="eastAsia"/>
        </w:rPr>
        <w:br/>
      </w:r>
      <w:r>
        <w:rPr>
          <w:rFonts w:hint="eastAsia"/>
        </w:rPr>
        <w:t>　　　　二、金属加工机械行业生产情况</w:t>
      </w:r>
      <w:r>
        <w:rPr>
          <w:rFonts w:hint="eastAsia"/>
        </w:rPr>
        <w:br/>
      </w:r>
      <w:r>
        <w:rPr>
          <w:rFonts w:hint="eastAsia"/>
        </w:rPr>
        <w:t>　　　　三、金属加工机械行业需求情况</w:t>
      </w:r>
      <w:r>
        <w:rPr>
          <w:rFonts w:hint="eastAsia"/>
        </w:rPr>
        <w:br/>
      </w:r>
      <w:r>
        <w:rPr>
          <w:rFonts w:hint="eastAsia"/>
        </w:rPr>
        <w:t>　　　　四、金属加工机械行业供求平衡情况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五、金属加工机械行业财务运营情况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六、金属加工机械行业运行特点及趋势分析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2025年金属工具行业运营状况分析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一、金属工具行业规模分析</w:t>
      </w:r>
      <w:r>
        <w:rPr>
          <w:rFonts w:hint="eastAsia"/>
        </w:rPr>
        <w:br/>
      </w:r>
      <w:r>
        <w:rPr>
          <w:rFonts w:hint="eastAsia"/>
        </w:rPr>
        <w:t>　　　　二、金属工具行业生产情况</w:t>
      </w:r>
      <w:r>
        <w:rPr>
          <w:rFonts w:hint="eastAsia"/>
        </w:rPr>
        <w:br/>
      </w:r>
      <w:r>
        <w:rPr>
          <w:rFonts w:hint="eastAsia"/>
        </w:rPr>
        <w:t>　　　　三、金属工具行业需求情况</w:t>
      </w:r>
      <w:r>
        <w:rPr>
          <w:rFonts w:hint="eastAsia"/>
        </w:rPr>
        <w:br/>
      </w:r>
      <w:r>
        <w:rPr>
          <w:rFonts w:hint="eastAsia"/>
        </w:rPr>
        <w:t>　　　　四、金属工具行业供求平衡情况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五、金属工具行业财务运营情况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六、金属工具行业运行趋势分析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塑料机械行业市场环境分析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三、塑料机械行业发展规划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2、2025年预测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3、经济环境对塑料机械行业的影响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一、行业产品贸易环境现状</w:t>
      </w:r>
      <w:r>
        <w:rPr>
          <w:rFonts w:hint="eastAsia"/>
        </w:rPr>
        <w:br/>
      </w:r>
      <w:r>
        <w:rPr>
          <w:rFonts w:hint="eastAsia"/>
        </w:rPr>
        <w:t>　　　　二、行业产品贸易环境趋势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塑料机械行业市场竞争状况分析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一、国际塑料机械行业需求分析</w:t>
      </w:r>
      <w:r>
        <w:rPr>
          <w:rFonts w:hint="eastAsia"/>
        </w:rPr>
        <w:br/>
      </w:r>
      <w:r>
        <w:rPr>
          <w:rFonts w:hint="eastAsia"/>
        </w:rPr>
        <w:t>　　　　二、国际塑料机械行业竞争特点</w:t>
      </w:r>
      <w:r>
        <w:rPr>
          <w:rFonts w:hint="eastAsia"/>
        </w:rPr>
        <w:br/>
      </w:r>
      <w:r>
        <w:rPr>
          <w:rFonts w:hint="eastAsia"/>
        </w:rPr>
        <w:t>　　　　三、国际塑料机械市场产品类型</w:t>
      </w:r>
      <w:r>
        <w:rPr>
          <w:rFonts w:hint="eastAsia"/>
        </w:rPr>
        <w:br/>
      </w:r>
      <w:r>
        <w:rPr>
          <w:rFonts w:hint="eastAsia"/>
        </w:rPr>
        <w:t>　　　　四、国际塑料机械市场分析</w:t>
      </w:r>
      <w:r>
        <w:rPr>
          <w:rFonts w:hint="eastAsia"/>
        </w:rPr>
        <w:br/>
      </w:r>
      <w:r>
        <w:rPr>
          <w:rFonts w:hint="eastAsia"/>
        </w:rPr>
        <w:t>　　　　　　1、德国塑料机械市场</w:t>
      </w:r>
      <w:r>
        <w:rPr>
          <w:rFonts w:hint="eastAsia"/>
        </w:rPr>
        <w:br/>
      </w:r>
      <w:r>
        <w:rPr>
          <w:rFonts w:hint="eastAsia"/>
        </w:rPr>
        <w:t>　　　　　　2、中国台湾塑料机械市场</w:t>
      </w:r>
      <w:r>
        <w:rPr>
          <w:rFonts w:hint="eastAsia"/>
        </w:rPr>
        <w:br/>
      </w:r>
      <w:r>
        <w:rPr>
          <w:rFonts w:hint="eastAsia"/>
        </w:rPr>
        <w:t>　　　　　　3、俄罗斯塑料机械市场</w:t>
      </w:r>
      <w:r>
        <w:rPr>
          <w:rFonts w:hint="eastAsia"/>
        </w:rPr>
        <w:br/>
      </w:r>
      <w:r>
        <w:rPr>
          <w:rFonts w:hint="eastAsia"/>
        </w:rPr>
        <w:t>　　　　　　4、法国塑料机械市场</w:t>
      </w:r>
      <w:r>
        <w:rPr>
          <w:rFonts w:hint="eastAsia"/>
        </w:rPr>
        <w:br/>
      </w:r>
      <w:r>
        <w:rPr>
          <w:rFonts w:hint="eastAsia"/>
        </w:rPr>
        <w:t>　　　　　　5、非洲塑料机械市场</w:t>
      </w:r>
      <w:r>
        <w:rPr>
          <w:rFonts w:hint="eastAsia"/>
        </w:rPr>
        <w:br/>
      </w:r>
      <w:r>
        <w:rPr>
          <w:rFonts w:hint="eastAsia"/>
        </w:rPr>
        <w:t>　　　　　　6、印度塑料机械市场</w:t>
      </w:r>
      <w:r>
        <w:rPr>
          <w:rFonts w:hint="eastAsia"/>
        </w:rPr>
        <w:br/>
      </w:r>
      <w:r>
        <w:rPr>
          <w:rFonts w:hint="eastAsia"/>
        </w:rPr>
        <w:t>　　　　五、国际塑料机械行业发展趋势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一、国内塑料机械行业市场规模与容量</w:t>
      </w:r>
      <w:r>
        <w:rPr>
          <w:rFonts w:hint="eastAsia"/>
        </w:rPr>
        <w:br/>
      </w:r>
      <w:r>
        <w:rPr>
          <w:rFonts w:hint="eastAsia"/>
        </w:rPr>
        <w:t>　　　　二、国内塑料机械行业市场竞争格局分析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四、国内塑料机械行业市场竞争力分析</w:t>
      </w:r>
      <w:r>
        <w:rPr>
          <w:rFonts w:hint="eastAsia"/>
        </w:rPr>
        <w:br/>
      </w:r>
      <w:r>
        <w:rPr>
          <w:rFonts w:hint="eastAsia"/>
        </w:rPr>
        <w:t>　　第四节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塑料机械行业主要产品市场分析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一、注塑机产品市场分析</w:t>
      </w:r>
      <w:r>
        <w:rPr>
          <w:rFonts w:hint="eastAsia"/>
        </w:rPr>
        <w:br/>
      </w:r>
      <w:r>
        <w:rPr>
          <w:rFonts w:hint="eastAsia"/>
        </w:rPr>
        <w:t>　　　　　　1、注塑机市场规模</w:t>
      </w:r>
      <w:r>
        <w:rPr>
          <w:rFonts w:hint="eastAsia"/>
        </w:rPr>
        <w:br/>
      </w:r>
      <w:r>
        <w:rPr>
          <w:rFonts w:hint="eastAsia"/>
        </w:rPr>
        <w:t>　　　　　　2、注塑机主要生产企业</w:t>
      </w:r>
      <w:r>
        <w:rPr>
          <w:rFonts w:hint="eastAsia"/>
        </w:rPr>
        <w:br/>
      </w:r>
      <w:r>
        <w:rPr>
          <w:rFonts w:hint="eastAsia"/>
        </w:rPr>
        <w:t>　　　　　　3、注塑机市场发展前景</w:t>
      </w:r>
      <w:r>
        <w:rPr>
          <w:rFonts w:hint="eastAsia"/>
        </w:rPr>
        <w:br/>
      </w:r>
      <w:r>
        <w:rPr>
          <w:rFonts w:hint="eastAsia"/>
        </w:rPr>
        <w:t>　　　　二、挤出机产品市场分析</w:t>
      </w:r>
      <w:r>
        <w:rPr>
          <w:rFonts w:hint="eastAsia"/>
        </w:rPr>
        <w:br/>
      </w:r>
      <w:r>
        <w:rPr>
          <w:rFonts w:hint="eastAsia"/>
        </w:rPr>
        <w:t>　　　　　　1、挤出机市场规模</w:t>
      </w:r>
      <w:r>
        <w:rPr>
          <w:rFonts w:hint="eastAsia"/>
        </w:rPr>
        <w:br/>
      </w:r>
      <w:r>
        <w:rPr>
          <w:rFonts w:hint="eastAsia"/>
        </w:rPr>
        <w:t>　　　　　　2、挤出机主要生产企业</w:t>
      </w:r>
      <w:r>
        <w:rPr>
          <w:rFonts w:hint="eastAsia"/>
        </w:rPr>
        <w:br/>
      </w:r>
      <w:r>
        <w:rPr>
          <w:rFonts w:hint="eastAsia"/>
        </w:rPr>
        <w:t>　　　　　　3、挤出机市场发展前景</w:t>
      </w:r>
      <w:r>
        <w:rPr>
          <w:rFonts w:hint="eastAsia"/>
        </w:rPr>
        <w:br/>
      </w:r>
      <w:r>
        <w:rPr>
          <w:rFonts w:hint="eastAsia"/>
        </w:rPr>
        <w:t>　　　　三、吹塑机产品市场分析</w:t>
      </w:r>
      <w:r>
        <w:rPr>
          <w:rFonts w:hint="eastAsia"/>
        </w:rPr>
        <w:br/>
      </w:r>
      <w:r>
        <w:rPr>
          <w:rFonts w:hint="eastAsia"/>
        </w:rPr>
        <w:t>　　　　　　1、吹塑机市场规模</w:t>
      </w:r>
      <w:r>
        <w:rPr>
          <w:rFonts w:hint="eastAsia"/>
        </w:rPr>
        <w:br/>
      </w:r>
      <w:r>
        <w:rPr>
          <w:rFonts w:hint="eastAsia"/>
        </w:rPr>
        <w:t>　　　　　　2、吹塑机主要生产企业</w:t>
      </w:r>
      <w:r>
        <w:rPr>
          <w:rFonts w:hint="eastAsia"/>
        </w:rPr>
        <w:br/>
      </w:r>
      <w:r>
        <w:rPr>
          <w:rFonts w:hint="eastAsia"/>
        </w:rPr>
        <w:t>　　　　　　3、吹塑机市场发展前景</w:t>
      </w:r>
      <w:r>
        <w:rPr>
          <w:rFonts w:hint="eastAsia"/>
        </w:rPr>
        <w:br/>
      </w:r>
      <w:r>
        <w:rPr>
          <w:rFonts w:hint="eastAsia"/>
        </w:rPr>
        <w:t>　　　　四、炼塑料机械产品市场分析</w:t>
      </w:r>
      <w:r>
        <w:rPr>
          <w:rFonts w:hint="eastAsia"/>
        </w:rPr>
        <w:br/>
      </w:r>
      <w:r>
        <w:rPr>
          <w:rFonts w:hint="eastAsia"/>
        </w:rPr>
        <w:t>　　第三节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1、单机生产速度上的差距</w:t>
      </w:r>
      <w:r>
        <w:rPr>
          <w:rFonts w:hint="eastAsia"/>
        </w:rPr>
        <w:br/>
      </w:r>
      <w:r>
        <w:rPr>
          <w:rFonts w:hint="eastAsia"/>
        </w:rPr>
        <w:t>　　　　　　2、成型精度上的差距</w:t>
      </w:r>
      <w:r>
        <w:rPr>
          <w:rFonts w:hint="eastAsia"/>
        </w:rPr>
        <w:br/>
      </w:r>
      <w:r>
        <w:rPr>
          <w:rFonts w:hint="eastAsia"/>
        </w:rPr>
        <w:t>　　　　　　3、大型装备上的差距</w:t>
      </w:r>
      <w:r>
        <w:rPr>
          <w:rFonts w:hint="eastAsia"/>
        </w:rPr>
        <w:br/>
      </w:r>
      <w:r>
        <w:rPr>
          <w:rFonts w:hint="eastAsia"/>
        </w:rPr>
        <w:t>　　　　　　4、微成型装备上的差距</w:t>
      </w:r>
      <w:r>
        <w:rPr>
          <w:rFonts w:hint="eastAsia"/>
        </w:rPr>
        <w:br/>
      </w:r>
      <w:r>
        <w:rPr>
          <w:rFonts w:hint="eastAsia"/>
        </w:rPr>
        <w:t>　　　　　　5、测控水平上的差距</w:t>
      </w:r>
      <w:r>
        <w:rPr>
          <w:rFonts w:hint="eastAsia"/>
        </w:rPr>
        <w:br/>
      </w:r>
      <w:r>
        <w:rPr>
          <w:rFonts w:hint="eastAsia"/>
        </w:rPr>
        <w:t>　　　　　　6、技术创新能力上的差距</w:t>
      </w:r>
      <w:r>
        <w:rPr>
          <w:rFonts w:hint="eastAsia"/>
        </w:rPr>
        <w:br/>
      </w:r>
      <w:r>
        <w:rPr>
          <w:rFonts w:hint="eastAsia"/>
        </w:rPr>
        <w:t>　　　　二、重点机械产品技术与国外的差距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1、注塑料机械产品技术与国外的差距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2、挤出机产品技术与国外的差距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3、中空成型设备产品技术与国外的差距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4、其他设备产品技术与国外的差距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一、塑料机械行业国际新技术发展趋势</w:t>
      </w:r>
      <w:r>
        <w:rPr>
          <w:rFonts w:hint="eastAsia"/>
        </w:rPr>
        <w:br/>
      </w:r>
      <w:r>
        <w:rPr>
          <w:rFonts w:hint="eastAsia"/>
        </w:rPr>
        <w:t>　　　　二、塑料机械行业国内新技术发展趋势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中国塑料机械行业进出口市场分析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塑料机械行业进出口状况综述</w:t>
      </w:r>
      <w:r>
        <w:rPr>
          <w:rFonts w:hint="eastAsia"/>
        </w:rPr>
        <w:br/>
      </w:r>
      <w:r>
        <w:rPr>
          <w:rFonts w:hint="eastAsia"/>
        </w:rPr>
        <w:t>　　第二节 塑料机械行业出口市场分析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塑料机械行业进口市场分析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塑料机械行业进出口前景及建议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一、塑料机械行业出口前景及建议</w:t>
      </w:r>
      <w:r>
        <w:rPr>
          <w:rFonts w:hint="eastAsia"/>
        </w:rPr>
        <w:br/>
      </w:r>
      <w:r>
        <w:rPr>
          <w:rFonts w:hint="eastAsia"/>
        </w:rPr>
        <w:t>　　　　二、塑料机械行业进口前景及建议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塑料机械行业主要企业生产经营分析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塑料机械制造企业发展总体状况分析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一、塑料机械行业企业规模</w:t>
      </w:r>
      <w:r>
        <w:rPr>
          <w:rFonts w:hint="eastAsia"/>
        </w:rPr>
        <w:br/>
      </w:r>
      <w:r>
        <w:rPr>
          <w:rFonts w:hint="eastAsia"/>
        </w:rPr>
        <w:t>　　　　二、塑料机械行业收入及利润排名</w:t>
      </w:r>
      <w:r>
        <w:rPr>
          <w:rFonts w:hint="eastAsia"/>
        </w:rPr>
        <w:br/>
      </w:r>
      <w:r>
        <w:rPr>
          <w:rFonts w:hint="eastAsia"/>
        </w:rPr>
        <w:t>　　第二节 塑料机械行业领先企业个案分析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一、震雄集团有限公司经营情况分析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二、震德塑料机械有限公司经营情况分析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三、震雄机械（深圳）有限公司经营情况分析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四、震雄机械（宁波）有限公司经营情况分析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五、海天塑机集团有限公司经营情况分析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塑料机械行业发展趋势分析与预测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中国塑料机械市场发展趋势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一、中国塑料机械市场发展趋势分析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二、中国塑料机械市场发展前景预测</w:t>
      </w:r>
      <w:r>
        <w:rPr>
          <w:rFonts w:hint="eastAsia"/>
        </w:rPr>
        <w:br/>
      </w:r>
      <w:r>
        <w:rPr>
          <w:rFonts w:hint="eastAsia"/>
        </w:rPr>
        <w:t>　　第二节 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三、塑料机械行业盈利因素分析</w:t>
      </w:r>
      <w:r>
        <w:rPr>
          <w:rFonts w:hint="eastAsia"/>
        </w:rPr>
        <w:br/>
      </w:r>
      <w:r>
        <w:rPr>
          <w:rFonts w:hint="eastAsia"/>
        </w:rPr>
        <w:t>　　第三节 中国塑料机械行业投资风险</w:t>
      </w:r>
      <w:r>
        <w:rPr>
          <w:rFonts w:hint="eastAsia"/>
        </w:rPr>
        <w:br/>
      </w:r>
      <w:r>
        <w:rPr>
          <w:rFonts w:hint="eastAsia"/>
        </w:rPr>
        <w:t>　　　　一、塑料机械行业政策风险</w:t>
      </w:r>
      <w:r>
        <w:rPr>
          <w:rFonts w:hint="eastAsia"/>
        </w:rPr>
        <w:br/>
      </w:r>
      <w:r>
        <w:rPr>
          <w:rFonts w:hint="eastAsia"/>
        </w:rPr>
        <w:t>　　　　二、塑料机械行业技术风险</w:t>
      </w:r>
      <w:r>
        <w:rPr>
          <w:rFonts w:hint="eastAsia"/>
        </w:rPr>
        <w:br/>
      </w:r>
      <w:r>
        <w:rPr>
          <w:rFonts w:hint="eastAsia"/>
        </w:rPr>
        <w:t>　　　　三、塑料机械行业供求风险</w:t>
      </w:r>
      <w:r>
        <w:rPr>
          <w:rFonts w:hint="eastAsia"/>
        </w:rPr>
        <w:br/>
      </w:r>
      <w:r>
        <w:rPr>
          <w:rFonts w:hint="eastAsia"/>
        </w:rPr>
        <w:t>　　　　四、塑料机械行业宏观经济波动风险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五、塑料机械行业竞争风险</w:t>
      </w:r>
      <w:r>
        <w:rPr>
          <w:rFonts w:hint="eastAsia"/>
        </w:rPr>
        <w:br/>
      </w:r>
      <w:r>
        <w:rPr>
          <w:rFonts w:hint="eastAsia"/>
        </w:rPr>
        <w:t>　　　　六、企业生产规模及所有制风险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七、塑料机械行业其他风险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中~智~林~－中国塑料机械行业投资建议</w:t>
      </w:r>
      <w:r>
        <w:rPr>
          <w:rFonts w:hint="eastAsia"/>
        </w:rPr>
        <w:br/>
      </w:r>
      <w:r>
        <w:rPr>
          <w:rFonts w:hint="eastAsia"/>
        </w:rPr>
        <w:t>　　　　一、塑料机械行业投资现状分析</w:t>
      </w:r>
      <w:r>
        <w:rPr>
          <w:rFonts w:hint="eastAsia"/>
        </w:rPr>
        <w:br/>
      </w:r>
      <w:r>
        <w:rPr>
          <w:rFonts w:hint="eastAsia"/>
        </w:rPr>
        <w:t>　　　　二、塑料机械行业主要投资建议</w:t>
      </w:r>
      <w:r>
        <w:rPr>
          <w:rFonts w:hint="eastAsia"/>
        </w:rPr>
        <w:br/>
      </w:r>
      <w:r>
        <w:rPr>
          <w:rFonts w:hint="eastAsia"/>
        </w:rPr>
        <w:t>　　图表 1：塑料机械行业产品分类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3：我国塑料机械行业统计划分的范围</w:t>
      </w:r>
      <w:r>
        <w:rPr>
          <w:rFonts w:hint="eastAsia"/>
        </w:rPr>
        <w:br/>
      </w:r>
      <w:r>
        <w:rPr>
          <w:rFonts w:hint="eastAsia"/>
        </w:rPr>
        <w:t>　　图表 4：塑料机械行业产业链结构</w:t>
      </w:r>
      <w:r>
        <w:rPr>
          <w:rFonts w:hint="eastAsia"/>
        </w:rPr>
        <w:br/>
      </w:r>
      <w:r>
        <w:rPr>
          <w:rFonts w:hint="eastAsia"/>
        </w:rPr>
        <w:t>　　图表 5：2025-2031年中国钢材生产情况（单位：万吨，%）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11：我国基本有色金属价格走势（单位：亿元，%）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12：2025-2031年塑料机械行业经营效益分析（单位：万元，人，家）</w:t>
      </w:r>
      <w:r>
        <w:rPr>
          <w:rFonts w:hint="eastAsia"/>
        </w:rPr>
        <w:br/>
      </w:r>
      <w:r>
        <w:rPr>
          <w:rFonts w:hint="eastAsia"/>
        </w:rPr>
        <w:t>　　图表 13：2025-2031年中国塑料机械行业盈利能力分析（单位：%）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14：2025-2031年中国塑料机械行业运营能力分析（单位：次）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15：2025-2031年中国塑料机械行业偿债能力分析（单位：%，倍）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16：2025-2031年中国塑料机械行业发展能力分析（单位：%）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17：影响塑料机械行业经济效益的主要因素</w:t>
      </w:r>
      <w:r>
        <w:rPr>
          <w:rFonts w:hint="eastAsia"/>
        </w:rPr>
        <w:br/>
      </w:r>
      <w:r>
        <w:rPr>
          <w:rFonts w:hint="eastAsia"/>
        </w:rPr>
        <w:t>　　图表 18：2025-2031年中国塑料机械行业主要经济指标一览表（单位：万元，，人，家，%）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19：2025-2031年中国大型塑料机械制造企业主要经济指标一览表（单位：万元，%，家，人）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20：2025-2031年中国中型塑料机械制造企业主要经济指标一览表（单位：万元，%，个，人）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21：2025-2031年中国小型塑料机械制造企业主要经济指标一览表（单位：万元，个，%，人）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26：2025-2031年国有塑料机械制造企业主要经济指标一览表（单位：万元，%，家）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27：2025-2031年股份合作塑料机械制造企业主要经济指标一览表（单位：万元，%，个）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28：2025-2031年股份制塑料机械制造企业主要经济指标一览表（单位：万元，%，个）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29：2025-2031年私营塑料机械制造企业主要经济指标一览表（单位：万元，%，个，人）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30：2025-2031年三投资塑料机械制造企业主要经济指标一览表（单位：万元，%，个）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31：2025-2031年其他塑料机械制造企业主要经济指标一览表（单位：万元，%，个）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36：2025-2031年塑料机械行业居前的10个省份销售收入比重图（单位：%）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37：2025-2031年塑料机械行业居前的10个省份销售收入一览表（单位：万元，%）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38：2025-2031年塑料机械行业居前的10个省份资产总额比重图（单位：%）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39：2025-2031年塑料机械行业居前的10个省份资产总额一览表（单位：万元，%）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40：2025-2031年塑料机械行业居前的10个省份累计负债比重图（单位：%）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41：2025-2031年塑料机械行业居前的10个省份累计负债一览表（单位：万元，%）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42：2025-2031年塑料机械行业居前的10个省份销售利润比重图（单位：%）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43：2025-2031年塑料机械行业居前的10个省份销售利润一览表（单位：万元，%）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44：2025-2031年塑料机械行业居前的10个省市利润总额比重图（单位：%）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45：2025-2031年塑料机械行业居前的10个省份利润总额一览表（单位：万元，%）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46：2025-2031年塑料机械行业居前的10个省份产成品比重图（单位：%）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47：2025-2031年塑料机械行业居前的10个省份产成品一览表（单位：万元，%）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48：2025-2031年塑料机械行业居前的10个省份累计企业单位数比重图（单位：%）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49：2025-2031年塑料机械行业居前的10个省份单位数及亏损单位数一览表（单位：个）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50：2025-2031年塑料机械行业居前的10个省份亏损总额比重图（单位：%）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51：2025-2031年塑料机械行业居前的10个省份亏损单位亏损总额一览表（单位：万元，%）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52：2025-2031年全国塑料机械行业工业总产值变化趋势图（单位：亿元，%）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53：2025-2031年全国塑料机械行业产成品变化趋势图（单位：亿元，%）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55：2025-2031年工业总产值居前的10个地区工业总产值一览表（单位：万元）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57：2025-2031年产成品居前10的地区产成品一览表（单位：万元，%）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58：2025-2031年全国塑料机械行业销售产值变化趋势图（单位：亿元，%）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59：2025-2031年全国塑料机械行业销售收入变化趋势图（单位：亿元，%）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64：2025-2031年全国塑料机械行业产销率变化趋势图（单位：%）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66：2025-2031年钢铁行业资产负债规模变化趋势图（单位：亿元，%）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72：2025-2031年钢铁行业盈利能力分析表（单位：%）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73：2025-2031年钢铁行业运营能力分析表（单位：次）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74：2025-2031年钢铁行业偿债能力分析表（单位：%，倍）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75：2025-2031年钢铁行业成长能力分析表（单位：%）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76：钢铁行业76家企业库存产量比（单位：%）</w:t>
      </w:r>
      <w:r>
        <w:rPr>
          <w:rFonts w:hint="eastAsia"/>
        </w:rPr>
        <w:br/>
      </w:r>
      <w:r>
        <w:rPr>
          <w:rFonts w:hint="eastAsia"/>
        </w:rPr>
        <w:t>　　图表 77：2025-2031年金属加工机械行业企业数量、从业人数变化情况（单位：家，人）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78：2025-2031年金属加工机械行业资产负债规模变化趋势图（单位：亿元，%）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79：2025-2031年金属加工机械行业工业总产值趋势图（单位：亿元，%）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80：2025-2031年金属加工机械行业销售收入趋势图（单位：亿元，%）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81：2025-2031年金属加工机械行业利润总额趋势图（单位：亿元，%）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82：2025-2031年金属加工机械行业产销率变化趋势图（单位：%）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83：2025-2031年金属加工机械行业库存产成品变化情况（单位：亿元，%）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84：2025-2031年金属加工机械行业盈利能力分析表（单位：%）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85：2025-2031年金属加工机械行业运营能力分析表（单位：次）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86：2025-2031年金属加工机械行业偿债能力分析表（单位：%，倍）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87：2025-2031年金属加工机械行业成长能力分析表（单位：%）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88：2025-2031年金属工具行业企业数量、从业人数变化情况（单位：家，人）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89：2025-2031年金属工具行业资产负债规模变化趋势图（单位：亿元，%）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90：2025-2031年金属工具行业工业总产值趋势图（单位：亿元，%）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91：2025-2031年金属工具行业销售收入趋势图（单位：亿元，%）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92：2025-2031年金属工具行业利润总额趋势图（单位：亿元，%）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93：2025-2031年金属工具行业产销率变化趋势图（单位：%）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94：2025-2031年金属工具行业库存产成品变化情况（单位：亿元，%）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95：2025-2031年金属工具行业盈利能力分析表（单位：%）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96：2025-2031年金属工具行业运营能力分析表（单位：次）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97：2025-2031年金属工具行业偿债能力分析表（单位：%，倍）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98：2025-2031年金属工具行业成长能力分析表（单位：%）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99：塑料机械行业监管体制</w:t>
      </w:r>
      <w:r>
        <w:rPr>
          <w:rFonts w:hint="eastAsia"/>
        </w:rPr>
        <w:br/>
      </w:r>
      <w:r>
        <w:rPr>
          <w:rFonts w:hint="eastAsia"/>
        </w:rPr>
        <w:t>　　图表 100：我国塑料机械行业主要政策</w:t>
      </w:r>
      <w:r>
        <w:rPr>
          <w:rFonts w:hint="eastAsia"/>
        </w:rPr>
        <w:br/>
      </w:r>
      <w:r>
        <w:rPr>
          <w:rFonts w:hint="eastAsia"/>
        </w:rPr>
        <w:t>　　图表 101：2025年发达经济体增长情况（单位：%）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106：2025-2031年中国GDP增速与塑料机械行业销售收入增速对比图（单位：%）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107：我国塑料制品分行业使用情况（单位：%）</w:t>
      </w:r>
      <w:r>
        <w:rPr>
          <w:rFonts w:hint="eastAsia"/>
        </w:rPr>
        <w:br/>
      </w:r>
      <w:r>
        <w:rPr>
          <w:rFonts w:hint="eastAsia"/>
        </w:rPr>
        <w:t>　　图表 108：印度对原产于中国的塑料机械做出的反倾销终裁结果（单位：%）</w:t>
      </w:r>
      <w:r>
        <w:rPr>
          <w:rFonts w:hint="eastAsia"/>
        </w:rPr>
        <w:br/>
      </w:r>
      <w:r>
        <w:rPr>
          <w:rFonts w:hint="eastAsia"/>
        </w:rPr>
        <w:t>　　图表 109：国际塑料机械行业的发展趋势</w:t>
      </w:r>
      <w:r>
        <w:rPr>
          <w:rFonts w:hint="eastAsia"/>
        </w:rPr>
        <w:br/>
      </w:r>
      <w:r>
        <w:rPr>
          <w:rFonts w:hint="eastAsia"/>
        </w:rPr>
        <w:t>　　图表 110：2025-2031年中国塑料机械行业销售规模（单位：亿元）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111：2025-2031年我国塑料机械市场容量（未包含零件）（单位：亿元，%）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112：2025年中国塑料机械行业竞争格局（按工业总产值）（单位：%）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113：2025年中国塑料机械行业前10名厂商销售额及销售份额（单位：万元，%）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114：2025-2031年塑料机械行业销售集中度变化图（单位：%）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115：2025年中国塑料机械行业前10名厂商资产规模（单位：万元，%）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116：2025-2031年塑料机械行业资产集中度变化图（单位：%）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117：2025年中国塑料机械行业前10名厂商利润情况（单位：万元，%）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118：2025-2031年塑料机械行业利润集中度变化图（单位：%）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119：2025-2031年中国塑料机械行业区域市场情况（单位：个，万元）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120：2025-2031年中国塑料机械行业各区域企业数量情况（单位：%）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4207b908406b" w:history="1">
        <w:r>
          <w:rPr>
            <w:rStyle w:val="Hyperlink"/>
          </w:rPr>
          <w:t>中国塑料机械行业发展调研与市场前景预测报告（2025-2031年）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4207b908406b" w:history="1">
        <w:r>
          <w:rPr>
            <w:rStyle w:val="Hyperlink"/>
          </w:rPr>
          <w:t>https://www.20087.com/M_JiXieJiDian/10/SuLiaoJiXieHangYeXianZhuangYanJiu.html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5687f88a3418c" w:history="1">
      <w:r>
        <w:rPr>
          <w:rStyle w:val="Hyperlink"/>
        </w:rPr>
        <w:t>中国塑料机械行业发展调研与市场前景预测报告（2025-2031年）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SuLiaoJiXieHangYeXianZhuangYanJiu.html" TargetMode="External" Id="Rc7d84207b90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SuLiaoJiXieHangYeXianZhuangYanJiu.html" TargetMode="External" Id="R2bc5687f88a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2025-03-07T03:41:00Z</dcterms:created>
  <dcterms:modified xsi:type="dcterms:W3CDTF">2025-03-07T04:41:00Z</dcterms:modified>
  <dc:subject>中国塑料机械行业发展调研与市场前景预测报告（2025-2031年）</dc:subject>
  <dc:title>中国塑料机械行业发展调研与市场前景预测报告（2025-2031年）</dc:title>
  <cp:keywords>中国塑料机械行业发展调研与市场前景预测报告（2025-2031年）</cp:keywords>
  <dc:description>中国塑料机械行业发展调研与市场前景预测报告（2025-2031年）</dc:description>
</cp:coreProperties>
</file>