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f6dc0ca1d4af7" w:history="1">
              <w:r>
                <w:rPr>
                  <w:rStyle w:val="Hyperlink"/>
                </w:rPr>
                <w:t>中国多功能粉碎机市场研究与发展前景预测报告（2024-2030年）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f6dc0ca1d4af7" w:history="1">
              <w:r>
                <w:rPr>
                  <w:rStyle w:val="Hyperlink"/>
                </w:rPr>
                <w:t>中国多功能粉碎机市场研究与发展前景预测报告（2024-2030年）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f6dc0ca1d4af7" w:history="1">
                <w:r>
                  <w:rPr>
                    <w:rStyle w:val="Hyperlink"/>
                  </w:rPr>
                  <w:t>https://www.20087.com/0/51/DuoGongNengFenSuiJiDeXianZhuangYuFaZhanQianJing.html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粉碎机是一种高效的物料处理设备，在食品加工、医药制造、化工等多个行业中得到广泛应用。近年来，随着技术的进步，多功能粉碎机的性能得到了显著提升，不仅能够处理各种硬度和粒度的物料，还能根据不同需求调整粉碎程度。目前市场上多功能粉碎机的设计更加注重节能环保，通过优化结构设计和采用节能材料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多功能粉碎机将朝着更加高效、环保和智能化的方向发展。一方面，通过引入先进的驱动技术和智能控制系统，多功能粉碎机将实现更高的工作效率和更低的能耗。另一方面，随着可持续发展理念的普及，多功能粉碎机的设计将更加注重资源回收和再利用，减少废弃物的产生。此外，随着物联网技术的应用，多功能粉碎机可以实现远程监控和维护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f6dc0ca1d4af7" w:history="1">
        <w:r>
          <w:rPr>
            <w:rStyle w:val="Hyperlink"/>
          </w:rPr>
          <w:t>中国多功能粉碎机市场研究与发展前景预测报告（2024-2030年）</w:t>
        </w:r>
      </w:hyperlink>
      <w:r>
        <w:rPr>
          <w:rFonts w:hint="eastAsia"/>
        </w:rPr>
        <w:t>》对多功能粉碎机产业链进行了全面梳理，深入分析了多功能粉碎机市场规模与需求，探讨了多功能粉碎机价格体系及市场动态。多功能粉碎机报告通过详实的数据，客观展现了多功能粉碎机行业现状，并对市场前景及发展趋势进行了科学预测。同时，多功能粉碎机报告聚焦多功能粉碎机重点企业，评估了竞争格局、市场集中度及品牌影响力，进一步细分了市场，揭示了多功能粉碎机各细分领域的增长潜力和投资机会。多功能粉碎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多功能粉碎机行业概述</w:t>
      </w:r>
      <w:r>
        <w:rPr>
          <w:rFonts w:hint="eastAsia"/>
        </w:rPr>
        <w:br/>
      </w:r>
      <w:r>
        <w:rPr>
          <w:rFonts w:hint="eastAsia"/>
        </w:rPr>
        <w:t>　　第一节 多功能粉碎机定义与分类</w:t>
      </w:r>
      <w:r>
        <w:rPr>
          <w:rFonts w:hint="eastAsia"/>
        </w:rPr>
        <w:br/>
      </w:r>
      <w:r>
        <w:rPr>
          <w:rFonts w:hint="eastAsia"/>
        </w:rPr>
        <w:t>　　第二节 多功能粉碎机应用领域</w:t>
      </w:r>
      <w:r>
        <w:rPr>
          <w:rFonts w:hint="eastAsia"/>
        </w:rPr>
        <w:br/>
      </w:r>
      <w:r>
        <w:rPr>
          <w:rFonts w:hint="eastAsia"/>
        </w:rPr>
        <w:t>　　第三节 多功能粉碎机行业经济指标分析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一、多功能粉碎机行业赢利性评估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二、多功能粉碎机行业成长速度分析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三、多功能粉碎机附加值提升空间探讨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四、多功能粉碎机行业进入壁垒分析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五、多功能粉碎机行业风险性评估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六、多功能粉碎机行业周期性分析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七、多功能粉碎机行业竞争程度指标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八、多功能粉碎机行业成熟度综合分析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多功能粉碎机产业链及经营模式分析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三、多功能粉碎机销售模式与渠道策略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全球多功能粉碎机市场发展分析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2023-2024年全球多功能粉碎机行业发展分析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一、全球多功能粉碎机行业市场规模与趋势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二、全球多功能粉碎机行业发展特点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三、全球多功能粉碎机行业竞争格局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主要国家与地区多功能粉碎机市场分析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2024-2030年全球多功能粉碎机行业发展趋势与前景预测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一、多功能粉碎机技术发展趋势</w:t>
      </w:r>
      <w:r>
        <w:rPr>
          <w:rFonts w:hint="eastAsia"/>
        </w:rPr>
        <w:br/>
      </w:r>
      <w:r>
        <w:rPr>
          <w:rFonts w:hint="eastAsia"/>
        </w:rPr>
        <w:t>　　　　二、多功能粉碎机行业发展趋势</w:t>
      </w:r>
      <w:r>
        <w:rPr>
          <w:rFonts w:hint="eastAsia"/>
        </w:rPr>
        <w:br/>
      </w:r>
      <w:r>
        <w:rPr>
          <w:rFonts w:hint="eastAsia"/>
        </w:rPr>
        <w:t>　　　　三、多功能粉碎机行业发展潜力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中国多功能粉碎机行业市场分析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2023-2024年多功能粉碎机产能与投资动态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一、国内多功能粉碎机产能现状与利用效率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二、多功能粉碎机产能扩张与投资动态分析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2024-2030年多功能粉碎机行业产量统计与趋势预测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1、2019-2024年多功能粉碎机产量及增长趋势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2、2019-2024年多功能粉碎机细分产品产量及份额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二、多功能粉碎机产量影响因素分析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2024-2030年多功能粉碎机市场需求与销售分析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一、2023-2024年多功能粉碎机行业需求现状</w:t>
      </w:r>
      <w:r>
        <w:rPr>
          <w:rFonts w:hint="eastAsia"/>
        </w:rPr>
        <w:br/>
      </w:r>
      <w:r>
        <w:rPr>
          <w:rFonts w:hint="eastAsia"/>
        </w:rPr>
        <w:t>　　　　二、多功能粉碎机客户群体与需求特点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三、2019-2024年多功能粉碎机行业销售规模分析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四、2024-2030年多功能粉碎机市场增长潜力与规模预测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中国多功能粉碎机细分市场分析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一、2023-2024年多功能粉碎机主要细分产品市场现状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2023-2024年中国多功能粉碎机技术发展研究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当前多功能粉碎机技术发展现状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多功能粉碎机技术未来发展趋势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多功能粉碎机价格机制与竞争策略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多功能粉碎机定价策略与方法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2024-2030年多功能粉碎机价格竞争态势与趋势预测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中国多功能粉碎机行业重点区域市场研究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2023-2024年重点区域多功能粉碎机市场发展概况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二、2019-2024年多功能粉碎机市场需求规模情况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三、2024-2030年多功能粉碎机行业发展潜力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2019-2024年中国多功能粉碎机行业进出口情况分析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多功能粉碎机行业进口规模与来源分析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一、2019-2024年多功能粉碎机进口规模分析</w:t>
      </w:r>
      <w:r>
        <w:rPr>
          <w:rFonts w:hint="eastAsia"/>
        </w:rPr>
        <w:br/>
      </w:r>
      <w:r>
        <w:rPr>
          <w:rFonts w:hint="eastAsia"/>
        </w:rPr>
        <w:t>　　　　二、多功能粉碎机主要进口来源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多功能粉碎机行业出口规模与目的地分析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一、2019-2024年多功能粉碎机出口规模分析</w:t>
      </w:r>
      <w:r>
        <w:rPr>
          <w:rFonts w:hint="eastAsia"/>
        </w:rPr>
        <w:br/>
      </w:r>
      <w:r>
        <w:rPr>
          <w:rFonts w:hint="eastAsia"/>
        </w:rPr>
        <w:t>　　　　二、多功能粉碎机主要出口目的地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2019-2024年中国多功能粉碎机总体规模与财务指标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中国多功能粉碎机行业总体规模分析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一、多功能粉碎机企业数量与结构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二、多功能粉碎机从业人员规模</w:t>
      </w:r>
      <w:r>
        <w:rPr>
          <w:rFonts w:hint="eastAsia"/>
        </w:rPr>
        <w:br/>
      </w:r>
      <w:r>
        <w:rPr>
          <w:rFonts w:hint="eastAsia"/>
        </w:rPr>
        <w:t>　　　　三、多功能粉碎机行业资产状况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中国多功能粉碎机行业财务指标总体分析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多功能粉碎机行业重点企业经营状况分析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多功能粉碎机领先企业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多功能粉碎机标杆企业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多功能粉碎机代表企业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多功能粉碎机龙头企业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多功能粉碎机重点企业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多功能粉碎机行业竞争格局总览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2023-2024年多功能粉碎机行业竞争力分析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一、多功能粉碎机供应商议价能力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四、多功能粉碎机替代品威胁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2019-2024年多功能粉碎机行业企业并购活动分析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2023-2024年多功能粉碎机行业会展与招投标活动分析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一、多功能粉碎机行业会展活动及其市场影响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多功能粉碎机市场策略分析</w:t>
      </w:r>
      <w:r>
        <w:rPr>
          <w:rFonts w:hint="eastAsia"/>
        </w:rPr>
        <w:br/>
      </w:r>
      <w:r>
        <w:rPr>
          <w:rFonts w:hint="eastAsia"/>
        </w:rPr>
        <w:t>　　　　一、多功能粉碎机市场定位与拓展策略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二、多功能粉碎机市场细分与目标客户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多功能粉碎机销售策略分析</w:t>
      </w:r>
      <w:r>
        <w:rPr>
          <w:rFonts w:hint="eastAsia"/>
        </w:rPr>
        <w:br/>
      </w:r>
      <w:r>
        <w:rPr>
          <w:rFonts w:hint="eastAsia"/>
        </w:rPr>
        <w:t>　　　　一、多功能粉碎机销售渠道与网络建设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提高多功能粉碎机企业竞争力建议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一、多功能粉碎机技术创新与管理优化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多功能粉碎机品牌战略思考</w:t>
      </w:r>
      <w:r>
        <w:rPr>
          <w:rFonts w:hint="eastAsia"/>
        </w:rPr>
        <w:br/>
      </w:r>
      <w:r>
        <w:rPr>
          <w:rFonts w:hint="eastAsia"/>
        </w:rPr>
        <w:t>　　　　一、多功能粉碎机品牌建设与维护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二、多功能粉碎机品牌影响力与市场竞争力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中国多功能粉碎机行业风险与对策</w:t>
      </w:r>
      <w:r>
        <w:rPr>
          <w:rFonts w:hint="eastAsia"/>
        </w:rPr>
        <w:br/>
      </w:r>
      <w:r>
        <w:rPr>
          <w:rFonts w:hint="eastAsia"/>
        </w:rPr>
        <w:t>　　第一节 多功能粉碎机行业SWOT分析</w:t>
      </w:r>
      <w:r>
        <w:rPr>
          <w:rFonts w:hint="eastAsia"/>
        </w:rPr>
        <w:br/>
      </w:r>
      <w:r>
        <w:rPr>
          <w:rFonts w:hint="eastAsia"/>
        </w:rPr>
        <w:t>　　　　一、多功能粉碎机行业优势分析</w:t>
      </w:r>
      <w:r>
        <w:rPr>
          <w:rFonts w:hint="eastAsia"/>
        </w:rPr>
        <w:br/>
      </w:r>
      <w:r>
        <w:rPr>
          <w:rFonts w:hint="eastAsia"/>
        </w:rPr>
        <w:t>　　　　二、多功能粉碎机行业劣势分析</w:t>
      </w:r>
      <w:r>
        <w:rPr>
          <w:rFonts w:hint="eastAsia"/>
        </w:rPr>
        <w:br/>
      </w:r>
      <w:r>
        <w:rPr>
          <w:rFonts w:hint="eastAsia"/>
        </w:rPr>
        <w:t>　　　　三、多功能粉碎机市场机会探索</w:t>
      </w:r>
      <w:r>
        <w:rPr>
          <w:rFonts w:hint="eastAsia"/>
        </w:rPr>
        <w:br/>
      </w:r>
      <w:r>
        <w:rPr>
          <w:rFonts w:hint="eastAsia"/>
        </w:rPr>
        <w:t>　　　　四、多功能粉碎机市场威胁评估</w:t>
      </w:r>
      <w:r>
        <w:rPr>
          <w:rFonts w:hint="eastAsia"/>
        </w:rPr>
        <w:br/>
      </w:r>
      <w:r>
        <w:rPr>
          <w:rFonts w:hint="eastAsia"/>
        </w:rPr>
        <w:t>　　第二节 多功能粉碎机行业风险及对策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2024-2030年中国多功能粉碎机行业前景与发展趋势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多功能粉碎机行业发展环境分析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2024-2030年多功能粉碎机行业发展趋势与方向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一、多功能粉碎机行业发展方向预测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二、多功能粉碎机发展趋势分析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2024-2030年多功能粉碎机行业发展潜力与机遇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一、多功能粉碎机市场发展潜力评估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二、多功能粉碎机新兴市场与机遇探索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多功能粉碎机行业研究结论与建议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中~智~林－多功能粉碎机行业发展建议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多功能粉碎机行业类别</w:t>
      </w:r>
      <w:r>
        <w:rPr>
          <w:rFonts w:hint="eastAsia"/>
        </w:rPr>
        <w:br/>
      </w:r>
      <w:r>
        <w:rPr>
          <w:rFonts w:hint="eastAsia"/>
        </w:rPr>
        <w:t>　　图表 多功能粉碎机行业产业链调研</w:t>
      </w:r>
      <w:r>
        <w:rPr>
          <w:rFonts w:hint="eastAsia"/>
        </w:rPr>
        <w:br/>
      </w:r>
      <w:r>
        <w:rPr>
          <w:rFonts w:hint="eastAsia"/>
        </w:rPr>
        <w:t>　　图表 多功能粉碎机行业现状</w:t>
      </w:r>
      <w:r>
        <w:rPr>
          <w:rFonts w:hint="eastAsia"/>
        </w:rPr>
        <w:br/>
      </w:r>
      <w:r>
        <w:rPr>
          <w:rFonts w:hint="eastAsia"/>
        </w:rPr>
        <w:t>　　图表 多功能粉碎机行业标准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2024年中国多功能粉碎机行业产能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2019-2024年中国多功能粉碎机行业产量统计</w:t>
      </w:r>
      <w:r>
        <w:rPr>
          <w:rFonts w:hint="eastAsia"/>
        </w:rPr>
        <w:br/>
      </w:r>
      <w:r>
        <w:rPr>
          <w:rFonts w:hint="eastAsia"/>
        </w:rPr>
        <w:t>　　图表 多功能粉碎机行业动态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**地区多功能粉碎机市场规模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**地区多功能粉碎机市场调研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**地区多功能粉碎机市场规模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**地区多功能粉碎机市场调研</w:t>
      </w:r>
      <w:r>
        <w:rPr>
          <w:rFonts w:hint="eastAsia"/>
        </w:rPr>
        <w:br/>
      </w:r>
      <w:r>
        <w:rPr>
          <w:rFonts w:hint="eastAsia"/>
        </w:rPr>
        <w:t>　　图表 **地区多功能粉碎机行业市场需求分析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多功能粉碎机行业竞争对手分析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f6dc0ca1d4af7" w:history="1">
        <w:r>
          <w:rPr>
            <w:rStyle w:val="Hyperlink"/>
          </w:rPr>
          <w:t>中国多功能粉碎机市场研究与发展前景预测报告（2024-2030年）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f6dc0ca1d4af7" w:history="1">
        <w:r>
          <w:rPr>
            <w:rStyle w:val="Hyperlink"/>
          </w:rPr>
          <w:t>https://www.20087.com/0/51/DuoGongNengFenSuiJiDeXianZhuangYuFaZhanQianJing.html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9891e1234846" w:history="1">
      <w:r>
        <w:rPr>
          <w:rStyle w:val="Hyperlink"/>
        </w:rPr>
        <w:t>中国多功能粉碎机市场研究与发展前景预测报告（2024-2030年）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uoGongNengFenSuiJiDeXianZhuangYuFaZhanQianJing.html" TargetMode="External" Id="Rd3af6dc0ca1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uoGongNengFenSuiJiDeXianZhuangYuFaZhanQianJing.html" TargetMode="External" Id="Rc3969891e123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2024-10-24T08:20:00Z</dcterms:created>
  <dcterms:modified xsi:type="dcterms:W3CDTF">2024-10-24T09:20:00Z</dcterms:modified>
  <dc:subject>中国多功能粉碎机市场研究与发展前景预测报告（2024-2030年）</dc:subject>
  <dc:title>中国多功能粉碎机市场研究与发展前景预测报告（2024-2030年）</dc:title>
  <cp:keywords>中国多功能粉碎机市场研究与发展前景预测报告（2024-2030年）</cp:keywords>
  <dc:description>中国多功能粉碎机市场研究与发展前景预测报告（2024-2030年）</dc:description>
</cp:coreProperties>
</file>