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91de78074a18" w:history="1">
              <w:r>
                <w:rPr>
                  <w:rStyle w:val="Hyperlink"/>
                </w:rPr>
                <w:t>中国多速电机市场现状调研与发展前景分析报告（2024-2030年）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91de78074a18" w:history="1">
              <w:r>
                <w:rPr>
                  <w:rStyle w:val="Hyperlink"/>
                </w:rPr>
                <w:t>中国多速电机市场现状调研与发展前景分析报告（2024-2030年）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791de78074a18" w:history="1">
                <w:r>
                  <w:rPr>
                    <w:rStyle w:val="Hyperlink"/>
                  </w:rPr>
                  <w:t>https://www.20087.com/0/91/DuoSuDianJiHangYeQianJing.html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是能够在不同转速下运行的电动机，适用于需要频繁变速或不同负载条件的应用，如电梯、风机、泵和机床等。随着变频驱动技术和电机控制算法的成熟，多速电机的效率和可靠性有了显著提高。近年来，永磁同步电机和无刷直流电机因体积小、效率高而成为多速电机的主流选择。</w:t>
      </w:r>
      <w:r>
        <w:rPr>
          <w:rFonts w:hint="eastAsia"/>
        </w:rPr>
        <w:br/>
      </w:r>
      <w:r>
        <w:rPr>
          <w:rFonts w:hint="eastAsia"/>
        </w:rPr>
        <w:t>　　未来，多速电机行业将向着更高能效和更宽调速范围发展。未来的技术创新将集中在电机材料的优化和冷却系统的改进，以提高电机的持续运行能力和热稳定性。同时，智能化控制策略将使多速电机能够自适应调节转速，优化能源消耗，减少机械磨损。此外，随着可再生能源和电动汽车的兴起，高效、紧凑的多速电机将在这些领域发挥关键作用，促进能源转型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91de78074a18" w:history="1">
        <w:r>
          <w:rPr>
            <w:rStyle w:val="Hyperlink"/>
          </w:rPr>
          <w:t>中国多速电机市场现状调研与发展前景分析报告（2024-2030年）</w:t>
        </w:r>
      </w:hyperlink>
      <w:r>
        <w:rPr>
          <w:rFonts w:hint="eastAsia"/>
        </w:rPr>
        <w:t>》全面分析了多速电机行业的现状，深入探讨了多速电机市场需求、市场规模及价格波动。多速电机报告探讨了产业链关键环节，并对多速电机各细分市场进行了研究。同时，基于权威数据和专业分析，科学预测了多速电机市场前景与发展趋势。此外，还评估了多速电机重点企业的经营状况，包括品牌影响力、市场集中度以及竞争格局，并审慎剖析了潜在风险与机遇。多速电机报告以其专业性、科学性和权威性，成为多速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多速电机行业界定及应用</w:t>
      </w:r>
      <w:r>
        <w:rPr>
          <w:rFonts w:hint="eastAsia"/>
        </w:rPr>
        <w:br/>
      </w:r>
      <w:r>
        <w:rPr>
          <w:rFonts w:hint="eastAsia"/>
        </w:rPr>
        <w:t>　　第一节 多速电机行业定义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多速电机主要应用领域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2023-2024年全球多速电机行业发展状况分析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2023-2024年全球多速电机行业运行概况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2019-2024年全球多速电机行业市场规模分析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全球主要地区多速电机行业运行情况分析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2024-2030年全球多速电机行业发展趋势预测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2023-2024年中国多速电机发展环境分析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多速电机行业相关政策、标准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多速电机行业相关发展规划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2023-2024年中国多速电机行业现状调研分析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中国多速电机行业发展现状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二、2023-2024年多速电机行业需求市场现状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中国多速电机产品技术分析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一、2023-2024年多速电机产品技术变化特点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二、2023-2024年多速电机产品市场的新技术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三、2023-2024年多速电机产品市场现状分析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一、多速电机市场特点</w:t>
      </w:r>
      <w:r>
        <w:rPr>
          <w:rFonts w:hint="eastAsia"/>
        </w:rPr>
        <w:br/>
      </w:r>
      <w:r>
        <w:rPr>
          <w:rFonts w:hint="eastAsia"/>
        </w:rPr>
        <w:t>　　　　二、多速电机市场分析</w:t>
      </w:r>
      <w:r>
        <w:rPr>
          <w:rFonts w:hint="eastAsia"/>
        </w:rPr>
        <w:br/>
      </w:r>
      <w:r>
        <w:rPr>
          <w:rFonts w:hint="eastAsia"/>
        </w:rPr>
        <w:t>　　　　三、多速电机市场变化的方向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中国多速电机行业市场供需现状调研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2023-2024年中国多速电机市场现状分析</w:t>
      </w:r>
      <w:r>
        <w:rPr>
          <w:rFonts w:hint="eastAsia"/>
        </w:rPr>
        <w:br/>
      </w:r>
      <w:r>
        <w:rPr>
          <w:rFonts w:hint="eastAsia"/>
        </w:rPr>
        <w:t>　　第二节 中国多速电机产量分析及预测</w:t>
      </w:r>
      <w:r>
        <w:rPr>
          <w:rFonts w:hint="eastAsia"/>
        </w:rPr>
        <w:br/>
      </w:r>
      <w:r>
        <w:rPr>
          <w:rFonts w:hint="eastAsia"/>
        </w:rPr>
        <w:t>　　　　一、多速电机总体产能规模</w:t>
      </w:r>
      <w:r>
        <w:rPr>
          <w:rFonts w:hint="eastAsia"/>
        </w:rPr>
        <w:br/>
      </w:r>
      <w:r>
        <w:rPr>
          <w:rFonts w:hint="eastAsia"/>
        </w:rPr>
        <w:t>　　　　二、多速电机生产区域分布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三、2019-2024年中国多速电机产量统计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四、2024-2030年中国多速电机产量预测</w:t>
      </w:r>
      <w:r>
        <w:rPr>
          <w:rFonts w:hint="eastAsia"/>
        </w:rPr>
        <w:br/>
      </w:r>
      <w:r>
        <w:rPr>
          <w:rFonts w:hint="eastAsia"/>
        </w:rPr>
        <w:t>　　第三节 中国多速电机市场需求分析及预测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二、2019-2024年中国多速电机市场需求量统计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三、2024-2030年中国多速电机市场需求量预测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中国多速电机价格趋势分析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一、2019-2024年中国多速电机市场价格趋势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中国多速电机进出口分析</w:t>
      </w:r>
      <w:r>
        <w:rPr>
          <w:rFonts w:hint="eastAsia"/>
        </w:rPr>
        <w:br/>
      </w:r>
      <w:r>
        <w:rPr>
          <w:rFonts w:hint="eastAsia"/>
        </w:rPr>
        <w:t>　　第一节 多速电机进口情况分析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多速电机出口情况分析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影响多速电机进出口因素分析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中国多速电机行业主要指标监测分析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2019-2024年中国多速电机行业规模情况分析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2023-2024年多速电机行业细分产品调研</w:t>
      </w:r>
      <w:r>
        <w:rPr>
          <w:rFonts w:hint="eastAsia"/>
        </w:rPr>
        <w:br/>
      </w:r>
      <w:r>
        <w:rPr>
          <w:rFonts w:hint="eastAsia"/>
        </w:rPr>
        <w:t>　　第一节 多速电机细分产品结构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2023-2024年多速电机行业上下游发展情况分析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多速电机行业上游产业发展分析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多速电机行业下游产业发展分析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中国多速电机行业重点地区发展分析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2023-2024年多速电机行业重点区域市场结构调研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2023-2024年多速电机行业企业经营策略研究分析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多速电机企业多样化经营策略分析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一、多速电机企业多样化经营情况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二、现行多速电机行业多样化经营的方向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大型多速电机企业集团未来发展策略分析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对中小多速电机企业生产经营的建议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2023-2024年多速电机行业前景及投资风险预警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2024年多速电机市场前景分析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2024年多速电机行业发展趋势预测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一、多速电机行业市场风险预测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二、多速电机行业政策风险预测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三、多速电机行业经营风险预测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四、多速电机行业技术风险预测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五、多速电机行业竞争风险预测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六、多速电机行业其他风险预测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2024-2030年多速电机投资建议</w:t>
      </w:r>
      <w:r>
        <w:rPr>
          <w:rFonts w:hint="eastAsia"/>
        </w:rPr>
        <w:br/>
      </w:r>
      <w:r>
        <w:rPr>
          <w:rFonts w:hint="eastAsia"/>
        </w:rPr>
        <w:t>　　第一节 2023-2024年多速电机行业投资环境分析</w:t>
      </w:r>
      <w:r>
        <w:rPr>
          <w:rFonts w:hint="eastAsia"/>
        </w:rPr>
        <w:br/>
      </w:r>
      <w:r>
        <w:rPr>
          <w:rFonts w:hint="eastAsia"/>
        </w:rPr>
        <w:t>　　第二节 多速电机行业投资进入壁垒分析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多速电机行业历程</w:t>
      </w:r>
      <w:r>
        <w:rPr>
          <w:rFonts w:hint="eastAsia"/>
        </w:rPr>
        <w:br/>
      </w:r>
      <w:r>
        <w:rPr>
          <w:rFonts w:hint="eastAsia"/>
        </w:rPr>
        <w:t>　　图表 多速电机行业生命周期</w:t>
      </w:r>
      <w:r>
        <w:rPr>
          <w:rFonts w:hint="eastAsia"/>
        </w:rPr>
        <w:br/>
      </w:r>
      <w:r>
        <w:rPr>
          <w:rFonts w:hint="eastAsia"/>
        </w:rPr>
        <w:t>　　图表 多速电机行业产业链分析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2024-2030年中国多速电机市场需求量预测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2024年中国多速电机市场前景分析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2024年中国多速电机发展趋势预测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91de78074a18" w:history="1">
        <w:r>
          <w:rPr>
            <w:rStyle w:val="Hyperlink"/>
          </w:rPr>
          <w:t>中国多速电机市场现状调研与发展前景分析报告（2024-2030年）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791de78074a18" w:history="1">
        <w:r>
          <w:rPr>
            <w:rStyle w:val="Hyperlink"/>
          </w:rPr>
          <w:t>https://www.20087.com/0/91/DuoSuDianJiHangYeQianJing.html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bc9530bbc407a" w:history="1">
      <w:r>
        <w:rPr>
          <w:rStyle w:val="Hyperlink"/>
        </w:rPr>
        <w:t>中国多速电机市场现状调研与发展前景分析报告（2024-2030年）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oSuDianJiHangYeQianJing.html" TargetMode="External" Id="R22f791de7807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oSuDianJiHangYeQianJing.html" TargetMode="External" Id="R52cbc9530bb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2023-12-12T08:56:00Z</dcterms:created>
  <dcterms:modified xsi:type="dcterms:W3CDTF">2023-12-12T09:56:00Z</dcterms:modified>
  <dc:subject>中国多速电机市场现状调研与发展前景分析报告（2024-2030年）</dc:subject>
  <dc:title>中国多速电机市场现状调研与发展前景分析报告（2024-2030年）</dc:title>
  <cp:keywords>中国多速电机市场现状调研与发展前景分析报告（2024-2030年）</cp:keywords>
  <dc:description>中国多速电机市场现状调研与发展前景分析报告（2024-2030年）</dc:description>
</cp:coreProperties>
</file>