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81d1c9fa249de" w:history="1">
              <w:r>
                <w:rPr>
                  <w:rStyle w:val="Hyperlink"/>
                </w:rPr>
                <w:t>2023-2029年全球与中国太阳能庭院灯行业分析及发展趋势预测报告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81d1c9fa249de" w:history="1">
              <w:r>
                <w:rPr>
                  <w:rStyle w:val="Hyperlink"/>
                </w:rPr>
                <w:t>2023-2029年全球与中国太阳能庭院灯行业分析及发展趋势预测报告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81d1c9fa249de" w:history="1">
                <w:r>
                  <w:rPr>
                    <w:rStyle w:val="Hyperlink"/>
                  </w:rPr>
                  <w:t>https://www.20087.com/0/11/TaiYangNengTingYuanDengHangYeFaZhanQuShi.html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是一种利用太阳能光伏板发电，为庭院、公园等户外场所提供照明的设备。随着全球对可再生能源的推广和环保意识的提高，太阳能庭院灯的市场需求快速增长。目前，太阳能庭院灯的设计已经相当多样化，不仅具有基本的照明功能，还集成了景观装饰、安全监控等多种功能。同时，太阳能庭院灯的光电转换效率和储能系统的性能也在不断提升，提高了照明时间和可靠性。</w:t>
      </w:r>
      <w:r>
        <w:rPr>
          <w:rFonts w:hint="eastAsia"/>
        </w:rPr>
        <w:br/>
      </w:r>
      <w:r>
        <w:rPr>
          <w:rFonts w:hint="eastAsia"/>
        </w:rPr>
        <w:t>　　未来，太阳能庭院灯的发展将更加注重智能化和多功能化。通过集成智能控制系统，太阳能庭院灯可以实现自动调节亮度、定时开关等功能，提高能源利用效率。此外，随着物联网（IoT）技术的发展，太阳能庭院灯可能与智能家居系统相连，实现远程控制和数据分析。同时，新型高效光伏材料和储能技术的应用，将进一步提高太阳能庭院灯的性能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81d1c9fa249de" w:history="1">
        <w:r>
          <w:rPr>
            <w:rStyle w:val="Hyperlink"/>
          </w:rPr>
          <w:t>2023-2029年全球与中国太阳能庭院灯行业分析及发展趋势预测报告</w:t>
        </w:r>
      </w:hyperlink>
      <w:r>
        <w:rPr>
          <w:rFonts w:hint="eastAsia"/>
        </w:rPr>
        <w:t>》专业、系统地分析了太阳能庭院灯行业现状，包括市场需求、市场规模及价格动态，全面梳理了太阳能庭院灯产业链结构，并对太阳能庭院灯细分市场进行了探究。太阳能庭院灯报告基于详实数据，科学预测了太阳能庭院灯市场发展前景和发展趋势，同时剖析了太阳能庭院灯品牌竞争、市场集中度以及重点企业的市场地位。在识别风险与机遇的基础上，太阳能庭院灯报告提出了针对性的发展策略和建议。太阳能庭院灯报告为太阳能庭院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太阳能庭院灯行业介绍</w:t>
      </w:r>
      <w:r>
        <w:rPr>
          <w:rFonts w:hint="eastAsia"/>
        </w:rPr>
        <w:br/>
      </w:r>
      <w:r>
        <w:rPr>
          <w:rFonts w:hint="eastAsia"/>
        </w:rPr>
        <w:t>　　第二节 太阳能庭院灯产品主要分类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一、不同种类太阳能庭院灯产量占比（2022年）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二、不同种类太阳能庭院灯价格走势（2018-2022年）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太阳能庭院灯主要应用领域分析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一、太阳能庭院灯主要应用领域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二、全球太阳能庭院灯不同应用领域消费量占比（2022年）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全球与中国太阳能庭院灯市场发展现状对比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一、全球太阳能庭院灯市场现状及发展趋势（2018-2029年）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二、中国太阳能庭院灯市场现状及发展趋势（2018-2029年）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全球太阳能庭院灯供需现状及趋势预测（2018-2029年）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一、全球太阳能庭院灯产能、产量、产能利用率情况及趋势（2018-2029年）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二、全球太阳能庭院灯产量、表观消费量情况及趋势（2018-2029年）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中国太阳能庭院灯供需现状及趋势预测（2018-2029年）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一、中国太阳能庭院灯产能、产量、产能利用率情况及趋势（2018-2029年）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二、中国太阳能庭院灯产量、表观消费量情况及趋势（2018-2029年）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三、中国太阳能庭院灯产量、需求量、市场缺口情况及趋势（2018-2029年）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中国太阳能庭院灯行业政策分析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全球与中国太阳能庭院灯重点企业产量、产值、集中度分析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全球市场太阳能庭院灯重点企业2020和2022年产量、产值统计分析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一、全球市场太阳能庭院灯重点企业2020和2022年产量统计分析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二、全球市场太阳能庭院灯重点企业2020和2022年产值统计分析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三、全球市场太阳能庭院灯重点企业2020和2022年产品价格分析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中国市场太阳能庭院灯重点企业2020和2022年产量、产值统计分析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一、中国市场太阳能庭院灯重点企业2020和2022年产量统计分析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二、中国市场太阳能庭院灯重点企业2020和2022年产值统计分析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太阳能庭院灯重点厂商总部</w:t>
      </w:r>
      <w:r>
        <w:rPr>
          <w:rFonts w:hint="eastAsia"/>
        </w:rPr>
        <w:br/>
      </w:r>
      <w:r>
        <w:rPr>
          <w:rFonts w:hint="eastAsia"/>
        </w:rPr>
        <w:t>　　第四节 太阳能庭院灯行业企业集中度分析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全球重点太阳能庭院灯企业SWOT分析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中国重点太阳能庭院灯企业SWOT分析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全球主要地区太阳能庭院灯产量、产值、市场份额情况及趋势预测（2018-2029年）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全球主要地区太阳能庭院灯产量、产值及市场份额情况及趋势（2018-2029年）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一、全球主要地区太阳能庭院灯产量及市场份额情况及趋势（2018-2029年）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二、全球主要地区太阳能庭院灯产值及市场份额情况及趋势（2018-2029年）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全球主要地区太阳能庭院灯消费量、市场份额及发展趋势分析（2018-2029年）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全球主要地区太阳能庭院灯消费量、市场份额及发展趋势（2018-2029年）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日本市场2018-2029年太阳能庭院灯消费情况及发展趋势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主要太阳能庭院灯企业调研分析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不同种类太阳能庭院灯产量、价格、产值及市场份额情况（2018-2022年）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一、全球市场不同种类太阳能庭院灯产量、市场份额情况（2018-2022年）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二、全球市场不同种类太阳能庭院灯产值、市场份额情况（2018-2022年）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三、全球市场不同种类太阳能庭院灯价格走势分析（2018-2022年）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一、中国市场不同种类太阳能庭院灯产量、市场份额情况（2018-2022年）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二、中国市场不同种类太阳能庭院灯产值、市场份额情况（2018-2022年）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三、中国市场不同种类太阳能庭院灯价格走势分析（2018-2022年）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太阳能庭院灯上游原料及下游主要应用领域分析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太阳能庭院灯产业链分析</w:t>
      </w:r>
      <w:r>
        <w:rPr>
          <w:rFonts w:hint="eastAsia"/>
        </w:rPr>
        <w:br/>
      </w:r>
      <w:r>
        <w:rPr>
          <w:rFonts w:hint="eastAsia"/>
        </w:rPr>
        <w:t>　　第二节 太阳能庭院灯产业上游供应分析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全球市场太阳能庭院灯下游主要应用领域消费量、市场份额及增长情况（2018-2022年）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中国市场太阳能庭院灯下游主要应用领域消费量、市场份额及增长情况（2018-2022年）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中国市场太阳能庭院灯产量、消费量、进出口分析及发展趋势（2018-2029年）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中国市场太阳能庭院灯产量、消费量、进出口分析及发展趋势（2018-2029年）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中国市场太阳能庭院灯进出口贸易趋势（2018-2029年）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中国市场太阳能庭院灯主要进口来源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中国市场太阳能庭院灯主要出口目的地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中国市场太阳能庭院灯主要地区分布（2022年）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中国太阳能庭院灯生产地区分布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中国太阳能庭院灯消费地区分布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影响中国市场太阳能庭院灯供需因素分析</w:t>
      </w:r>
      <w:r>
        <w:rPr>
          <w:rFonts w:hint="eastAsia"/>
        </w:rPr>
        <w:br/>
      </w:r>
      <w:r>
        <w:rPr>
          <w:rFonts w:hint="eastAsia"/>
        </w:rPr>
        <w:t>　　第一节 太阳能庭院灯及相关行业技术发展概况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太阳能庭院灯进出口贸易现状及趋势（2018-2029年）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太阳能庭院灯产品技术趋势与价格走势预测（2018-2029年）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太阳能庭院灯行业市场环境发展趋势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不同种类太阳能庭院灯产品技术发展趋势（2018-2022年）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太阳能庭院灯价格走势预测（2018-2029年）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太阳能庭院灯销售渠道分析及建议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一、当前太阳能庭院灯主要销售模式及销售渠道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二、国内市场太阳能庭院灯销售模式及销售渠道趋势（2018-2029年）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太阳能庭院灯行业营销策略建议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一、太阳能庭院灯市场定位及目标消费者分析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二、太阳能庭院灯行业营销模式及销售渠道建议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太阳能庭院灯产品介绍</w:t>
      </w:r>
      <w:r>
        <w:rPr>
          <w:rFonts w:hint="eastAsia"/>
        </w:rPr>
        <w:br/>
      </w:r>
      <w:r>
        <w:rPr>
          <w:rFonts w:hint="eastAsia"/>
        </w:rPr>
        <w:t>　　表 太阳能庭院灯产品分类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2022年全球不同种类太阳能庭院灯产量份额</w:t>
      </w:r>
      <w:r>
        <w:rPr>
          <w:rFonts w:hint="eastAsia"/>
        </w:rPr>
        <w:br/>
      </w:r>
      <w:r>
        <w:rPr>
          <w:rFonts w:hint="eastAsia"/>
        </w:rPr>
        <w:t>　　表 不同种类太阳能庭院灯价格及趋势（2018-2029年）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太阳能庭院灯主要应用领域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全球2022年太阳能庭院灯不同应用领域消费量份额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全球市场太阳能庭院灯产量及增长情况（2018-2022年）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全球市场太阳能庭院灯产值及增长情况（2018-2022年）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中国市场太阳能庭院灯产量、增长率及趋势（2018-2029年）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中国市场太阳能庭院灯产值、增长率及趋势（2018-2029年）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全球太阳能庭院灯产能、产量、产能利用率及趋势（2018-2029年）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全球太阳能庭院灯产量、表观消费量及趋势（2018-2029年）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中国太阳能庭院灯产能、产量、产能利用率及趋势（2018-2029年）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中国太阳能庭院灯产量、表观消费量及趋势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中国太阳能庭院灯产量、市场需求量及趋势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太阳能庭院灯行业政策分析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太阳能庭院灯企业总部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全球主要地区2018-2022年太阳能庭院灯产量统计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全球主要地区2023-2029年太阳能庭院灯产量预测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全球主要地区2018-2022年太阳能庭院灯产量市场份额统计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全球主要地区2022年太阳能庭院灯产量市场份额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全球主要地区2018-2022年太阳能庭院灯产值统计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全球主要地区2023-2029年太阳能庭院灯产值预测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全球主要地区2018-2022年太阳能庭院灯产值市场份额统计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全球主要地区2022年太阳能庭院灯产值市场份额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全球主要地区2018-2022年太阳能庭院灯消费量统计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全球主要地区2023-2029年太阳能庭院灯消费量预测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全球主要地区2018-2022年太阳能庭院灯消费量市场份额统计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全球主要地区2022年太阳能庭院灯消费量市场份额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全球市场不同种类太阳能庭院灯产量市场份额（2018-2022年）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全球市场不同种类太阳能庭院灯产值市场份额（2018-2022年）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中国市场不同种类太阳能庭院灯产量市场份额（2018-2022年）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中国市场不同种类太阳能庭院灯产值市场份额（2018-2029年）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中国市场不同种类太阳能庭院灯价格走势（2018-2029年）</w:t>
      </w:r>
      <w:r>
        <w:rPr>
          <w:rFonts w:hint="eastAsia"/>
        </w:rPr>
        <w:br/>
      </w:r>
      <w:r>
        <w:rPr>
          <w:rFonts w:hint="eastAsia"/>
        </w:rPr>
        <w:t>　　图 太阳能庭院灯产业链</w:t>
      </w:r>
      <w:r>
        <w:rPr>
          <w:rFonts w:hint="eastAsia"/>
        </w:rPr>
        <w:br/>
      </w:r>
      <w:r>
        <w:rPr>
          <w:rFonts w:hint="eastAsia"/>
        </w:rPr>
        <w:t>　　表 太阳能庭院灯原材料</w:t>
      </w:r>
      <w:r>
        <w:rPr>
          <w:rFonts w:hint="eastAsia"/>
        </w:rPr>
        <w:br/>
      </w:r>
      <w:r>
        <w:rPr>
          <w:rFonts w:hint="eastAsia"/>
        </w:rPr>
        <w:t>　　表 太阳能庭院灯上游原料供应商及联系方式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全球市场太阳能庭院灯主要应用领域消费量统计（2018-2022年）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全球市场太阳能庭院灯主要应用领域消费量预测（2023-2029年）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全球市场太阳能庭院灯主要应用领域消费量市场份额（2018-2022年）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全球市场太阳能庭院灯主要应用领域消费量增长率（2018-2022年）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中国市场太阳能庭院灯主要应用领域消费量统计（2018-2022年）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中国市场太阳能庭院灯主要应用领域消费量预测（2023-2029年）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中国市场太阳能庭院灯主要应用领域消费量市场份额（2018-2022年）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中国市场太阳能庭院灯主要应用领域消费量增长率（2018-2022年）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中国市场太阳能庭院灯产量、消费量、进出口情况分析（2018-2022年）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中国市场太阳能庭院灯产量、消费量、进出口情况预测（2023-2029年）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2018-2022年中国市场太阳能庭院灯进出口量</w:t>
      </w:r>
      <w:r>
        <w:rPr>
          <w:rFonts w:hint="eastAsia"/>
        </w:rPr>
        <w:br/>
      </w:r>
      <w:r>
        <w:rPr>
          <w:rFonts w:hint="eastAsia"/>
        </w:rPr>
        <w:t>　　图 2022年太阳能庭院灯生产地区分布</w:t>
      </w:r>
      <w:r>
        <w:rPr>
          <w:rFonts w:hint="eastAsia"/>
        </w:rPr>
        <w:br/>
      </w:r>
      <w:r>
        <w:rPr>
          <w:rFonts w:hint="eastAsia"/>
        </w:rPr>
        <w:t>　　图 2022年太阳能庭院灯消费地区分布</w:t>
      </w:r>
      <w:r>
        <w:rPr>
          <w:rFonts w:hint="eastAsia"/>
        </w:rPr>
        <w:br/>
      </w:r>
      <w:r>
        <w:rPr>
          <w:rFonts w:hint="eastAsia"/>
        </w:rPr>
        <w:t>　　图 中国太阳能庭院灯进口量及趋势预测（2018-2029年）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中国太阳能庭院灯出口量及趋势预测（2018-2029年）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不同种类太阳能庭院灯产量占比（2018-2022年）</w:t>
      </w:r>
      <w:r>
        <w:rPr>
          <w:rFonts w:hint="eastAsia"/>
        </w:rPr>
        <w:br/>
      </w:r>
      <w:r>
        <w:rPr>
          <w:rFonts w:hint="eastAsia"/>
        </w:rPr>
        <w:t>　　图 太阳能庭院灯价格走势预测（2023-2029年）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国内市场太阳能庭院灯未来销售渠道趋势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81d1c9fa249de" w:history="1">
        <w:r>
          <w:rPr>
            <w:rStyle w:val="Hyperlink"/>
          </w:rPr>
          <w:t>2023-2029年全球与中国太阳能庭院灯行业分析及发展趋势预测报告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81d1c9fa249de" w:history="1">
        <w:r>
          <w:rPr>
            <w:rStyle w:val="Hyperlink"/>
          </w:rPr>
          <w:t>https://www.20087.com/0/11/TaiYangNengTingYuanDengHangYeFaZhanQuShi.html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b7452ab348db" w:history="1">
      <w:r>
        <w:rPr>
          <w:rStyle w:val="Hyperlink"/>
        </w:rPr>
        <w:t>2023-2029年全球与中国太阳能庭院灯行业分析及发展趋势预测报告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iYangNengTingYuanDengHangYeFaZhanQuShi.html" TargetMode="External" Id="R6d081d1c9fa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iYangNengTingYuanDengHangYeFaZhanQuShi.html" TargetMode="External" Id="Re599b7452ab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2022-12-19T02:24:00Z</dcterms:created>
  <dcterms:modified xsi:type="dcterms:W3CDTF">2022-12-19T03:24:00Z</dcterms:modified>
  <dc:subject>2023-2029年全球与中国太阳能庭院灯行业分析及发展趋势预测报告</dc:subject>
  <dc:title>2023-2029年全球与中国太阳能庭院灯行业分析及发展趋势预测报告</dc:title>
  <cp:keywords>2023-2029年全球与中国太阳能庭院灯行业分析及发展趋势预测报告</cp:keywords>
  <dc:description>2023-2029年全球与中国太阳能庭院灯行业分析及发展趋势预测报告</dc:description>
</cp:coreProperties>
</file>