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8828719d244cc" w:history="1">
              <w:r>
                <w:rPr>
                  <w:rStyle w:val="Hyperlink"/>
                </w:rPr>
                <w:t>2025-2031年中国安全光栅市场调研与行业前景预测报告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8828719d244cc" w:history="1">
              <w:r>
                <w:rPr>
                  <w:rStyle w:val="Hyperlink"/>
                </w:rPr>
                <w:t>2025-2031年中国安全光栅市场调研与行业前景预测报告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8828719d244cc" w:history="1">
                <w:r>
                  <w:rPr>
                    <w:rStyle w:val="Hyperlink"/>
                  </w:rPr>
                  <w:t>https://www.20087.com/0/81/AnQuanGuangZhaHangYeQianJingFenXi.html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光栅是一种基于光学原理的安全保护装置，广泛应用于工业自动化领域。它能够发射和接收红外线光束，当光束被遮挡时，能够迅速做出反应并触发安全保护措施。随着工业自动化的不断发展和安全生产的日益重视，安全光栅的市场需求不断增长。目前，全球安全光栅市场规模已达到一定规模，并且呈现出快速增长的态势。主要厂商通过不断创新和提升产品品质，提高安全光栅的响应速度和防护等级，满足用户更为严格的安全需求。</w:t>
      </w:r>
      <w:r>
        <w:rPr>
          <w:rFonts w:hint="eastAsia"/>
        </w:rPr>
        <w:br/>
      </w:r>
      <w:r>
        <w:rPr>
          <w:rFonts w:hint="eastAsia"/>
        </w:rPr>
        <w:t>　　未来，安全光栅市场的发展前景看好，并朝着高性能、高可靠性和智能化的方向发展。一方面，为了满足更为严格的安全标准，安全光栅将具备更高的防护等级和更快的响应速度；另一方面，通过引入人工智能和物联网等技术，安全光栅将实现更为智能化的监测和预警功能；同时，在与其他安全保护装置的联动和互操作性方面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8828719d244cc" w:history="1">
        <w:r>
          <w:rPr>
            <w:rStyle w:val="Hyperlink"/>
          </w:rPr>
          <w:t>2025-2031年中国安全光栅市场调研与行业前景预测报告</w:t>
        </w:r>
      </w:hyperlink>
      <w:r>
        <w:rPr>
          <w:rFonts w:hint="eastAsia"/>
        </w:rPr>
        <w:t>》基于多年的行业研究经验和丰富的数据资源，深入剖析了安全光栅产业链的整体结构。安全光栅报告详细分析了安全光栅市场规模与需求，探讨了价格动态，并客观呈现了行业现状。同时，科学预测了安全光栅市场前景及发展趋势，聚焦安全光栅重点企业，全面评估了市场竞争、集中度及品牌影响力。此外，安全光栅报告还进一步细分了市场，揭示了安全光栅各细分领域的增长潜力。安全光栅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安全光栅行业概述</w:t>
      </w:r>
      <w:r>
        <w:rPr>
          <w:rFonts w:hint="eastAsia"/>
        </w:rPr>
        <w:br/>
      </w:r>
      <w:r>
        <w:rPr>
          <w:rFonts w:hint="eastAsia"/>
        </w:rPr>
        <w:t>　　第一节 安全光栅定义与分类</w:t>
      </w:r>
      <w:r>
        <w:rPr>
          <w:rFonts w:hint="eastAsia"/>
        </w:rPr>
        <w:br/>
      </w:r>
      <w:r>
        <w:rPr>
          <w:rFonts w:hint="eastAsia"/>
        </w:rPr>
        <w:t>　　第二节 安全光栅应用领域</w:t>
      </w:r>
      <w:r>
        <w:rPr>
          <w:rFonts w:hint="eastAsia"/>
        </w:rPr>
        <w:br/>
      </w:r>
      <w:r>
        <w:rPr>
          <w:rFonts w:hint="eastAsia"/>
        </w:rPr>
        <w:t>　　第三节 安全光栅行业经济指标分析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安全光栅产业链及经营模式分析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三、安全光栅销售模式及销售渠道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全球安全光栅市场发展综述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2019-2024年全球安全光栅市场规模与趋势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主要国家与地区安全光栅市场分析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2025-2031年全球安全光栅行业发展趋势与前景预测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中国安全光栅行业市场分析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2024-2025年安全光栅产能与投资动态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一、国内安全光栅产能及利用情况</w:t>
      </w:r>
      <w:r>
        <w:rPr>
          <w:rFonts w:hint="eastAsia"/>
        </w:rPr>
        <w:br/>
      </w:r>
      <w:r>
        <w:rPr>
          <w:rFonts w:hint="eastAsia"/>
        </w:rPr>
        <w:t>　　　　二、安全光栅产能扩张与投资动态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2025-2031年安全光栅行业产量统计与趋势预测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一、2019-2024年安全光栅行业产量数据统计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1、2019-2024年安全光栅产量及增长趋势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2、2019-2024年安全光栅细分产品产量及份额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二、影响安全光栅产量的关键因素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三、2025-2031年安全光栅产量预测</w:t>
      </w:r>
      <w:r>
        <w:rPr>
          <w:rFonts w:hint="eastAsia"/>
        </w:rPr>
        <w:br/>
      </w:r>
      <w:r>
        <w:rPr>
          <w:rFonts w:hint="eastAsia"/>
        </w:rPr>
        <w:t>　　第三节 2025-2031年安全光栅市场需求与销售分析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一、2024-2025年安全光栅行业需求现状</w:t>
      </w:r>
      <w:r>
        <w:rPr>
          <w:rFonts w:hint="eastAsia"/>
        </w:rPr>
        <w:br/>
      </w:r>
      <w:r>
        <w:rPr>
          <w:rFonts w:hint="eastAsia"/>
        </w:rPr>
        <w:t>　　　　二、安全光栅客户群体与需求特点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三、2019-2024年安全光栅行业销售规模分析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四、2025-2031年安全光栅市场增长潜力与规模预测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中国安全光栅细分市场与下游应用领域分析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安全光栅细分市场分析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一、2024-2025年安全光栅主要细分产品市场现状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安全光栅下游应用与客户群体分析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一、2024-2025年安全光栅各应用领域市场现状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2024-2025年中国安全光栅技术发展研究</w:t>
      </w:r>
      <w:r>
        <w:rPr>
          <w:rFonts w:hint="eastAsia"/>
        </w:rPr>
        <w:br/>
      </w:r>
      <w:r>
        <w:rPr>
          <w:rFonts w:hint="eastAsia"/>
        </w:rPr>
        <w:t>　　第一节 当前安全光栅技术发展现状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国内外安全光栅技术差异与原因</w:t>
      </w:r>
      <w:r>
        <w:rPr>
          <w:rFonts w:hint="eastAsia"/>
        </w:rPr>
        <w:br/>
      </w:r>
      <w:r>
        <w:rPr>
          <w:rFonts w:hint="eastAsia"/>
        </w:rPr>
        <w:t>　　第三节 安全光栅技术创新与发展趋势预测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技术进步对安全光栅行业的影响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安全光栅价格机制与竞争策略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一、2019-2024年安全光栅市场价格走势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安全光栅定价策略与方法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2025-2031年安全光栅价格竞争态势与趋势预测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中国安全光栅行业重点区域市场研究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2024-2025年重点区域安全光栅市场发展概况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三、2025-2031年安全光栅行业发展潜力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三、2025-2031年安全光栅行业发展潜力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三、2025-2031年安全光栅行业发展潜力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三、2025-2031年安全光栅行业发展潜力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二、2019-2024年安全光栅市场需求规模情况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三、2025-2031年安全光栅行业发展潜力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2019-2024年中国安全光栅行业进出口情况分析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安全光栅行业进口情况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一、2019-2024年安全光栅进口规模及增长情况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二、安全光栅主要进口来源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安全光栅行业出口情况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一、2019-2024年安全光栅出口规模及增长情况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二、安全光栅主要出口目的地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2019-2024年中国安全光栅行业总体发展与财务状况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2019-2024年中国安全光栅行业规模情况</w:t>
      </w:r>
      <w:r>
        <w:rPr>
          <w:rFonts w:hint="eastAsia"/>
        </w:rPr>
        <w:br/>
      </w:r>
      <w:r>
        <w:rPr>
          <w:rFonts w:hint="eastAsia"/>
        </w:rPr>
        <w:t>　　　　一、安全光栅行业企业数量规模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二、安全光栅行业从业人员规模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三、安全光栅行业市场敏感性分析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2019-2024年中国安全光栅行业财务能力分析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一、安全光栅行业盈利能力</w:t>
      </w:r>
      <w:r>
        <w:rPr>
          <w:rFonts w:hint="eastAsia"/>
        </w:rPr>
        <w:br/>
      </w:r>
      <w:r>
        <w:rPr>
          <w:rFonts w:hint="eastAsia"/>
        </w:rPr>
        <w:t>　　　　二、安全光栅行业偿债能力</w:t>
      </w:r>
      <w:r>
        <w:rPr>
          <w:rFonts w:hint="eastAsia"/>
        </w:rPr>
        <w:br/>
      </w:r>
      <w:r>
        <w:rPr>
          <w:rFonts w:hint="eastAsia"/>
        </w:rPr>
        <w:t>　　　　三、安全光栅行业营运能力</w:t>
      </w:r>
      <w:r>
        <w:rPr>
          <w:rFonts w:hint="eastAsia"/>
        </w:rPr>
        <w:br/>
      </w:r>
      <w:r>
        <w:rPr>
          <w:rFonts w:hint="eastAsia"/>
        </w:rPr>
        <w:t>　　　　四、安全光栅行业发展能力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安全光栅行业重点企业调研分析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二、企业安全光栅业务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中国安全光栅行业竞争格局分析</w:t>
      </w:r>
      <w:r>
        <w:rPr>
          <w:rFonts w:hint="eastAsia"/>
        </w:rPr>
        <w:br/>
      </w:r>
      <w:r>
        <w:rPr>
          <w:rFonts w:hint="eastAsia"/>
        </w:rPr>
        <w:t>　　第一节 安全光栅行业竞争格局总览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2024-2025年安全光栅行业竞争力分析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2019-2024年安全光栅行业企业并购活动分析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2024-2025年安全光栅行业会展与招投标活动分析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一、安全光栅行业会展活动及其市场影响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2025年中国安全光栅企业发展企业发展策略与建议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安全光栅销售模式与渠道策略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安全光栅品牌与市场推广策略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安全光栅研发投入与技术创新能力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安全光栅合作联盟与资源整合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中国安全光栅行业风险与对策</w:t>
      </w:r>
      <w:r>
        <w:rPr>
          <w:rFonts w:hint="eastAsia"/>
        </w:rPr>
        <w:br/>
      </w:r>
      <w:r>
        <w:rPr>
          <w:rFonts w:hint="eastAsia"/>
        </w:rPr>
        <w:t>　　第一节 安全光栅行业SWOT分析</w:t>
      </w:r>
      <w:r>
        <w:rPr>
          <w:rFonts w:hint="eastAsia"/>
        </w:rPr>
        <w:br/>
      </w:r>
      <w:r>
        <w:rPr>
          <w:rFonts w:hint="eastAsia"/>
        </w:rPr>
        <w:t>　　　　一、安全光栅行业优势</w:t>
      </w:r>
      <w:r>
        <w:rPr>
          <w:rFonts w:hint="eastAsia"/>
        </w:rPr>
        <w:br/>
      </w:r>
      <w:r>
        <w:rPr>
          <w:rFonts w:hint="eastAsia"/>
        </w:rPr>
        <w:t>　　　　二、安全光栅行业劣势</w:t>
      </w:r>
      <w:r>
        <w:rPr>
          <w:rFonts w:hint="eastAsia"/>
        </w:rPr>
        <w:br/>
      </w:r>
      <w:r>
        <w:rPr>
          <w:rFonts w:hint="eastAsia"/>
        </w:rPr>
        <w:t>　　　　三、安全光栅市场机会</w:t>
      </w:r>
      <w:r>
        <w:rPr>
          <w:rFonts w:hint="eastAsia"/>
        </w:rPr>
        <w:br/>
      </w:r>
      <w:r>
        <w:rPr>
          <w:rFonts w:hint="eastAsia"/>
        </w:rPr>
        <w:t>　　　　四、安全光栅市场威胁</w:t>
      </w:r>
      <w:r>
        <w:rPr>
          <w:rFonts w:hint="eastAsia"/>
        </w:rPr>
        <w:br/>
      </w:r>
      <w:r>
        <w:rPr>
          <w:rFonts w:hint="eastAsia"/>
        </w:rPr>
        <w:t>　　第二节 安全光栅行业风险及对策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2025-2031年中国安全光栅行业前景与发展趋势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2024-2025年安全光栅行业发展环境分析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一、安全光栅行业主管部门与监管体制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二、安全光栅行业主要法律法规及政策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三、安全光栅行业标准与质量监管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2025-2031年安全光栅行业发展趋势与方向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2025-2031年安全光栅行业发展潜力与机遇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安全光栅行业研究结论与建议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(中智林)安全光栅行业发展建议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2019-2024年中国安全光栅市场规模及增长情况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2019-2024年中国安全光栅行业产量及增长趋势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2025-2031年中国安全光栅行业产量预测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2019-2024年中国安全光栅行业市场需求及增长情况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2025-2031年中国安全光栅行业市场需求预测</w:t>
      </w:r>
      <w:r>
        <w:rPr>
          <w:rFonts w:hint="eastAsia"/>
        </w:rPr>
        <w:br/>
      </w:r>
      <w:r>
        <w:rPr>
          <w:rFonts w:hint="eastAsia"/>
        </w:rPr>
        <w:t>　　图表 **地区安全光栅市场规模及增长情况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**地区安全光栅行业市场需求情况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**地区安全光栅市场规模及增长情况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**地区安全光栅行业市场需求情况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2019-2024年中国安全光栅行业出口情况分析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安全光栅重点企业经营情况分析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2025年安全光栅行业壁垒</w:t>
      </w:r>
      <w:r>
        <w:rPr>
          <w:rFonts w:hint="eastAsia"/>
        </w:rPr>
        <w:br/>
      </w:r>
      <w:r>
        <w:rPr>
          <w:rFonts w:hint="eastAsia"/>
        </w:rPr>
        <w:t>　　图表 2025年安全光栅市场前景分析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2025-2031年中国安全光栅市场规模预测</w:t>
      </w:r>
      <w:r>
        <w:rPr>
          <w:rFonts w:hint="eastAsia"/>
        </w:rPr>
        <w:br/>
      </w:r>
      <w:r>
        <w:rPr>
          <w:rFonts w:hint="eastAsia"/>
        </w:rPr>
        <w:t>　　图表 2025年安全光栅发展趋势预测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8828719d244cc" w:history="1">
        <w:r>
          <w:rPr>
            <w:rStyle w:val="Hyperlink"/>
          </w:rPr>
          <w:t>2025-2031年中国安全光栅市场调研与行业前景预测报告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8828719d244cc" w:history="1">
        <w:r>
          <w:rPr>
            <w:rStyle w:val="Hyperlink"/>
          </w:rPr>
          <w:t>https://www.20087.com/0/81/AnQuanGuangZhaHangYeQianJingFenXi.html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82457dd36423a" w:history="1">
      <w:r>
        <w:rPr>
          <w:rStyle w:val="Hyperlink"/>
        </w:rPr>
        <w:t>2025-2031年中国安全光栅市场调研与行业前景预测报告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AnQuanGuangZhaHangYeQianJingFenXi.html" TargetMode="External" Id="R43f8828719d2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AnQuanGuangZhaHangYeQianJingFenXi.html" TargetMode="External" Id="R12582457dd36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2025-02-05T08:18:55Z</dcterms:created>
  <dcterms:modified xsi:type="dcterms:W3CDTF">2025-02-05T09:18:55Z</dcterms:modified>
  <dc:subject>2025-2031年中国安全光栅市场调研与行业前景预测报告</dc:subject>
  <dc:title>2025-2031年中国安全光栅市场调研与行业前景预测报告</dc:title>
  <cp:keywords>2025-2031年中国安全光栅市场调研与行业前景预测报告</cp:keywords>
  <dc:description>2025-2031年中国安全光栅市场调研与行业前景预测报告</dc:description>
</cp:coreProperties>
</file>