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995d82fc84d86" w:history="1">
              <w:r>
                <w:rPr>
                  <w:rStyle w:val="Hyperlink"/>
                </w:rPr>
                <w:t>2025-2031年全球与中国宽禁带半导体行业研究及前景趋势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995d82fc84d86" w:history="1">
              <w:r>
                <w:rPr>
                  <w:rStyle w:val="Hyperlink"/>
                </w:rPr>
                <w:t>2025-2031年全球与中国宽禁带半导体行业研究及前景趋势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3988810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f995d82fc84d86" w:history="1">
                <w:r>
                  <w:rPr>
                    <w:rStyle w:val="Hyperlink"/>
                  </w:rPr>
                  <w:t>https://www.20087.com/0/81/KuanJinDaiBanDaoTiFaZhanXianZhuangQianJing.html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禁带半导体，如碳化硅（SiC）和氮化镓（GaN），因其优异的高温、高频和高压性能，在电力电子、射频通信和光电子领域展现出巨大潜力。近年来，随着技术的不断成熟和成本的逐步下降，宽禁带半导体器件的应用范围迅速扩展，尤其是在电动汽车、可再生能源系统和5G基站中。目前，该行业正经历从实验室研发到大规模商业化的转型，企业正积极投资于生产线建设和产能提升，以满足日益增长的市场需求。</w:t>
      </w:r>
      <w:r>
        <w:rPr>
          <w:rFonts w:hint="eastAsia"/>
        </w:rPr>
        <w:br/>
      </w:r>
      <w:r>
        <w:rPr>
          <w:rFonts w:hint="eastAsia"/>
        </w:rPr>
        <w:t>　　未来，宽禁带半导体行业的发展将更加侧重于技术创新和成本优化。随着材料生长和器件制造技术的进一步完善，宽禁带半导体的可靠性和性能将得到显著提升，同时，规模化生产将推动成本进一步下降，使这些材料在更多领域得到应用。预计，随着全球对节能减排和绿色能源的重视，宽禁带半导体将在电力转换和控制系统中扮演核心角色，特别是在高速列车、航空航天和智能电网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f995d82fc84d86" w:history="1">
        <w:r>
          <w:rPr>
            <w:rStyle w:val="Hyperlink"/>
          </w:rPr>
          <w:t>2025-2031年全球与中国宽禁带半导体行业研究及前景趋势</w:t>
        </w:r>
      </w:hyperlink>
      <w:r>
        <w:rPr>
          <w:rFonts w:hint="eastAsia"/>
        </w:rPr>
        <w:t>》基于权威机构和相关协会的详实数据资料，系统分析了宽禁带半导体行业的市场规模、竞争格局及技术发展现状，并对宽禁带半导体未来趋势作出科学预测。报告梳理了宽禁带半导体产业链结构、消费需求变化和价格波动情况，重点评估了宽禁带半导体重点企业的市场表现与竞争态势，同时客观分析了宽禁带半导体技术创新方向、市场机遇及潜在风险。通过翔实的数据支持和直观的图表展示，为相关企业及投资者提供了可靠的决策参考，帮助把握宽禁带半导体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宽禁带半导体市场概述</w:t>
      </w:r>
      <w:r>
        <w:rPr>
          <w:rFonts w:hint="eastAsia"/>
        </w:rPr>
        <w:br/>
      </w:r>
      <w:r>
        <w:rPr>
          <w:rFonts w:hint="eastAsia"/>
        </w:rPr>
        <w:t>　　1.1 宽禁带半导体市场概述</w:t>
      </w:r>
      <w:r>
        <w:rPr>
          <w:rFonts w:hint="eastAsia"/>
        </w:rPr>
        <w:br/>
      </w:r>
      <w:r>
        <w:rPr>
          <w:rFonts w:hint="eastAsia"/>
        </w:rPr>
        <w:t>　　1.2 不同产品类型宽禁带半导体分析</w:t>
      </w:r>
      <w:r>
        <w:rPr>
          <w:rFonts w:hint="eastAsia"/>
        </w:rPr>
        <w:br/>
      </w:r>
      <w:r>
        <w:rPr>
          <w:rFonts w:hint="eastAsia"/>
        </w:rPr>
        <w:t>　　　　1.2.1 碳化硅（SiC）基板</w:t>
      </w:r>
      <w:r>
        <w:rPr>
          <w:rFonts w:hint="eastAsia"/>
        </w:rPr>
        <w:br/>
      </w:r>
      <w:r>
        <w:rPr>
          <w:rFonts w:hint="eastAsia"/>
        </w:rPr>
        <w:t>　　　　1.2.2 氮化镓（GaN）基板</w:t>
      </w:r>
      <w:r>
        <w:rPr>
          <w:rFonts w:hint="eastAsia"/>
        </w:rPr>
        <w:br/>
      </w:r>
      <w:r>
        <w:rPr>
          <w:rFonts w:hint="eastAsia"/>
        </w:rPr>
        <w:t>　　　　1.2.3 氮化铝（AIN）基板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全球市场不同产品类型宽禁带半导体销售额对比（2020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全球不同产品类型宽禁带半导体销售额及预测（2020-2031）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全球不同产品类型宽禁带半导体销售额及市场份额（2020-2025）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全球不同产品类型宽禁带半导体销售额预测（2025-2031）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中国不同产品类型宽禁带半导体销售额及预测（2020-2031）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中国不同产品类型宽禁带半导体销售额及市场份额（2020-2025）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中国不同产品类型宽禁带半导体销售额预测（2025-2031）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从不同应用，宽禁带半导体主要包括如下几个方面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功率器件</w:t>
      </w:r>
      <w:r>
        <w:rPr>
          <w:rFonts w:hint="eastAsia"/>
        </w:rPr>
        <w:br/>
      </w:r>
      <w:r>
        <w:rPr>
          <w:rFonts w:hint="eastAsia"/>
        </w:rPr>
        <w:t>　　　　2.1.2 射频器件</w:t>
      </w:r>
      <w:r>
        <w:rPr>
          <w:rFonts w:hint="eastAsia"/>
        </w:rPr>
        <w:br/>
      </w:r>
      <w:r>
        <w:rPr>
          <w:rFonts w:hint="eastAsia"/>
        </w:rPr>
        <w:t>　　　　2.1.3 光电器件</w:t>
      </w:r>
      <w:r>
        <w:rPr>
          <w:rFonts w:hint="eastAsia"/>
        </w:rPr>
        <w:br/>
      </w:r>
      <w:r>
        <w:rPr>
          <w:rFonts w:hint="eastAsia"/>
        </w:rPr>
        <w:t>　　2.2 全球市场不同应用宽禁带半导体销售额对比（2020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全球不同应用宽禁带半导体销售额及预测（2020-2031）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全球不同应用宽禁带半导体销售额及市场份额（2020-2025）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全球不同应用宽禁带半导体销售额预测（2025-2031）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中国不同应用宽禁带半导体销售额及预测（2020-2031）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中国不同应用宽禁带半导体销售额及市场份额（2020-2025）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中国不同应用宽禁带半导体销售额预测（2025-2031）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全球宽禁带半导体主要地区分析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全球主要地区宽禁带半导体市场规模分析：2020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全球主要地区宽禁带半导体销售额及份额（2020-2025年）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全球主要地区宽禁带半导体销售额及份额预测（2025-2031）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北美宽禁带半导体销售额及预测（2020-2031）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欧洲宽禁带半导体销售额及预测（2020-2031）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中国宽禁带半导体销售额及预测（2020-2031）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日本宽禁带半导体销售额及预测（2020-2031）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东南亚宽禁带半导体销售额及预测（2020-2031）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印度宽禁带半导体销售额及预测（2020-2031）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全球主要企业宽禁带半导体销售额及市场份额</w:t>
      </w:r>
      <w:r>
        <w:rPr>
          <w:rFonts w:hint="eastAsia"/>
        </w:rPr>
        <w:br/>
      </w:r>
      <w:r>
        <w:rPr>
          <w:rFonts w:hint="eastAsia"/>
        </w:rPr>
        <w:t>　　4.2 全球宽禁带半导体主要企业竞争态势</w:t>
      </w:r>
      <w:r>
        <w:rPr>
          <w:rFonts w:hint="eastAsia"/>
        </w:rPr>
        <w:br/>
      </w:r>
      <w:r>
        <w:rPr>
          <w:rFonts w:hint="eastAsia"/>
        </w:rPr>
        <w:t>　　　　4.2.1 宽禁带半导体行业集中度分析：2025年全球Top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全球宽禁带半导体第一梯队、第二梯队和第三梯队企业及市场份额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2025年全球主要厂商宽禁带半导体收入排名</w:t>
      </w:r>
      <w:r>
        <w:rPr>
          <w:rFonts w:hint="eastAsia"/>
        </w:rPr>
        <w:br/>
      </w:r>
      <w:r>
        <w:rPr>
          <w:rFonts w:hint="eastAsia"/>
        </w:rPr>
        <w:t>　　4.4 全球主要厂商宽禁带半导体总部及市场区域分布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全球主要厂商宽禁带半导体产品类型及应用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全球主要厂商宽禁带半导体商业化日期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宽禁带半导体全球领先企业SWOT分析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中国市场宽禁带半导体主要企业分析</w:t>
      </w:r>
      <w:r>
        <w:rPr>
          <w:rFonts w:hint="eastAsia"/>
        </w:rPr>
        <w:br/>
      </w:r>
      <w:r>
        <w:rPr>
          <w:rFonts w:hint="eastAsia"/>
        </w:rPr>
        <w:t>　　5.1 中国宽禁带半导体销售额及市场份额（2020-2025）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中国宽禁带半导体Top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重点企业（32）</w:t>
      </w:r>
      <w:r>
        <w:rPr>
          <w:rFonts w:hint="eastAsia"/>
        </w:rPr>
        <w:br/>
      </w:r>
      <w:r>
        <w:rPr>
          <w:rFonts w:hint="eastAsia"/>
        </w:rPr>
        <w:t>　　　　6.32.1 重点企业（32）公司信息、总部、宽禁带半导体市场地位以及主要的竞争对手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重点企业（32）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重点企业（32）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6.33 重点企业（33）</w:t>
      </w:r>
      <w:r>
        <w:rPr>
          <w:rFonts w:hint="eastAsia"/>
        </w:rPr>
        <w:br/>
      </w:r>
      <w:r>
        <w:rPr>
          <w:rFonts w:hint="eastAsia"/>
        </w:rPr>
        <w:t>　　　　6.33.1 重点企业（33）公司信息、总部、宽禁带半导体市场地位以及主要的竞争对手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6.33.2 重点企业（33）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　　6.33.3 重点企业（33）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6.33.5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6.34 重点企业（34）</w:t>
      </w:r>
      <w:r>
        <w:rPr>
          <w:rFonts w:hint="eastAsia"/>
        </w:rPr>
        <w:br/>
      </w:r>
      <w:r>
        <w:rPr>
          <w:rFonts w:hint="eastAsia"/>
        </w:rPr>
        <w:t>　　　　6.34.1 重点企业（34）公司信息、总部、宽禁带半导体市场地位以及主要的竞争对手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6.34.2 重点企业（34）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　　6.34.3 重点企业（34）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6.34.5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6.35 重点企业（35）</w:t>
      </w:r>
      <w:r>
        <w:rPr>
          <w:rFonts w:hint="eastAsia"/>
        </w:rPr>
        <w:br/>
      </w:r>
      <w:r>
        <w:rPr>
          <w:rFonts w:hint="eastAsia"/>
        </w:rPr>
        <w:t>　　　　6.35.1 重点企业（35）公司信息、总部、宽禁带半导体市场地位以及主要的竞争对手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6.35.2 重点企业（35）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　　6.35.3 重点企业（35）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6.35.5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6.36 重点企业（36）</w:t>
      </w:r>
      <w:r>
        <w:rPr>
          <w:rFonts w:hint="eastAsia"/>
        </w:rPr>
        <w:br/>
      </w:r>
      <w:r>
        <w:rPr>
          <w:rFonts w:hint="eastAsia"/>
        </w:rPr>
        <w:t>　　　　6.36.1 重点企业（36）公司信息、总部、宽禁带半导体市场地位以及主要的竞争对手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6.36.2 重点企业（36）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　　6.36.3 重点企业（36）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6.36.5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6.37 重点企业（37）</w:t>
      </w:r>
      <w:r>
        <w:rPr>
          <w:rFonts w:hint="eastAsia"/>
        </w:rPr>
        <w:br/>
      </w:r>
      <w:r>
        <w:rPr>
          <w:rFonts w:hint="eastAsia"/>
        </w:rPr>
        <w:t>　　　　6.37.1 重点企业（37）公司信息、总部、宽禁带半导体市场地位以及主要的竞争对手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6.37.2 重点企业（37）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　　6.37.3 重点企业（37）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6.37.5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6.38 重点企业（38）</w:t>
      </w:r>
      <w:r>
        <w:rPr>
          <w:rFonts w:hint="eastAsia"/>
        </w:rPr>
        <w:br/>
      </w:r>
      <w:r>
        <w:rPr>
          <w:rFonts w:hint="eastAsia"/>
        </w:rPr>
        <w:t>　　　　6.38.1 重点企业（38）公司信息、总部、宽禁带半导体市场地位以及主要的竞争对手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6.38.2 重点企业（38）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　　6.38.3 重点企业（38）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6.38.5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6.39 重点企业（39）</w:t>
      </w:r>
      <w:r>
        <w:rPr>
          <w:rFonts w:hint="eastAsia"/>
        </w:rPr>
        <w:br/>
      </w:r>
      <w:r>
        <w:rPr>
          <w:rFonts w:hint="eastAsia"/>
        </w:rPr>
        <w:t>　　　　6.39.1 重点企业（39）公司信息、总部、宽禁带半导体市场地位以及主要的竞争对手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6.39.2 重点企业（39）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　　6.39.3 重点企业（39）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6.39.5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6.40 重点企业（40）</w:t>
      </w:r>
      <w:r>
        <w:rPr>
          <w:rFonts w:hint="eastAsia"/>
        </w:rPr>
        <w:br/>
      </w:r>
      <w:r>
        <w:rPr>
          <w:rFonts w:hint="eastAsia"/>
        </w:rPr>
        <w:t>　　　　6.40.1 重点企业（40）公司信息、总部、宽禁带半导体市场地位以及主要的竞争对手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6.40.2 重点企业（40）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　　6.40.3 重点企业（40）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6.40.5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宽禁带半导体行业发展机遇及主要驱动因素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宽禁带半导体行业发展面临的风险</w:t>
      </w:r>
      <w:r>
        <w:rPr>
          <w:rFonts w:hint="eastAsia"/>
        </w:rPr>
        <w:br/>
      </w:r>
      <w:r>
        <w:rPr>
          <w:rFonts w:hint="eastAsia"/>
        </w:rPr>
        <w:t>　　7.3 宽禁带半导体行业政策分析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碳化硅（SiC）基板主要企业列表</w:t>
      </w:r>
      <w:r>
        <w:rPr>
          <w:rFonts w:hint="eastAsia"/>
        </w:rPr>
        <w:br/>
      </w:r>
      <w:r>
        <w:rPr>
          <w:rFonts w:hint="eastAsia"/>
        </w:rPr>
        <w:t>　　表 2： 氮化镓（GaN）基板主要企业列表</w:t>
      </w:r>
      <w:r>
        <w:rPr>
          <w:rFonts w:hint="eastAsia"/>
        </w:rPr>
        <w:br/>
      </w:r>
      <w:r>
        <w:rPr>
          <w:rFonts w:hint="eastAsia"/>
        </w:rPr>
        <w:t>　　表 3： 氮化铝（AIN）基板主要企业列表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全球市场不同产品类型宽禁带半导体销售额及增长率对比（2020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全球不同产品类型宽禁带半导体销售额列表（2020-2025）&amp;（百万美元）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全球不同产品类型宽禁带半导体销售额市场份额列表（2020-2025）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全球不同产品类型宽禁带半导体销售额预测（2025-2031）&amp;（百万美元）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全球不同产品类型宽禁带半导体销售额市场份额预测（2025-2031）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中国不同产品类型宽禁带半导体销售额列表（2020-2025）&amp;（百万美元）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中国不同产品类型宽禁带半导体销售额市场份额列表（2020-2025）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中国不同产品类型宽禁带半导体销售额预测（2025-2031）&amp;（百万美元）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中国不同产品类型宽禁带半导体销售额市场份额预测（2025-2031）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全球市场不同应用宽禁带半导体销售额及增长率对比（2020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全球不同应用宽禁带半导体销售额列表（2020-2025）&amp;（百万美元）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全球不同应用宽禁带半导体销售额市场份额列表（2020-2025）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全球不同应用宽禁带半导体销售额预测（2025-2031）&amp;（百万美元）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全球不同应用宽禁带半导体市场份额预测（2025-2031）</w:t>
      </w:r>
      <w:r>
        <w:rPr>
          <w:rFonts w:hint="eastAsia"/>
        </w:rPr>
        <w:br/>
      </w:r>
      <w:r>
        <w:rPr>
          <w:rFonts w:hint="eastAsia"/>
        </w:rPr>
        <w:t>　　表 19： 中国不同应用宽禁带半导体销售额列表（2020-2025）&amp;（百万美元）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中国不同应用宽禁带半导体销售额市场份额列表（2020-2025）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中国不同应用宽禁带半导体销售额预测（2025-2031）&amp;（百万美元）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中国不同应用宽禁带半导体销售额市场份额预测（2025-2031）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23： 全球主要地区宽禁带半导体销售额：（2020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全球主要地区宽禁带半导体销售额列表（2020-2025年）&amp;（百万美元）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全球主要地区宽禁带半导体销售额及份额列表（2020-2025年）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全球主要地区宽禁带半导体销售额列表预测（2025-2031）&amp;（百万美元）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全球主要地区宽禁带半导体销售额及份额列表预测（2025-2031）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28： 全球主要企业宽禁带半导体销售额（2020-2025）&amp;（百万美元）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全球主要企业宽禁带半导体销售额份额对比（2020-2025）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2025年全球宽禁带半导体主要厂商市场地位（第一梯队、第二梯队和第三梯队）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2025年全球主要厂商宽禁带半导体收入排名（百万美元）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全球主要厂商宽禁带半导体总部及市场区域分布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全球主要厂商宽禁带半导体产品类型及应用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全球主要厂商宽禁带半导体商业化日期</w:t>
      </w:r>
      <w:r>
        <w:rPr>
          <w:rFonts w:hint="eastAsia"/>
        </w:rPr>
        <w:br/>
      </w:r>
      <w:r>
        <w:rPr>
          <w:rFonts w:hint="eastAsia"/>
        </w:rPr>
        <w:t>　　表 35： 全球宽禁带半导体市场投资、并购等现状分析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中国主要企业宽禁带半导体销售额列表（2020-2025）&amp;（百万美元）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中国主要企业宽禁带半导体销售额份额对比（2020-2025）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重点企业（14）公司信息、总部、宽禁带半导体市场地位以及主要的竞争对手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重点企业（14）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重点企业（14）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重点企业（15）公司信息、总部、宽禁带半导体市场地位以及主要的竞争对手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重点企业（15）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重点企业（15）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重点企业（16）公司信息、总部、宽禁带半导体市场地位以及主要的竞争对手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重点企业（16）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重点企业（16）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重点企业（17）公司信息、总部、宽禁带半导体市场地位以及主要的竞争对手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重点企业（17）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重点企业（17）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重点企业（18）公司信息、总部、宽禁带半导体市场地位以及主要的竞争对手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重点企业（18）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重点企业（18）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重点企业（19）公司信息、总部、宽禁带半导体市场地位以及主要的竞争对手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重点企业（19）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重点企业（19）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重点企业（20）公司信息、总部、宽禁带半导体市场地位以及主要的竞争对手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重点企业（20）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重点企业（20）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重点企业（21）公司信息、总部、宽禁带半导体市场地位以及主要的竞争对手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重点企业（21）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重点企业（21）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重点企业（22）公司信息、总部、宽禁带半导体市场地位以及主要的竞争对手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重点企业（22）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重点企业（22）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重点企业（23）公司信息、总部、宽禁带半导体市场地位以及主要的竞争对手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重点企业（23）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重点企业（23）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重点企业（24）公司信息、总部、宽禁带半导体市场地位以及主要的竞争对手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重点企业（24）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重点企业（24）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重点企业（25）公司信息、总部、宽禁带半导体市场地位以及主要的竞争对手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重点企业（25）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重点企业（25）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重点企业（26）公司信息、总部、宽禁带半导体市场地位以及主要的竞争对手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重点企业（26）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重点企业（26）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重点企业（27）公司信息、总部、宽禁带半导体市场地位以及主要的竞争对手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重点企业（27）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表 169： 重点企业（27）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重点企业（28）公司信息、总部、宽禁带半导体市场地位以及主要的竞争对手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173： 重点企业（28）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表 174： 重点企业（28）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175：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重点企业（29）公司信息、总部、宽禁带半导体市场地位以及主要的竞争对手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178： 重点企业（29）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表 179： 重点企业（29）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180：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重点企业（30）公司信息、总部、宽禁带半导体市场地位以及主要的竞争对手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183： 重点企业（30）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表 184： 重点企业（30）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185：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186：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187： 重点企业（31）公司信息、总部、宽禁带半导体市场地位以及主要的竞争对手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188： 重点企业（31）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表 189： 重点企业（31）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190：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191：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192： 重点企业（32）公司信息、总部、宽禁带半导体市场地位以及主要的竞争对手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193： 重点企业（32）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表 194： 重点企业（32）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195：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196：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197： 重点企业（33）公司信息、总部、宽禁带半导体市场地位以及主要的竞争对手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198： 重点企业（33）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表 199： 重点企业（33）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200：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201：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202： 重点企业（34）公司信息、总部、宽禁带半导体市场地位以及主要的竞争对手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203： 重点企业（34）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表 204： 重点企业（34）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205：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206：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207： 重点企业（35）公司信息、总部、宽禁带半导体市场地位以及主要的竞争对手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208： 重点企业（35）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表 209： 重点企业（35）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210：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211：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212： 重点企业（36）公司信息、总部、宽禁带半导体市场地位以及主要的竞争对手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213： 重点企业（36）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表 214： 重点企业（36）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215：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216：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217： 重点企业（37）公司信息、总部、宽禁带半导体市场地位以及主要的竞争对手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218： 重点企业（37）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表 219： 重点企业（37）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220：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221：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222： 重点企业（38）公司信息、总部、宽禁带半导体市场地位以及主要的竞争对手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223： 重点企业（38）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表 224： 重点企业（38）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225：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226：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227： 重点企业（39）公司信息、总部、宽禁带半导体市场地位以及主要的竞争对手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228： 重点企业（39）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表 229： 重点企业（39）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230：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231：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232： 重点企业（40）公司信息、总部、宽禁带半导体市场地位以及主要的竞争对手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233： 重点企业（40） 宽禁带半导体产品及服务介绍</w:t>
      </w:r>
      <w:r>
        <w:rPr>
          <w:rFonts w:hint="eastAsia"/>
        </w:rPr>
        <w:br/>
      </w:r>
      <w:r>
        <w:rPr>
          <w:rFonts w:hint="eastAsia"/>
        </w:rPr>
        <w:t>　　表 234： 重点企业（40） 宽禁带半导体收入及毛利率（2020-2025）&amp;（百万美元）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235：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236：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237： 宽禁带半导体行业发展机遇及主要驱动因素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238： 宽禁带半导体行业发展面临的风险</w:t>
      </w:r>
      <w:r>
        <w:rPr>
          <w:rFonts w:hint="eastAsia"/>
        </w:rPr>
        <w:br/>
      </w:r>
      <w:r>
        <w:rPr>
          <w:rFonts w:hint="eastAsia"/>
        </w:rPr>
        <w:t>　　表 239： 宽禁带半导体行业政策分析</w:t>
      </w:r>
      <w:r>
        <w:rPr>
          <w:rFonts w:hint="eastAsia"/>
        </w:rPr>
        <w:br/>
      </w:r>
      <w:r>
        <w:rPr>
          <w:rFonts w:hint="eastAsia"/>
        </w:rPr>
        <w:t>　　表 240： 研究范围</w:t>
      </w:r>
      <w:r>
        <w:rPr>
          <w:rFonts w:hint="eastAsia"/>
        </w:rPr>
        <w:br/>
      </w:r>
      <w:r>
        <w:rPr>
          <w:rFonts w:hint="eastAsia"/>
        </w:rPr>
        <w:t>　　表 241：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宽禁带半导体产品图片</w:t>
      </w:r>
      <w:r>
        <w:rPr>
          <w:rFonts w:hint="eastAsia"/>
        </w:rPr>
        <w:br/>
      </w:r>
      <w:r>
        <w:rPr>
          <w:rFonts w:hint="eastAsia"/>
        </w:rPr>
        <w:t>　　图 2： 全球市场宽禁带半导体市场规模（销售额），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全球宽禁带半导体市场销售额预测：（百万美元）&amp;（2020-2031）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中国市场宽禁带半导体销售额及未来趋势（2020-2031）&amp;（百万美元）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碳化硅（SiC）基板 产品图片</w:t>
      </w:r>
      <w:r>
        <w:rPr>
          <w:rFonts w:hint="eastAsia"/>
        </w:rPr>
        <w:br/>
      </w:r>
      <w:r>
        <w:rPr>
          <w:rFonts w:hint="eastAsia"/>
        </w:rPr>
        <w:t>　　图 6： 全球碳化硅（SiC）基板规模及增长率（2020-2031）&amp;（百万美元）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氮化镓（GaN）基板产品图片</w:t>
      </w:r>
      <w:r>
        <w:rPr>
          <w:rFonts w:hint="eastAsia"/>
        </w:rPr>
        <w:br/>
      </w:r>
      <w:r>
        <w:rPr>
          <w:rFonts w:hint="eastAsia"/>
        </w:rPr>
        <w:t>　　图 8： 全球氮化镓（GaN）基板规模及增长率（2020-2031）&amp;（百万美元）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氮化铝（AIN）基板产品图片</w:t>
      </w:r>
      <w:r>
        <w:rPr>
          <w:rFonts w:hint="eastAsia"/>
        </w:rPr>
        <w:br/>
      </w:r>
      <w:r>
        <w:rPr>
          <w:rFonts w:hint="eastAsia"/>
        </w:rPr>
        <w:t>　　图 10： 全球氮化铝（AIN）基板规模及增长率（2020-2031）&amp;（百万美元）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全球不同产品类型宽禁带半导体市场份额2024 VS 2025</w:t>
      </w:r>
      <w:r>
        <w:rPr>
          <w:rFonts w:hint="eastAsia"/>
        </w:rPr>
        <w:br/>
      </w:r>
      <w:r>
        <w:rPr>
          <w:rFonts w:hint="eastAsia"/>
        </w:rPr>
        <w:t>　　图 14： 全球不同产品类型宽禁带半导体市场份额2024 VS 2025</w:t>
      </w:r>
      <w:r>
        <w:rPr>
          <w:rFonts w:hint="eastAsia"/>
        </w:rPr>
        <w:br/>
      </w:r>
      <w:r>
        <w:rPr>
          <w:rFonts w:hint="eastAsia"/>
        </w:rPr>
        <w:t>　　图 15： 全球不同产品类型宽禁带半导体市场份额预测2024 VS 2025</w:t>
      </w:r>
      <w:r>
        <w:rPr>
          <w:rFonts w:hint="eastAsia"/>
        </w:rPr>
        <w:br/>
      </w:r>
      <w:r>
        <w:rPr>
          <w:rFonts w:hint="eastAsia"/>
        </w:rPr>
        <w:t>　　图 16： 中国不同产品类型宽禁带半导体市场份额2024 VS 2025</w:t>
      </w:r>
      <w:r>
        <w:rPr>
          <w:rFonts w:hint="eastAsia"/>
        </w:rPr>
        <w:br/>
      </w:r>
      <w:r>
        <w:rPr>
          <w:rFonts w:hint="eastAsia"/>
        </w:rPr>
        <w:t>　　图 17： 中国不同产品类型宽禁带半导体市场份额预测2024 VS 2025</w:t>
      </w:r>
      <w:r>
        <w:rPr>
          <w:rFonts w:hint="eastAsia"/>
        </w:rPr>
        <w:br/>
      </w:r>
      <w:r>
        <w:rPr>
          <w:rFonts w:hint="eastAsia"/>
        </w:rPr>
        <w:t>　　图 18： 功率器件</w:t>
      </w:r>
      <w:r>
        <w:rPr>
          <w:rFonts w:hint="eastAsia"/>
        </w:rPr>
        <w:br/>
      </w:r>
      <w:r>
        <w:rPr>
          <w:rFonts w:hint="eastAsia"/>
        </w:rPr>
        <w:t>　　图 19： 射频器件</w:t>
      </w:r>
      <w:r>
        <w:rPr>
          <w:rFonts w:hint="eastAsia"/>
        </w:rPr>
        <w:br/>
      </w:r>
      <w:r>
        <w:rPr>
          <w:rFonts w:hint="eastAsia"/>
        </w:rPr>
        <w:t>　　图 20： 光电器件</w:t>
      </w:r>
      <w:r>
        <w:rPr>
          <w:rFonts w:hint="eastAsia"/>
        </w:rPr>
        <w:br/>
      </w:r>
      <w:r>
        <w:rPr>
          <w:rFonts w:hint="eastAsia"/>
        </w:rPr>
        <w:t>　　图 21： 全球不同应用宽禁带半导体市场份额2024 VS 2025</w:t>
      </w:r>
      <w:r>
        <w:rPr>
          <w:rFonts w:hint="eastAsia"/>
        </w:rPr>
        <w:br/>
      </w:r>
      <w:r>
        <w:rPr>
          <w:rFonts w:hint="eastAsia"/>
        </w:rPr>
        <w:t>　　图 22： 全球不同应用宽禁带半导体市场份额2024 VS 2025</w:t>
      </w:r>
      <w:r>
        <w:rPr>
          <w:rFonts w:hint="eastAsia"/>
        </w:rPr>
        <w:br/>
      </w:r>
      <w:r>
        <w:rPr>
          <w:rFonts w:hint="eastAsia"/>
        </w:rPr>
        <w:t>　　图 23： 全球主要地区宽禁带半导体销售额市场份额（2024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24： 北美宽禁带半导体销售额及预测（2020-2031）&amp;（百万美元）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欧洲宽禁带半导体销售额及预测（2020-2031）&amp;（百万美元）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中国宽禁带半导体销售额及预测（2020-2031）&amp;（百万美元）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日本宽禁带半导体销售额及预测（2020-2031）&amp;（百万美元）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东南亚宽禁带半导体销售额及预测（2020-2031）&amp;（百万美元）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印度宽禁带半导体销售额及预测（2020-2031）&amp;（百万美元）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2025年全球前五大厂商宽禁带半导体市场份额</w:t>
      </w:r>
      <w:r>
        <w:rPr>
          <w:rFonts w:hint="eastAsia"/>
        </w:rPr>
        <w:br/>
      </w:r>
      <w:r>
        <w:rPr>
          <w:rFonts w:hint="eastAsia"/>
        </w:rPr>
        <w:t>　　图 31： 2025年全球宽禁带半导体第一梯队、第二梯队和第三梯队厂商及市场份额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宽禁带半导体全球领先企业SWOT分析</w:t>
      </w:r>
      <w:r>
        <w:rPr>
          <w:rFonts w:hint="eastAsia"/>
        </w:rPr>
        <w:br/>
      </w:r>
      <w:r>
        <w:rPr>
          <w:rFonts w:hint="eastAsia"/>
        </w:rPr>
        <w:t>　　图 33： 2025年中国排名前三和前五宽禁带半导体企业市场份额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995d82fc84d86" w:history="1">
        <w:r>
          <w:rPr>
            <w:rStyle w:val="Hyperlink"/>
          </w:rPr>
          <w:t>2025-2031年全球与中国宽禁带半导体行业研究及前景趋势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3988810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f995d82fc84d86" w:history="1">
        <w:r>
          <w:rPr>
            <w:rStyle w:val="Hyperlink"/>
          </w:rPr>
          <w:t>https://www.20087.com/0/81/KuanJinDaiBanDaoTiFaZhanXianZhuangQianJing.html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士迈半导体打磨抛光、宽禁带半导体有哪些、碳化硅半导体、宽禁带半导体国家工程研究中心、什么叫半导体,它有什么用途、宽禁带半导体材料的优点、什么叫宽禁带半导体、宽禁带半导体器件与集成技术全国重点实验室、第三代半导体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78293ce354446" w:history="1">
      <w:r>
        <w:rPr>
          <w:rStyle w:val="Hyperlink"/>
        </w:rPr>
        <w:t>2025-2031年全球与中国宽禁带半导体行业研究及前景趋势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KuanJinDaiBanDaoTiFaZhanXianZhuangQianJing.html" TargetMode="External" Id="Rbdf995d82fc8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KuanJinDaiBanDaoTiFaZhanXianZhuangQianJing.html" TargetMode="External" Id="Rec878293ce35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2025-01-18T07:34:00Z</dcterms:created>
  <dcterms:modified xsi:type="dcterms:W3CDTF">2025-01-18T08:34:00Z</dcterms:modified>
  <dc:subject>2025-2031年全球与中国宽禁带半导体行业研究及前景趋势</dc:subject>
  <dc:title>2025-2031年全球与中国宽禁带半导体行业研究及前景趋势</dc:title>
  <cp:keywords>2025-2031年全球与中国宽禁带半导体行业研究及前景趋势</cp:keywords>
  <dc:description>2025-2031年全球与中国宽禁带半导体行业研究及前景趋势</dc:description>
</cp:coreProperties>
</file>