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6efc1bd845e3" w:history="1">
              <w:r>
                <w:rPr>
                  <w:rStyle w:val="Hyperlink"/>
                </w:rPr>
                <w:t>中国带式压滤机行业研究与市场前景预测报告（2024-2030年）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6efc1bd845e3" w:history="1">
              <w:r>
                <w:rPr>
                  <w:rStyle w:val="Hyperlink"/>
                </w:rPr>
                <w:t>中国带式压滤机行业研究与市场前景预测报告（2024-2030年）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b6efc1bd845e3" w:history="1">
                <w:r>
                  <w:rPr>
                    <w:rStyle w:val="Hyperlink"/>
                  </w:rPr>
                  <w:t>https://www.20087.com/0/91/DaiShiYaLvJiHangYeXianZhuangJiQianJing.html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滤机是固液分离技术中的关键设备，广泛应用于污水处理、矿物加工、化工、制药等多个行业。近年来，其技术进步主要体现在自动化程度的提高，如自动纠偏、张紧系统和PLC控制系统的集成，显著提升了工作效率和稳定性。此外，材质与滤带技术的改良，如采用高强度、耐腐蚀的复合材料，增强了设备的耐用性和过滤性能，降低了运行成本。</w:t>
      </w:r>
      <w:r>
        <w:rPr>
          <w:rFonts w:hint="eastAsia"/>
        </w:rPr>
        <w:br/>
      </w:r>
      <w:r>
        <w:rPr>
          <w:rFonts w:hint="eastAsia"/>
        </w:rPr>
        <w:t>　　未来带式压滤机的发展趋势将聚焦于智能化与节能环保。通过引入人工智能和大数据分析，设备将能自适应调整操作参数，实现更高效的资源利用和更精准的过滤效果。同时，研发低能耗驱动系统和封闭循环水处理技术，减少能源消耗和废水排放，符合全球绿色制造的趋势。模块化和可定制设计也将成为一大亮点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6efc1bd845e3" w:history="1">
        <w:r>
          <w:rPr>
            <w:rStyle w:val="Hyperlink"/>
          </w:rPr>
          <w:t>中国带式压滤机行业研究与市场前景预测报告（2024-2030年）</w:t>
        </w:r>
      </w:hyperlink>
      <w:r>
        <w:rPr>
          <w:rFonts w:hint="eastAsia"/>
        </w:rPr>
        <w:t>》基于国家统计局、发改委及带式压滤机相关行业协会的数据，全面研究了带式压滤机行业的产业链、市场规模与需求、价格体系及现状。带式压滤机报告对带式压滤机市场前景、发展趋势进行了科学预测，同时聚焦带式压滤机重点企业，深入剖析了带式压滤机行业竞争格局、市场集中度及品牌影响力。此外，带式压滤机报告还进一步细分了市场，为战略投资者、银行信贷部门等提供了关于带式压滤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带式压滤机行业概述</w:t>
      </w:r>
      <w:r>
        <w:rPr>
          <w:rFonts w:hint="eastAsia"/>
        </w:rPr>
        <w:br/>
      </w:r>
      <w:r>
        <w:rPr>
          <w:rFonts w:hint="eastAsia"/>
        </w:rPr>
        <w:t>　　第一节 带式压滤机定义与分类</w:t>
      </w:r>
      <w:r>
        <w:rPr>
          <w:rFonts w:hint="eastAsia"/>
        </w:rPr>
        <w:br/>
      </w:r>
      <w:r>
        <w:rPr>
          <w:rFonts w:hint="eastAsia"/>
        </w:rPr>
        <w:t>　　第二节 带式压滤机应用领域</w:t>
      </w:r>
      <w:r>
        <w:rPr>
          <w:rFonts w:hint="eastAsia"/>
        </w:rPr>
        <w:br/>
      </w:r>
      <w:r>
        <w:rPr>
          <w:rFonts w:hint="eastAsia"/>
        </w:rPr>
        <w:t>　　第三节 带式压滤机行业经济指标分析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带式压滤机产业链及经营模式分析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三、带式压滤机销售模式及销售渠道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全球带式压滤机市场发展综述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2019-2023年全球带式压滤机市场规模与趋势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主要国家与地区带式压滤机市场分析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2024-2030年全球带式压滤机行业发展趋势与前景预测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中国带式压滤机行业市场分析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2023-2024年带式压滤机产能与投资动态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一、国内带式压滤机产能及利用情况</w:t>
      </w:r>
      <w:r>
        <w:rPr>
          <w:rFonts w:hint="eastAsia"/>
        </w:rPr>
        <w:br/>
      </w:r>
      <w:r>
        <w:rPr>
          <w:rFonts w:hint="eastAsia"/>
        </w:rPr>
        <w:t>　　　　二、带式压滤机产能扩张与投资动态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2024-2030年带式压滤机行业产量统计与趋势预测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一、2019-2023年带式压滤机行业产量数据统计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1、2019-2023年带式压滤机产量及增长趋势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2、2019-2023年带式压滤机细分产品产量及份额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二、影响带式压滤机产量的关键因素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三、2024-2030年带式压滤机产量预测</w:t>
      </w:r>
      <w:r>
        <w:rPr>
          <w:rFonts w:hint="eastAsia"/>
        </w:rPr>
        <w:br/>
      </w:r>
      <w:r>
        <w:rPr>
          <w:rFonts w:hint="eastAsia"/>
        </w:rPr>
        <w:t>　　第三节 2024-2030年带式压滤机市场需求与销售分析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一、2023-2024年带式压滤机行业需求现状</w:t>
      </w:r>
      <w:r>
        <w:rPr>
          <w:rFonts w:hint="eastAsia"/>
        </w:rPr>
        <w:br/>
      </w:r>
      <w:r>
        <w:rPr>
          <w:rFonts w:hint="eastAsia"/>
        </w:rPr>
        <w:t>　　　　二、带式压滤机客户群体与需求特点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三、2019-2023年带式压滤机行业销售规模分析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四、2024-2030年带式压滤机市场增长潜力与规模预测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中国带式压滤机细分市场与下游应用领域分析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带式压滤机细分市场分析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一、2023-2024年带式压滤机主要细分产品市场现状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带式压滤机下游应用与客户群体分析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一、2023-2024年带式压滤机各应用领域市场现状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2023-2024年中国带式压滤机技术发展研究</w:t>
      </w:r>
      <w:r>
        <w:rPr>
          <w:rFonts w:hint="eastAsia"/>
        </w:rPr>
        <w:br/>
      </w:r>
      <w:r>
        <w:rPr>
          <w:rFonts w:hint="eastAsia"/>
        </w:rPr>
        <w:t>　　第一节 当前带式压滤机技术发展现状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国内外带式压滤机技术差异与原因</w:t>
      </w:r>
      <w:r>
        <w:rPr>
          <w:rFonts w:hint="eastAsia"/>
        </w:rPr>
        <w:br/>
      </w:r>
      <w:r>
        <w:rPr>
          <w:rFonts w:hint="eastAsia"/>
        </w:rPr>
        <w:t>　　第三节 带式压滤机技术创新与发展趋势预测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技术进步对带式压滤机行业的影响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一、2019-2023年带式压滤机市场价格走势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带式压滤机定价策略与方法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2024-2030年带式压滤机价格竞争态势与趋势预测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2023-2024年重点区域带式压滤机市场发展概况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2019-2023年中国带式压滤机行业进出口情况分析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带式压滤机行业进口情况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一、2019-2023年带式压滤机进口规模及增长情况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带式压滤机行业出口情况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一、2019-2023年带式压滤机出口规模及增长情况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2019-2023年中国带式压滤机行业总体发展与财务状况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2019-2023年中国带式压滤机行业规模情况</w:t>
      </w:r>
      <w:r>
        <w:rPr>
          <w:rFonts w:hint="eastAsia"/>
        </w:rPr>
        <w:br/>
      </w:r>
      <w:r>
        <w:rPr>
          <w:rFonts w:hint="eastAsia"/>
        </w:rPr>
        <w:t>　　　　一、带式压滤机行业企业数量规模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二、带式压滤机行业从业人员规模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三、带式压滤机行业市场敏感性分析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2019-2023年中国带式压滤机行业财务能力分析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一、带式压滤机行业盈利能力</w:t>
      </w:r>
      <w:r>
        <w:rPr>
          <w:rFonts w:hint="eastAsia"/>
        </w:rPr>
        <w:br/>
      </w:r>
      <w:r>
        <w:rPr>
          <w:rFonts w:hint="eastAsia"/>
        </w:rPr>
        <w:t>　　　　二、带式压滤机行业偿债能力</w:t>
      </w:r>
      <w:r>
        <w:rPr>
          <w:rFonts w:hint="eastAsia"/>
        </w:rPr>
        <w:br/>
      </w:r>
      <w:r>
        <w:rPr>
          <w:rFonts w:hint="eastAsia"/>
        </w:rPr>
        <w:t>　　　　三、带式压滤机行业营运能力</w:t>
      </w:r>
      <w:r>
        <w:rPr>
          <w:rFonts w:hint="eastAsia"/>
        </w:rPr>
        <w:br/>
      </w:r>
      <w:r>
        <w:rPr>
          <w:rFonts w:hint="eastAsia"/>
        </w:rPr>
        <w:t>　　　　四、带式压滤机行业发展能力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带式压滤机行业重点企业调研分析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2023-2024年带式压滤机行业竞争力分析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2019-2023年带式压滤机行业企业并购活动分析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2023-2024年带式压滤机行业会展与招投标活动分析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一、带式压滤机行业会展活动及其市场影响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2024年中国带式压滤机企业发展企业发展策略与建议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带式压滤机销售模式与渠道策略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带式压滤机品牌与市场推广策略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带式压滤机研发投入与技术创新能力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带式压滤机合作联盟与资源整合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中国带式压滤机行业风险与对策</w:t>
      </w:r>
      <w:r>
        <w:rPr>
          <w:rFonts w:hint="eastAsia"/>
        </w:rPr>
        <w:br/>
      </w:r>
      <w:r>
        <w:rPr>
          <w:rFonts w:hint="eastAsia"/>
        </w:rPr>
        <w:t>　　第一节 带式压滤机行业SWOT分析</w:t>
      </w:r>
      <w:r>
        <w:rPr>
          <w:rFonts w:hint="eastAsia"/>
        </w:rPr>
        <w:br/>
      </w:r>
      <w:r>
        <w:rPr>
          <w:rFonts w:hint="eastAsia"/>
        </w:rPr>
        <w:t>　　　　一、带式压滤机行业优势</w:t>
      </w:r>
      <w:r>
        <w:rPr>
          <w:rFonts w:hint="eastAsia"/>
        </w:rPr>
        <w:br/>
      </w:r>
      <w:r>
        <w:rPr>
          <w:rFonts w:hint="eastAsia"/>
        </w:rPr>
        <w:t>　　　　二、带式压滤机行业劣势</w:t>
      </w:r>
      <w:r>
        <w:rPr>
          <w:rFonts w:hint="eastAsia"/>
        </w:rPr>
        <w:br/>
      </w:r>
      <w:r>
        <w:rPr>
          <w:rFonts w:hint="eastAsia"/>
        </w:rPr>
        <w:t>　　　　三、带式压滤机市场机会</w:t>
      </w:r>
      <w:r>
        <w:rPr>
          <w:rFonts w:hint="eastAsia"/>
        </w:rPr>
        <w:br/>
      </w:r>
      <w:r>
        <w:rPr>
          <w:rFonts w:hint="eastAsia"/>
        </w:rPr>
        <w:t>　　　　四、带式压滤机市场威胁</w:t>
      </w:r>
      <w:r>
        <w:rPr>
          <w:rFonts w:hint="eastAsia"/>
        </w:rPr>
        <w:br/>
      </w:r>
      <w:r>
        <w:rPr>
          <w:rFonts w:hint="eastAsia"/>
        </w:rPr>
        <w:t>　　第二节 带式压滤机行业风险及对策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2024-2030年中国带式压滤机行业前景与发展趋势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2023-2024年带式压滤机行业发展环境分析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一、带式压滤机行业主管部门与监管体制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二、带式压滤机行业主要法律法规及政策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三、带式压滤机行业标准与质量监管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2024-2030年带式压滤机行业发展趋势与方向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2024-2030年带式压滤机行业发展潜力与机遇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中~智~林~－带式压滤机行业发展建议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带式压滤机行业类别</w:t>
      </w:r>
      <w:r>
        <w:rPr>
          <w:rFonts w:hint="eastAsia"/>
        </w:rPr>
        <w:br/>
      </w:r>
      <w:r>
        <w:rPr>
          <w:rFonts w:hint="eastAsia"/>
        </w:rPr>
        <w:t>　　图表 带式压滤机行业产业链调研</w:t>
      </w:r>
      <w:r>
        <w:rPr>
          <w:rFonts w:hint="eastAsia"/>
        </w:rPr>
        <w:br/>
      </w:r>
      <w:r>
        <w:rPr>
          <w:rFonts w:hint="eastAsia"/>
        </w:rPr>
        <w:t>　　图表 带式压滤机行业现状</w:t>
      </w:r>
      <w:r>
        <w:rPr>
          <w:rFonts w:hint="eastAsia"/>
        </w:rPr>
        <w:br/>
      </w:r>
      <w:r>
        <w:rPr>
          <w:rFonts w:hint="eastAsia"/>
        </w:rPr>
        <w:t>　　图表 带式压滤机行业标准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2019-2023年中国带式压滤机市场规模</w:t>
      </w:r>
      <w:r>
        <w:rPr>
          <w:rFonts w:hint="eastAsia"/>
        </w:rPr>
        <w:br/>
      </w:r>
      <w:r>
        <w:rPr>
          <w:rFonts w:hint="eastAsia"/>
        </w:rPr>
        <w:t>　　图表 2024年中国带式压滤机行业产能</w:t>
      </w:r>
      <w:r>
        <w:rPr>
          <w:rFonts w:hint="eastAsia"/>
        </w:rPr>
        <w:br/>
      </w:r>
      <w:r>
        <w:rPr>
          <w:rFonts w:hint="eastAsia"/>
        </w:rPr>
        <w:t>　　图表 2019-2023年中国带式压滤机产量</w:t>
      </w:r>
      <w:r>
        <w:rPr>
          <w:rFonts w:hint="eastAsia"/>
        </w:rPr>
        <w:br/>
      </w:r>
      <w:r>
        <w:rPr>
          <w:rFonts w:hint="eastAsia"/>
        </w:rPr>
        <w:t>　　图表 带式压滤机行业动态</w:t>
      </w:r>
      <w:r>
        <w:rPr>
          <w:rFonts w:hint="eastAsia"/>
        </w:rPr>
        <w:br/>
      </w:r>
      <w:r>
        <w:rPr>
          <w:rFonts w:hint="eastAsia"/>
        </w:rPr>
        <w:t>　　图表 2019-2023年中国带式压滤机市场需求量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2024年中国带式压滤机行业需求区域调研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2019-2023年中国带式压滤机行情</w:t>
      </w:r>
      <w:r>
        <w:rPr>
          <w:rFonts w:hint="eastAsia"/>
        </w:rPr>
        <w:br/>
      </w:r>
      <w:r>
        <w:rPr>
          <w:rFonts w:hint="eastAsia"/>
        </w:rPr>
        <w:t>　　图表 2019-2023年中国带式压滤机价格走势图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2019-2023年中国带式压滤机行业销售收入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2019-2023年中国带式压滤机行业盈利情况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2019-2023年中国带式压滤机行业利润总额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2019-2023年中国带式压滤机进口数据</w:t>
      </w:r>
      <w:r>
        <w:rPr>
          <w:rFonts w:hint="eastAsia"/>
        </w:rPr>
        <w:br/>
      </w:r>
      <w:r>
        <w:rPr>
          <w:rFonts w:hint="eastAsia"/>
        </w:rPr>
        <w:t>　　图表 2019-2023年中国带式压滤机出口数据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**地区带式压滤机市场调研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**地区带式压滤机市场调研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2024-2030年中国带式压滤机行业产能预测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2024-2030年中国带式压滤机行业产量预测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2024-2030年中国带式压滤机市场规模预测</w:t>
      </w:r>
      <w:r>
        <w:rPr>
          <w:rFonts w:hint="eastAsia"/>
        </w:rPr>
        <w:br/>
      </w:r>
      <w:r>
        <w:rPr>
          <w:rFonts w:hint="eastAsia"/>
        </w:rPr>
        <w:t>　　图表 带式压滤机行业准入条件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2024-2030年中国带式压滤机行业信息化</w:t>
      </w:r>
      <w:r>
        <w:rPr>
          <w:rFonts w:hint="eastAsia"/>
        </w:rPr>
        <w:br/>
      </w:r>
      <w:r>
        <w:rPr>
          <w:rFonts w:hint="eastAsia"/>
        </w:rPr>
        <w:t>　　图表 2024年中国带式压滤机市场前景分析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2024-2030年中国带式压滤机行业风险分析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6efc1bd845e3" w:history="1">
        <w:r>
          <w:rPr>
            <w:rStyle w:val="Hyperlink"/>
          </w:rPr>
          <w:t>中国带式压滤机行业研究与市场前景预测报告（2024-2030年）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b6efc1bd845e3" w:history="1">
        <w:r>
          <w:rPr>
            <w:rStyle w:val="Hyperlink"/>
          </w:rPr>
          <w:t>https://www.20087.com/0/91/DaiShiYaLvJiHangYeXianZhuangJiQianJing.html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ec528f7474588" w:history="1">
      <w:r>
        <w:rPr>
          <w:rStyle w:val="Hyperlink"/>
        </w:rPr>
        <w:t>中国带式压滤机行业研究与市场前景预测报告（2024-2030年）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aiShiYaLvJiHangYeXianZhuangJiQianJing.html" TargetMode="External" Id="Rf58b6efc1bd8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aiShiYaLvJiHangYeXianZhuangJiQianJing.html" TargetMode="External" Id="R2a0ec528f747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2024-07-03T06:19:10Z</dcterms:created>
  <dcterms:modified xsi:type="dcterms:W3CDTF">2024-07-03T07:19:10Z</dcterms:modified>
  <dc:subject>中国带式压滤机行业研究与市场前景预测报告（2024-2030年）</dc:subject>
  <dc:title>中国带式压滤机行业研究与市场前景预测报告（2024-2030年）</dc:title>
  <cp:keywords>中国带式压滤机行业研究与市场前景预测报告（2024-2030年）</cp:keywords>
  <dc:description>中国带式压滤机行业研究与市场前景预测报告（2024-2030年）</dc:description>
</cp:coreProperties>
</file>